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6AB" w:rsidRPr="00442A91" w:rsidRDefault="0023722F" w:rsidP="00DE2633">
      <w:pPr>
        <w:pStyle w:val="1"/>
        <w:jc w:val="center"/>
        <w:rPr>
          <w:rFonts w:ascii="Times New Roman" w:hAnsi="Times New Roman" w:cs="Times New Roman"/>
          <w:color w:val="auto"/>
          <w:sz w:val="24"/>
          <w:szCs w:val="24"/>
        </w:rPr>
      </w:pPr>
      <w:r w:rsidRPr="00442A91">
        <w:rPr>
          <w:rFonts w:ascii="Times New Roman" w:hAnsi="Times New Roman" w:cs="Times New Roman"/>
          <w:color w:val="auto"/>
          <w:sz w:val="24"/>
          <w:szCs w:val="24"/>
        </w:rPr>
        <w:t>«</w:t>
      </w:r>
      <w:r w:rsidR="002976AB" w:rsidRPr="00442A91">
        <w:rPr>
          <w:rFonts w:ascii="Times New Roman" w:hAnsi="Times New Roman" w:cs="Times New Roman"/>
          <w:color w:val="auto"/>
          <w:sz w:val="24"/>
          <w:szCs w:val="24"/>
          <w:lang w:val="ky-KG"/>
        </w:rPr>
        <w:t xml:space="preserve">Социалдык кызмат көрсөтүү маселелери боюнча айрым мыйзам актыларына өзгөртүүлөрдү </w:t>
      </w:r>
      <w:proofErr w:type="gramStart"/>
      <w:r w:rsidR="002976AB" w:rsidRPr="00442A91">
        <w:rPr>
          <w:rFonts w:ascii="Times New Roman" w:hAnsi="Times New Roman" w:cs="Times New Roman"/>
          <w:color w:val="auto"/>
          <w:sz w:val="24"/>
          <w:szCs w:val="24"/>
          <w:lang w:val="ky-KG"/>
        </w:rPr>
        <w:t>киргизүү ж</w:t>
      </w:r>
      <w:proofErr w:type="gramEnd"/>
      <w:r w:rsidR="002976AB" w:rsidRPr="00442A91">
        <w:rPr>
          <w:rFonts w:ascii="Times New Roman" w:hAnsi="Times New Roman" w:cs="Times New Roman"/>
          <w:color w:val="auto"/>
          <w:sz w:val="24"/>
          <w:szCs w:val="24"/>
          <w:lang w:val="ky-KG"/>
        </w:rPr>
        <w:t>өнүндө</w:t>
      </w:r>
      <w:r w:rsidR="00750A72" w:rsidRPr="00442A91">
        <w:rPr>
          <w:rFonts w:ascii="Times New Roman" w:hAnsi="Times New Roman" w:cs="Times New Roman"/>
          <w:color w:val="auto"/>
          <w:sz w:val="24"/>
          <w:szCs w:val="24"/>
        </w:rPr>
        <w:t>»</w:t>
      </w:r>
    </w:p>
    <w:p w:rsidR="002976AB" w:rsidRPr="00442A91" w:rsidRDefault="002976AB" w:rsidP="00DE2633">
      <w:pPr>
        <w:jc w:val="center"/>
        <w:rPr>
          <w:b/>
          <w:sz w:val="24"/>
          <w:szCs w:val="24"/>
          <w:lang w:val="ky-KG"/>
        </w:rPr>
      </w:pPr>
      <w:r w:rsidRPr="00442A91">
        <w:rPr>
          <w:b/>
          <w:sz w:val="24"/>
          <w:szCs w:val="24"/>
          <w:lang w:val="ky-KG"/>
        </w:rPr>
        <w:t>Кыргыз Республикасынын Мыйзамынын долбооруна</w:t>
      </w:r>
    </w:p>
    <w:p w:rsidR="0023722F" w:rsidRPr="00442A91" w:rsidRDefault="002976AB" w:rsidP="00DE2633">
      <w:pPr>
        <w:jc w:val="center"/>
        <w:rPr>
          <w:b/>
          <w:sz w:val="24"/>
          <w:szCs w:val="24"/>
        </w:rPr>
      </w:pPr>
      <w:r w:rsidRPr="00442A91">
        <w:rPr>
          <w:b/>
          <w:sz w:val="24"/>
          <w:szCs w:val="24"/>
          <w:lang w:val="ky-KG"/>
        </w:rPr>
        <w:t>САЛЫШТЫРМА ТАБЛИЦА</w:t>
      </w:r>
      <w:bookmarkStart w:id="0" w:name="_GoBack"/>
      <w:bookmarkEnd w:id="0"/>
    </w:p>
    <w:p w:rsidR="00364BB3" w:rsidRPr="00DE2633" w:rsidRDefault="00364BB3" w:rsidP="00DE2633">
      <w:pPr>
        <w:ind w:firstLine="426"/>
        <w:jc w:val="center"/>
        <w:rPr>
          <w:b/>
          <w:sz w:val="24"/>
          <w:szCs w:val="24"/>
        </w:rPr>
      </w:pPr>
    </w:p>
    <w:tbl>
      <w:tblPr>
        <w:tblW w:w="149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79"/>
        <w:gridCol w:w="7512"/>
      </w:tblGrid>
      <w:tr w:rsidR="00545577" w:rsidRPr="00545577" w:rsidTr="0069557A">
        <w:trPr>
          <w:trHeight w:val="333"/>
        </w:trPr>
        <w:tc>
          <w:tcPr>
            <w:tcW w:w="7479" w:type="dxa"/>
          </w:tcPr>
          <w:p w:rsidR="0023722F" w:rsidRPr="00545577" w:rsidRDefault="002976AB" w:rsidP="00545577">
            <w:pPr>
              <w:jc w:val="center"/>
              <w:rPr>
                <w:b/>
                <w:sz w:val="24"/>
                <w:szCs w:val="24"/>
              </w:rPr>
            </w:pPr>
            <w:r w:rsidRPr="00545577">
              <w:rPr>
                <w:b/>
                <w:sz w:val="24"/>
                <w:szCs w:val="24"/>
                <w:lang w:val="ky-KG"/>
              </w:rPr>
              <w:t xml:space="preserve">Колдонуудагы </w:t>
            </w:r>
            <w:r w:rsidR="0023722F" w:rsidRPr="00545577">
              <w:rPr>
                <w:b/>
                <w:sz w:val="24"/>
                <w:szCs w:val="24"/>
              </w:rPr>
              <w:t>редакция</w:t>
            </w:r>
          </w:p>
        </w:tc>
        <w:tc>
          <w:tcPr>
            <w:tcW w:w="7512" w:type="dxa"/>
          </w:tcPr>
          <w:p w:rsidR="0023722F" w:rsidRPr="00545577" w:rsidRDefault="002976AB" w:rsidP="00545577">
            <w:pPr>
              <w:ind w:firstLine="426"/>
              <w:jc w:val="center"/>
              <w:rPr>
                <w:b/>
                <w:sz w:val="24"/>
                <w:szCs w:val="24"/>
              </w:rPr>
            </w:pPr>
            <w:r w:rsidRPr="00545577">
              <w:rPr>
                <w:b/>
                <w:sz w:val="24"/>
                <w:szCs w:val="24"/>
                <w:lang w:val="ky-KG"/>
              </w:rPr>
              <w:t xml:space="preserve">Сунушталуучу </w:t>
            </w:r>
            <w:r w:rsidR="0023722F" w:rsidRPr="00545577">
              <w:rPr>
                <w:b/>
                <w:sz w:val="24"/>
                <w:szCs w:val="24"/>
              </w:rPr>
              <w:t>редакция</w:t>
            </w:r>
          </w:p>
          <w:p w:rsidR="0023722F" w:rsidRPr="00545577" w:rsidRDefault="0023722F" w:rsidP="00545577">
            <w:pPr>
              <w:ind w:firstLine="426"/>
              <w:jc w:val="center"/>
              <w:rPr>
                <w:b/>
                <w:sz w:val="24"/>
                <w:szCs w:val="24"/>
              </w:rPr>
            </w:pPr>
          </w:p>
        </w:tc>
      </w:tr>
      <w:tr w:rsidR="0023722F" w:rsidRPr="00545577" w:rsidTr="0069557A">
        <w:tc>
          <w:tcPr>
            <w:tcW w:w="14991" w:type="dxa"/>
            <w:gridSpan w:val="2"/>
          </w:tcPr>
          <w:p w:rsidR="002976AB" w:rsidRPr="00545577" w:rsidRDefault="002976AB" w:rsidP="00545577">
            <w:pPr>
              <w:pStyle w:val="tkTekst"/>
              <w:spacing w:after="0" w:line="240" w:lineRule="auto"/>
              <w:ind w:firstLine="0"/>
              <w:jc w:val="center"/>
              <w:rPr>
                <w:rFonts w:ascii="Times New Roman" w:hAnsi="Times New Roman" w:cs="Times New Roman"/>
                <w:b/>
                <w:sz w:val="24"/>
                <w:szCs w:val="24"/>
                <w:lang w:val="ky-KG"/>
              </w:rPr>
            </w:pPr>
            <w:r w:rsidRPr="00545577">
              <w:rPr>
                <w:rFonts w:ascii="Times New Roman" w:hAnsi="Times New Roman" w:cs="Times New Roman"/>
                <w:b/>
                <w:sz w:val="24"/>
                <w:szCs w:val="24"/>
                <w:lang w:val="ky-KG"/>
              </w:rPr>
              <w:t xml:space="preserve">«Мамлекеттик социалдык заказ жөнүндө» </w:t>
            </w:r>
          </w:p>
          <w:p w:rsidR="0023722F" w:rsidRPr="00545577" w:rsidRDefault="002976AB" w:rsidP="00545577">
            <w:pPr>
              <w:pStyle w:val="tkTekst"/>
              <w:spacing w:after="0" w:line="240" w:lineRule="auto"/>
              <w:ind w:firstLine="0"/>
              <w:jc w:val="center"/>
              <w:rPr>
                <w:rFonts w:ascii="Times New Roman" w:hAnsi="Times New Roman" w:cs="Times New Roman"/>
                <w:b/>
                <w:sz w:val="24"/>
                <w:szCs w:val="24"/>
              </w:rPr>
            </w:pPr>
            <w:r w:rsidRPr="00545577">
              <w:rPr>
                <w:rFonts w:ascii="Times New Roman" w:hAnsi="Times New Roman" w:cs="Times New Roman"/>
                <w:b/>
                <w:sz w:val="24"/>
                <w:szCs w:val="24"/>
                <w:lang w:val="ky-KG"/>
              </w:rPr>
              <w:t>Кыргыз Республикасынын Мыйзамы</w:t>
            </w:r>
          </w:p>
        </w:tc>
      </w:tr>
      <w:tr w:rsidR="0023722F" w:rsidRPr="00545577" w:rsidTr="0069557A">
        <w:tc>
          <w:tcPr>
            <w:tcW w:w="7479" w:type="dxa"/>
          </w:tcPr>
          <w:p w:rsidR="002976AB" w:rsidRPr="00545577" w:rsidRDefault="002976AB"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lang w:val="ky-KG"/>
              </w:rPr>
              <w:t>1-берене. Ушул Мыйзамда колдонулуучу негизги түшүнүктөр жана алардын аныктамалары</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lang w:val="ky-KG"/>
              </w:rPr>
              <w:t>Ушул Мыйзамдын максаттарында төмөнкүдөй негизги түшүнүктөр жана алардын аныктамалары пайдаланылат:</w:t>
            </w:r>
          </w:p>
          <w:p w:rsidR="002976AB" w:rsidRPr="00545577" w:rsidRDefault="002976AB"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lang w:val="ky-KG"/>
              </w:rPr>
              <w:t xml:space="preserve">7) </w:t>
            </w:r>
            <w:r w:rsidRPr="00545577">
              <w:rPr>
                <w:rFonts w:ascii="Times New Roman" w:hAnsi="Times New Roman" w:cs="Times New Roman"/>
                <w:b/>
                <w:bCs/>
                <w:strike/>
                <w:sz w:val="24"/>
                <w:szCs w:val="24"/>
                <w:lang w:val="ky-KG"/>
              </w:rPr>
              <w:t>социалдык кызмат көрсөтүү</w:t>
            </w:r>
            <w:r w:rsidRPr="00545577">
              <w:rPr>
                <w:rFonts w:ascii="Times New Roman" w:hAnsi="Times New Roman" w:cs="Times New Roman"/>
                <w:strike/>
                <w:sz w:val="24"/>
                <w:szCs w:val="24"/>
                <w:lang w:val="ky-KG"/>
              </w:rPr>
              <w:t xml:space="preserve"> - татыктуу жашоону камсыз кылуучу шарттарды түзүү, ошондой эле оор турмуштук кырдаалдан улам келип чыгуучу көйгөйлөрдү чечүүгө көмөктөшүү максатында адамдарга жардам берүү боюнча аракет;</w:t>
            </w:r>
          </w:p>
          <w:p w:rsidR="002976AB" w:rsidRPr="00545577" w:rsidRDefault="002976AB"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lang w:val="ky-KG"/>
              </w:rPr>
              <w:t xml:space="preserve">9) </w:t>
            </w:r>
            <w:r w:rsidRPr="00545577">
              <w:rPr>
                <w:rFonts w:ascii="Times New Roman" w:hAnsi="Times New Roman" w:cs="Times New Roman"/>
                <w:b/>
                <w:bCs/>
                <w:strike/>
                <w:sz w:val="24"/>
                <w:szCs w:val="24"/>
                <w:lang w:val="ky-KG"/>
              </w:rPr>
              <w:t>социалдык кызмат көрсөтүүлөрдү алуучу</w:t>
            </w:r>
            <w:r w:rsidRPr="00545577">
              <w:rPr>
                <w:rFonts w:ascii="Times New Roman" w:hAnsi="Times New Roman" w:cs="Times New Roman"/>
                <w:strike/>
                <w:sz w:val="24"/>
                <w:szCs w:val="24"/>
                <w:lang w:val="ky-KG"/>
              </w:rPr>
              <w:t xml:space="preserve"> - ушул Мыйзамга жана ушул Мыйзамдын </w:t>
            </w:r>
            <w:hyperlink r:id="rId8" w:anchor="st_5" w:history="1">
              <w:r w:rsidRPr="00545577">
                <w:rPr>
                  <w:rStyle w:val="ab"/>
                  <w:rFonts w:ascii="Times New Roman" w:hAnsi="Times New Roman" w:cs="Times New Roman"/>
                  <w:strike/>
                  <w:color w:val="auto"/>
                  <w:sz w:val="24"/>
                  <w:szCs w:val="24"/>
                  <w:u w:val="none"/>
                  <w:lang w:val="ky-KG"/>
                </w:rPr>
                <w:t>5-беренесинде</w:t>
              </w:r>
            </w:hyperlink>
            <w:r w:rsidRPr="00545577">
              <w:rPr>
                <w:rFonts w:ascii="Times New Roman" w:hAnsi="Times New Roman" w:cs="Times New Roman"/>
                <w:strike/>
                <w:sz w:val="24"/>
                <w:szCs w:val="24"/>
                <w:lang w:val="ky-KG"/>
              </w:rPr>
              <w:t xml:space="preserve"> саналып өткөн чөйрөлөрдөгү мамилелерди жөнгө салуучу Кыргыз Республикасынын мыйзамдарына ылайык социалдык кызмат көрсөтүүлөрдү алуучу жеке жак.</w:t>
            </w:r>
          </w:p>
          <w:p w:rsidR="00F657A9" w:rsidRPr="00545577" w:rsidRDefault="002976AB" w:rsidP="00545577">
            <w:pPr>
              <w:ind w:firstLine="426"/>
              <w:jc w:val="both"/>
              <w:rPr>
                <w:strike/>
                <w:sz w:val="24"/>
                <w:szCs w:val="24"/>
              </w:rPr>
            </w:pPr>
            <w:r w:rsidRPr="00545577">
              <w:rPr>
                <w:strike/>
                <w:sz w:val="24"/>
                <w:szCs w:val="24"/>
              </w:rPr>
              <w:t xml:space="preserve"> </w:t>
            </w:r>
          </w:p>
          <w:p w:rsidR="002976AB" w:rsidRPr="00545577" w:rsidRDefault="002976AB"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lang w:val="ky-KG"/>
              </w:rPr>
              <w:t>5-берене. Мамлекеттик социалдык заказды ишке ашыруу чөйрөлөрү</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lang w:val="ky-KG"/>
              </w:rPr>
              <w:t>Мамлекеттик социалдык заказ төмөнкүдөй чөйрөлөрдө жүзөгө ашырылат:</w:t>
            </w:r>
          </w:p>
          <w:p w:rsidR="002976AB" w:rsidRPr="00545577" w:rsidRDefault="002976AB"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lang w:val="ky-KG"/>
              </w:rPr>
              <w:t>1) жарандардын социалдык жактан корголбогон категорияларын, анын ичинде турмуштук кыйын кырдаалга кабылган үй-бүлөлөрдү жана балдарды, улгайган адамдарды жана ден соолугунун мүмкүнчүлүгү чектелген адамдарды коргоо;</w:t>
            </w:r>
          </w:p>
          <w:p w:rsidR="0023722F" w:rsidRPr="00545577" w:rsidRDefault="0023722F" w:rsidP="00545577">
            <w:pPr>
              <w:pStyle w:val="tkTekst"/>
              <w:spacing w:after="0" w:line="240" w:lineRule="auto"/>
              <w:ind w:firstLine="426"/>
              <w:rPr>
                <w:rFonts w:ascii="Times New Roman" w:hAnsi="Times New Roman" w:cs="Times New Roman"/>
                <w:sz w:val="24"/>
                <w:szCs w:val="24"/>
              </w:rPr>
            </w:pPr>
          </w:p>
        </w:tc>
        <w:tc>
          <w:tcPr>
            <w:tcW w:w="7512" w:type="dxa"/>
          </w:tcPr>
          <w:p w:rsidR="002976AB" w:rsidRPr="00545577" w:rsidRDefault="002976AB"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lang w:val="ky-KG"/>
              </w:rPr>
              <w:t>1-берене. Ушул Мыйзамда колдонулуучу негизги түшүнүктөр жана алардын аныктамалары</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lang w:val="ky-KG"/>
              </w:rPr>
              <w:t>Ушул Мыйзамдын максаттарында төмөнкүдөй негизги түшүнүктөр жана алардын аныктамалары пайдаланылат:</w:t>
            </w:r>
          </w:p>
          <w:p w:rsidR="00BD2E05"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lang w:val="ky-KG"/>
              </w:rPr>
              <w:t xml:space="preserve">7) </w:t>
            </w:r>
            <w:r w:rsidRPr="00545577">
              <w:rPr>
                <w:rFonts w:ascii="Times New Roman" w:hAnsi="Times New Roman" w:cs="Times New Roman"/>
                <w:b/>
                <w:bCs/>
                <w:sz w:val="24"/>
                <w:szCs w:val="24"/>
                <w:lang w:val="ky-KG"/>
              </w:rPr>
              <w:t>социалдык кызмат көрсөтүү</w:t>
            </w:r>
            <w:r w:rsidRPr="00545577">
              <w:rPr>
                <w:rFonts w:ascii="Times New Roman" w:hAnsi="Times New Roman" w:cs="Times New Roman"/>
                <w:sz w:val="24"/>
                <w:szCs w:val="24"/>
                <w:lang w:val="ky-KG"/>
              </w:rPr>
              <w:t xml:space="preserve"> – оор турмуштук кырдаалды алдын алуу, баштан өткөрүү жана социалдык обочолонтууну алдын алуу максатында адамдын же үй-бүлөнүн кыйла маанилүү муктаждыктарын канааттандыруу үчүн багытталган максаттуу иштер;</w:t>
            </w:r>
          </w:p>
          <w:p w:rsidR="000B2CDB" w:rsidRPr="00545577" w:rsidRDefault="002976AB" w:rsidP="00545577">
            <w:pPr>
              <w:pStyle w:val="tkTekst"/>
              <w:spacing w:after="0" w:line="240" w:lineRule="auto"/>
              <w:ind w:firstLine="426"/>
              <w:rPr>
                <w:rFonts w:ascii="Times New Roman" w:hAnsi="Times New Roman" w:cs="Times New Roman"/>
                <w:b/>
                <w:bCs/>
                <w:sz w:val="24"/>
                <w:szCs w:val="24"/>
              </w:rPr>
            </w:pPr>
            <w:r w:rsidRPr="00545577">
              <w:rPr>
                <w:rFonts w:ascii="Times New Roman" w:hAnsi="Times New Roman" w:cs="Times New Roman"/>
                <w:sz w:val="24"/>
                <w:szCs w:val="24"/>
                <w:lang w:val="ky-KG"/>
              </w:rPr>
              <w:t xml:space="preserve">9) </w:t>
            </w:r>
            <w:r w:rsidRPr="00545577">
              <w:rPr>
                <w:rFonts w:ascii="Times New Roman" w:hAnsi="Times New Roman" w:cs="Times New Roman"/>
                <w:b/>
                <w:sz w:val="24"/>
                <w:szCs w:val="24"/>
                <w:lang w:val="ky-KG"/>
              </w:rPr>
              <w:t>с</w:t>
            </w:r>
            <w:r w:rsidRPr="00545577">
              <w:rPr>
                <w:rFonts w:ascii="Times New Roman" w:hAnsi="Times New Roman" w:cs="Times New Roman"/>
                <w:b/>
                <w:bCs/>
                <w:sz w:val="24"/>
                <w:szCs w:val="24"/>
                <w:lang w:val="ky-KG"/>
              </w:rPr>
              <w:t>оциалдык кызмат көрсөтүүлөрдү алуучу</w:t>
            </w:r>
            <w:r w:rsidRPr="00545577">
              <w:rPr>
                <w:rFonts w:ascii="Times New Roman" w:hAnsi="Times New Roman" w:cs="Times New Roman"/>
                <w:bCs/>
                <w:sz w:val="24"/>
                <w:szCs w:val="24"/>
                <w:lang w:val="ky-KG"/>
              </w:rPr>
              <w:t xml:space="preserve"> – Кыргыз Республикасынын мыйзамдарына ылайык социалдык кызмат көрсөтүүнү алган жеке жак.</w:t>
            </w:r>
            <w:r w:rsidR="000B2CDB" w:rsidRPr="00545577">
              <w:rPr>
                <w:rFonts w:ascii="Times New Roman" w:hAnsi="Times New Roman" w:cs="Times New Roman"/>
                <w:b/>
                <w:bCs/>
                <w:sz w:val="24"/>
                <w:szCs w:val="24"/>
              </w:rPr>
              <w:t>»</w:t>
            </w:r>
          </w:p>
          <w:p w:rsidR="00F657A9" w:rsidRPr="00545577" w:rsidRDefault="00F657A9" w:rsidP="00545577">
            <w:pPr>
              <w:pStyle w:val="tkTekst"/>
              <w:spacing w:after="0" w:line="240" w:lineRule="auto"/>
              <w:ind w:firstLine="426"/>
              <w:rPr>
                <w:rFonts w:ascii="Times New Roman" w:hAnsi="Times New Roman" w:cs="Times New Roman"/>
                <w:b/>
                <w:bCs/>
                <w:sz w:val="24"/>
                <w:szCs w:val="24"/>
              </w:rPr>
            </w:pPr>
          </w:p>
          <w:p w:rsidR="00F657A9" w:rsidRPr="00545577" w:rsidRDefault="00F657A9" w:rsidP="00545577">
            <w:pPr>
              <w:pStyle w:val="tkTekst"/>
              <w:spacing w:after="0" w:line="240" w:lineRule="auto"/>
              <w:ind w:firstLine="426"/>
              <w:rPr>
                <w:rFonts w:ascii="Times New Roman" w:hAnsi="Times New Roman" w:cs="Times New Roman"/>
                <w:b/>
                <w:bCs/>
                <w:sz w:val="24"/>
                <w:szCs w:val="24"/>
              </w:rPr>
            </w:pPr>
          </w:p>
          <w:p w:rsidR="00545577" w:rsidRPr="00545577" w:rsidRDefault="00545577" w:rsidP="00545577">
            <w:pPr>
              <w:pStyle w:val="tkTekst"/>
              <w:spacing w:after="0" w:line="240" w:lineRule="auto"/>
              <w:ind w:firstLine="426"/>
              <w:rPr>
                <w:rFonts w:ascii="Times New Roman" w:hAnsi="Times New Roman" w:cs="Times New Roman"/>
                <w:b/>
                <w:bCs/>
                <w:sz w:val="24"/>
                <w:szCs w:val="24"/>
              </w:rPr>
            </w:pPr>
          </w:p>
          <w:p w:rsidR="00F657A9" w:rsidRPr="00545577" w:rsidRDefault="00F657A9" w:rsidP="00545577">
            <w:pPr>
              <w:pStyle w:val="tkZagolovok5"/>
              <w:spacing w:before="0" w:after="0" w:line="240" w:lineRule="auto"/>
              <w:ind w:firstLine="426"/>
              <w:jc w:val="both"/>
              <w:rPr>
                <w:rFonts w:ascii="Times New Roman" w:hAnsi="Times New Roman" w:cs="Times New Roman"/>
                <w:sz w:val="24"/>
                <w:szCs w:val="24"/>
              </w:rPr>
            </w:pPr>
            <w:r w:rsidRPr="00545577">
              <w:rPr>
                <w:rFonts w:ascii="Times New Roman" w:hAnsi="Times New Roman" w:cs="Times New Roman"/>
                <w:sz w:val="24"/>
                <w:szCs w:val="24"/>
              </w:rPr>
              <w:t>Статья 5. Сферы реализации государственного социального заказа</w:t>
            </w:r>
          </w:p>
          <w:p w:rsidR="00F657A9" w:rsidRPr="00545577" w:rsidRDefault="00F657A9"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Государственный социальный заказ осуществляется в следующих сферах:</w:t>
            </w:r>
          </w:p>
          <w:p w:rsidR="00F657A9"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Cs/>
                <w:sz w:val="24"/>
                <w:szCs w:val="24"/>
                <w:lang w:val="ky-KG"/>
              </w:rPr>
              <w:t xml:space="preserve">1) </w:t>
            </w:r>
            <w:r w:rsidRPr="00545577">
              <w:rPr>
                <w:rFonts w:ascii="Times New Roman" w:hAnsi="Times New Roman" w:cs="Times New Roman"/>
                <w:sz w:val="24"/>
                <w:szCs w:val="24"/>
                <w:lang w:val="ky-KG"/>
              </w:rPr>
              <w:t>с</w:t>
            </w:r>
            <w:r w:rsidRPr="00545577">
              <w:rPr>
                <w:rFonts w:ascii="Times New Roman" w:hAnsi="Times New Roman" w:cs="Times New Roman"/>
                <w:bCs/>
                <w:sz w:val="24"/>
                <w:szCs w:val="24"/>
                <w:lang w:val="ky-KG"/>
              </w:rPr>
              <w:t>оциалдык кызмат көрсөтүү;</w:t>
            </w:r>
            <w:r w:rsidR="0062075E" w:rsidRPr="00545577">
              <w:rPr>
                <w:rFonts w:ascii="Times New Roman" w:hAnsi="Times New Roman" w:cs="Times New Roman"/>
                <w:b/>
                <w:strike/>
                <w:sz w:val="24"/>
                <w:szCs w:val="24"/>
              </w:rPr>
              <w:t>;</w:t>
            </w:r>
          </w:p>
        </w:tc>
      </w:tr>
      <w:tr w:rsidR="00D817EF" w:rsidRPr="00545577" w:rsidTr="0069557A">
        <w:tc>
          <w:tcPr>
            <w:tcW w:w="14991" w:type="dxa"/>
            <w:gridSpan w:val="2"/>
          </w:tcPr>
          <w:p w:rsidR="002976AB" w:rsidRPr="00545577" w:rsidRDefault="002976AB" w:rsidP="00545577">
            <w:pPr>
              <w:ind w:firstLine="426"/>
              <w:jc w:val="center"/>
              <w:rPr>
                <w:b/>
                <w:sz w:val="24"/>
                <w:szCs w:val="24"/>
                <w:lang w:val="ky-KG"/>
              </w:rPr>
            </w:pPr>
            <w:r w:rsidRPr="00545577">
              <w:rPr>
                <w:b/>
                <w:sz w:val="24"/>
                <w:szCs w:val="24"/>
                <w:lang w:val="ky-KG"/>
              </w:rPr>
              <w:lastRenderedPageBreak/>
              <w:t xml:space="preserve">«Мамлекеттик жана муниципалдык кызмат көрсөтүүлөр жөнүндө» </w:t>
            </w:r>
          </w:p>
          <w:p w:rsidR="00D817EF" w:rsidRPr="00545577" w:rsidRDefault="002976AB" w:rsidP="00545577">
            <w:pPr>
              <w:ind w:firstLine="426"/>
              <w:jc w:val="center"/>
              <w:rPr>
                <w:b/>
                <w:sz w:val="24"/>
                <w:szCs w:val="24"/>
              </w:rPr>
            </w:pPr>
            <w:r w:rsidRPr="00545577">
              <w:rPr>
                <w:b/>
                <w:sz w:val="24"/>
                <w:szCs w:val="24"/>
                <w:lang w:val="ky-KG"/>
              </w:rPr>
              <w:t>Кыргыз Республикасынын Мыйзамы</w:t>
            </w:r>
          </w:p>
        </w:tc>
      </w:tr>
      <w:tr w:rsidR="00D817EF" w:rsidRPr="00442A91" w:rsidTr="0069557A">
        <w:tc>
          <w:tcPr>
            <w:tcW w:w="7479" w:type="dxa"/>
          </w:tcPr>
          <w:p w:rsidR="002976AB" w:rsidRPr="00545577" w:rsidRDefault="002976AB"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lang w:val="ky-KG"/>
              </w:rPr>
              <w:t>1-берене. Ушул Мыйзамдын колдонуу чөйрөсү</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lang w:val="ky-KG"/>
              </w:rPr>
              <w:t>1. Ушул Мыйзам мамлекеттик жана муниципалдык кызмат көрсөтүүлөрдүн негизги принциптерин белгилейт, бул чөйрөдөгү мамлекеттик жана муниципалдык кызмат көрсөтүүлөрдө аткаруучулар менен керектөөчүлөрдүн ортосундагы укуктук мамилелерди жөнгө салат, ошондой эле мамлекеттик жана муниципалдык кызмат көрсөтүүлөрдүн реестрин, аларды көрсөтүүнүн стандарттарын түзүүнүн тартибин аныктайт.</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lang w:val="ky-KG"/>
              </w:rPr>
              <w:t>Мамлекеттик жана муниципалдык кызмат көрсөтүүлөрдү электрондук формада көрсөтүү үчүн электрондук башкаруунун архитектурасын пайдалануу тартиби "Электрондук башкаруу жөнүндө" Кыргыз Республикасынын Мыйзамына ылайык аныкталат.</w:t>
            </w:r>
          </w:p>
          <w:p w:rsidR="002976AB" w:rsidRPr="00545577" w:rsidRDefault="002976AB"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lang w:val="ky-KG"/>
              </w:rPr>
              <w:t>2. Ушул Мыйзамдын колдонулушу мамлекеттик жана муниципалдык ишканалар тарабынан кызмат көрсөтүүлөр чөйрөсүнө жана мамлекеттик жана муниципалдык мекемелер тарабынан бири-бирине кызмат көрсөтүүсүнө жайылтылбайт.</w:t>
            </w:r>
          </w:p>
          <w:p w:rsidR="002976AB" w:rsidRPr="00545577" w:rsidRDefault="002976AB"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lang w:val="ky-KG"/>
              </w:rPr>
              <w:t>Аталган кызмат көрсөтүүлөр жарандык мыйзамдарга ылайык келишимдин негизинде көрсөтүлөт.</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lang w:val="ky-KG"/>
              </w:rPr>
              <w:t>3. Мамлекеттик органдардын, жергиликтүү өз алдынча башкаруу органдарынын, башка мамлекеттик жана муниципалдык мекемелердин мамлекеттик көзөмөлдөө, контролдоо жана лицензиялык талаптар боюнча функцияларды ишке ашыруу иштери мамлекеттик жана муниципалдык кызмат көрсөтүүлөр боюнча ишке кирбейт жана Кыргыз Республикасынын мыйзамдарында белгиленген башкача тартипте жөнгө салынат.</w:t>
            </w:r>
          </w:p>
          <w:p w:rsidR="00D817EF" w:rsidRPr="00545577" w:rsidRDefault="002976AB" w:rsidP="00545577">
            <w:pPr>
              <w:ind w:firstLine="426"/>
              <w:jc w:val="both"/>
              <w:rPr>
                <w:b/>
                <w:bCs/>
                <w:strike/>
                <w:sz w:val="24"/>
                <w:szCs w:val="24"/>
              </w:rPr>
            </w:pPr>
            <w:r w:rsidRPr="00545577">
              <w:rPr>
                <w:b/>
                <w:bCs/>
                <w:strike/>
                <w:sz w:val="24"/>
                <w:szCs w:val="24"/>
              </w:rPr>
              <w:t xml:space="preserve"> </w:t>
            </w:r>
          </w:p>
        </w:tc>
        <w:tc>
          <w:tcPr>
            <w:tcW w:w="7512" w:type="dxa"/>
          </w:tcPr>
          <w:p w:rsidR="002976AB" w:rsidRPr="00545577" w:rsidRDefault="002976AB"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lang w:val="ky-KG"/>
              </w:rPr>
              <w:t>1-берене. Ушул Мыйзамдын колдонуу чөйрөсү</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lang w:val="ky-KG"/>
              </w:rPr>
              <w:t>1. Ушул Мыйзам мамлекеттик жана муниципалдык кызмат көрсөтүүлөрдүн негизги принциптерин белгилейт, бул чөйрөдөгү мамлекеттик жана муниципалдык кызмат көрсөтүүлөрдө аткаруучулар менен керектөөчүлөрдүн ортосундагы укуктук мамилелерди жөнгө салат, ошондой эле мамлекеттик жана муниципалдык кызмат көрсөтүүлөрдүн реестрин, аларды көрсөтүүнүн стандарттарын түзүүнүн тартибин аныктайт.</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lang w:val="ky-KG"/>
              </w:rPr>
              <w:t>Мамлекеттик жана муниципалдык кызмат көрсөтүүлөрдү электрондук формада көрсөтүү үчүн электрондук башкаруунун архитектурасын пайдалануу тартиби "Электрондук башкаруу жөнүндө" Кыргыз Республикасынын Мыйзамына ылайык аныкталат.</w:t>
            </w:r>
          </w:p>
          <w:p w:rsidR="002976AB" w:rsidRPr="00545577" w:rsidRDefault="002976AB" w:rsidP="00545577">
            <w:pPr>
              <w:ind w:firstLine="426"/>
              <w:rPr>
                <w:b/>
                <w:sz w:val="24"/>
                <w:szCs w:val="24"/>
                <w:lang w:val="ky-KG"/>
              </w:rPr>
            </w:pPr>
            <w:r w:rsidRPr="00545577">
              <w:rPr>
                <w:b/>
                <w:sz w:val="24"/>
                <w:szCs w:val="24"/>
                <w:lang w:val="ky-KG"/>
              </w:rPr>
              <w:t>2. Ушул Мыйзам төмөнкүлөргө карата колдонулбайт:</w:t>
            </w:r>
          </w:p>
          <w:p w:rsidR="002976AB" w:rsidRPr="00545577" w:rsidRDefault="002976AB" w:rsidP="00545577">
            <w:pPr>
              <w:ind w:firstLine="426"/>
              <w:rPr>
                <w:b/>
                <w:sz w:val="24"/>
                <w:szCs w:val="24"/>
                <w:lang w:val="ky-KG"/>
              </w:rPr>
            </w:pPr>
            <w:r w:rsidRPr="00545577">
              <w:rPr>
                <w:b/>
                <w:sz w:val="24"/>
                <w:szCs w:val="24"/>
                <w:lang w:val="ky-KG"/>
              </w:rPr>
              <w:t>- мамлекеттик жана муниципалдык ишканалар тарабынан кызмат көрсөтүү чөйрөсүнө жана мамлекеттик жана муниципалдык ишканалар бири-бирине көрсөтүүчү кызматтарга. Бул кызмат көрсөтүүлөр жарандык мыйзамдарга ылайык келишимдин негизинде ишке ашырылат;</w:t>
            </w:r>
          </w:p>
          <w:p w:rsidR="002976AB" w:rsidRPr="00545577" w:rsidRDefault="002976AB" w:rsidP="00545577">
            <w:pPr>
              <w:pStyle w:val="tkTekst"/>
              <w:spacing w:after="0" w:line="240" w:lineRule="auto"/>
              <w:ind w:firstLine="426"/>
              <w:rPr>
                <w:rFonts w:ascii="Times New Roman" w:hAnsi="Times New Roman" w:cs="Times New Roman"/>
                <w:b/>
                <w:sz w:val="24"/>
                <w:szCs w:val="24"/>
                <w:lang w:val="ky-KG"/>
              </w:rPr>
            </w:pPr>
            <w:r w:rsidRPr="00545577">
              <w:rPr>
                <w:rFonts w:ascii="Times New Roman" w:hAnsi="Times New Roman" w:cs="Times New Roman"/>
                <w:b/>
                <w:sz w:val="24"/>
                <w:szCs w:val="24"/>
                <w:lang w:val="ky-KG"/>
              </w:rPr>
              <w:t>- «Социалдык кызмат көрсөтүүлөр жөнүндө» Кыргыз Республикасынын Мыйзамына ылайык жөнгө салынган социалдык кызмат көрсөтүүлөр чөйрөсүнө.</w:t>
            </w:r>
          </w:p>
          <w:p w:rsidR="002976AB" w:rsidRPr="00FC59EF" w:rsidRDefault="002976AB"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3. Мамлекеттик органдардын, жергиликтүү өз алдынча башкаруу органдарынын, башка мамлекеттик жана муниципалдык мекемелердин мамлекеттик көзөмөлдөө, контролдоо жана лицензиялык талаптар боюнча функцияларды ишке ашыруу иштери мамлекеттик жана муниципалдык кызмат көрсөтүүлөр боюнча ишке кирбейт жана Кыргыз Республикасынын мыйзамдарында белгиленген башкача тартипте жөнгө салынат.</w:t>
            </w:r>
          </w:p>
          <w:p w:rsidR="00D817EF" w:rsidRPr="00FC59EF" w:rsidRDefault="002976AB" w:rsidP="00545577">
            <w:pPr>
              <w:ind w:firstLine="426"/>
              <w:jc w:val="both"/>
              <w:rPr>
                <w:b/>
                <w:sz w:val="24"/>
                <w:szCs w:val="24"/>
                <w:lang w:val="ky-KG"/>
              </w:rPr>
            </w:pPr>
            <w:r w:rsidRPr="00FC59EF">
              <w:rPr>
                <w:b/>
                <w:sz w:val="24"/>
                <w:szCs w:val="24"/>
                <w:lang w:val="ky-KG"/>
              </w:rPr>
              <w:t xml:space="preserve"> </w:t>
            </w:r>
          </w:p>
        </w:tc>
      </w:tr>
      <w:tr w:rsidR="00540D0D" w:rsidRPr="00545577" w:rsidTr="0069557A">
        <w:tc>
          <w:tcPr>
            <w:tcW w:w="14991" w:type="dxa"/>
            <w:gridSpan w:val="2"/>
          </w:tcPr>
          <w:p w:rsidR="00540D0D" w:rsidRPr="00545577" w:rsidRDefault="002976AB" w:rsidP="00545577">
            <w:pPr>
              <w:ind w:firstLine="426"/>
              <w:jc w:val="center"/>
              <w:rPr>
                <w:b/>
                <w:sz w:val="24"/>
                <w:szCs w:val="24"/>
              </w:rPr>
            </w:pPr>
            <w:r w:rsidRPr="00545577">
              <w:rPr>
                <w:b/>
                <w:sz w:val="24"/>
                <w:szCs w:val="24"/>
                <w:lang w:val="ky-KG"/>
              </w:rPr>
              <w:t>Кыргыз Республикасынын Балдар жөнүндө кодекси</w:t>
            </w:r>
          </w:p>
        </w:tc>
      </w:tr>
      <w:tr w:rsidR="00545577" w:rsidRPr="00442A91" w:rsidTr="0069557A">
        <w:tc>
          <w:tcPr>
            <w:tcW w:w="7479" w:type="dxa"/>
          </w:tcPr>
          <w:p w:rsidR="002976AB" w:rsidRPr="00545577" w:rsidRDefault="002976AB"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5-берене. Ушул Кодексте колдонулган негизги түшүнүктө</w:t>
            </w:r>
            <w:proofErr w:type="gramStart"/>
            <w:r w:rsidRPr="00545577">
              <w:rPr>
                <w:rFonts w:ascii="Times New Roman" w:hAnsi="Times New Roman" w:cs="Times New Roman"/>
                <w:sz w:val="24"/>
                <w:szCs w:val="24"/>
              </w:rPr>
              <w:t>р</w:t>
            </w:r>
            <w:proofErr w:type="gramEnd"/>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lastRenderedPageBreak/>
              <w:t>Ушул Кодексте төмөнкү түшүнүктө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 xml:space="preserve"> колдонулат:</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жашы жетпегендер</w:t>
            </w:r>
            <w:r w:rsidRPr="00545577">
              <w:rPr>
                <w:rFonts w:ascii="Times New Roman" w:hAnsi="Times New Roman" w:cs="Times New Roman"/>
                <w:sz w:val="24"/>
                <w:szCs w:val="24"/>
              </w:rPr>
              <w:t xml:space="preserve"> - 18 жаш куракка чыга элек бала;</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турмуштук оор кырдаалда турган балдар</w:t>
            </w:r>
            <w:r w:rsidRPr="00545577">
              <w:rPr>
                <w:rFonts w:ascii="Times New Roman" w:hAnsi="Times New Roman" w:cs="Times New Roman"/>
                <w:sz w:val="24"/>
                <w:szCs w:val="24"/>
              </w:rPr>
              <w:t xml:space="preserve"> - ата-энелеринин көзөмөлчүлүгүсүз калган балдар, ден соолугунун мүмкүнчүлүгү чектелген балдар, мыйзам менен чатагы бар, зомбулуктун жана кылмыштын курмандыгы болуп саналган балдар, аз камсыз болгон үй-бүлө</w:t>
            </w:r>
            <w:proofErr w:type="gramStart"/>
            <w:r w:rsidRPr="00545577">
              <w:rPr>
                <w:rFonts w:ascii="Times New Roman" w:hAnsi="Times New Roman" w:cs="Times New Roman"/>
                <w:sz w:val="24"/>
                <w:szCs w:val="24"/>
              </w:rPr>
              <w:t>л</w:t>
            </w:r>
            <w:proofErr w:type="gramEnd"/>
            <w:r w:rsidRPr="00545577">
              <w:rPr>
                <w:rFonts w:ascii="Times New Roman" w:hAnsi="Times New Roman" w:cs="Times New Roman"/>
                <w:sz w:val="24"/>
                <w:szCs w:val="24"/>
              </w:rPr>
              <w:t>өрдө жашаган балдар, иштеген балдар, көзөмөлсүз балдар, кароосуз балдар, түзүлгөн жагдайлардын натыйжасында турмуш-тиричилиги объективдүү бузулган, чыр-чатактар жана өзгөчө кырдаалдар чөлкөмдөрүндөгү балдар, ошондой эле көрсөтүлгөн жагдайларды өз алдынча же үй-бүлөнү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жардамы менен жеңип өтө албаган балдар;</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турмуштук оор кырдаал</w:t>
            </w:r>
            <w:r w:rsidRPr="00545577">
              <w:rPr>
                <w:rFonts w:ascii="Times New Roman" w:hAnsi="Times New Roman" w:cs="Times New Roman"/>
                <w:sz w:val="24"/>
                <w:szCs w:val="24"/>
              </w:rPr>
              <w:t xml:space="preserve"> - жарандын турмуш-тиричилигин объективдүү бузуучу (майыптык, улгайган жаш курагына же ооруусуна байланыштуу өзүнө өзү тейлөөгө жарамсыздык, жетимдик, көзөмөлсүздүк, аз камсыз болгондук, жумушсуздук, белгилүү бир жашаган жердин жоктугу, чыр-чатактар жана үй-бүлөдөгү катаал мамиле, жалгыздык ж.б.) кырдаал, ошондой эле </w:t>
            </w:r>
            <w:proofErr w:type="gramStart"/>
            <w:r w:rsidRPr="00545577">
              <w:rPr>
                <w:rFonts w:ascii="Times New Roman" w:hAnsi="Times New Roman" w:cs="Times New Roman"/>
                <w:sz w:val="24"/>
                <w:szCs w:val="24"/>
              </w:rPr>
              <w:t>бул</w:t>
            </w:r>
            <w:proofErr w:type="gramEnd"/>
            <w:r w:rsidRPr="00545577">
              <w:rPr>
                <w:rFonts w:ascii="Times New Roman" w:hAnsi="Times New Roman" w:cs="Times New Roman"/>
                <w:sz w:val="24"/>
                <w:szCs w:val="24"/>
              </w:rPr>
              <w:t xml:space="preserve"> кырдаалды өз алдынча жеңүүгө жөндөмсүздү</w:t>
            </w:r>
            <w:proofErr w:type="gramStart"/>
            <w:r w:rsidRPr="00545577">
              <w:rPr>
                <w:rFonts w:ascii="Times New Roman" w:hAnsi="Times New Roman" w:cs="Times New Roman"/>
                <w:sz w:val="24"/>
                <w:szCs w:val="24"/>
              </w:rPr>
              <w:t>г</w:t>
            </w:r>
            <w:proofErr w:type="gramEnd"/>
            <w:r w:rsidRPr="00545577">
              <w:rPr>
                <w:rFonts w:ascii="Times New Roman" w:hAnsi="Times New Roman" w:cs="Times New Roman"/>
                <w:sz w:val="24"/>
                <w:szCs w:val="24"/>
              </w:rPr>
              <w:t>ү менен байланышкан анын адеп-ахлактык-психологиялык абалы;</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көзөмөлсүз бала</w:t>
            </w:r>
            <w:r w:rsidRPr="00545577">
              <w:rPr>
                <w:rFonts w:ascii="Times New Roman" w:hAnsi="Times New Roman" w:cs="Times New Roman"/>
                <w:sz w:val="24"/>
                <w:szCs w:val="24"/>
              </w:rPr>
              <w:t xml:space="preserve"> - мыйзамдуу өкүлдө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 тарабынан аны багуу, тарбиялоо боюнча өз милдеттерин аткарылбаганынын же болбосо талаптагыдай аткарылбаганынын же аткаруудан качууларынын кесепетинен анын жүрүм-турумуна көзөмөл болбой калган бала;</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кароосуз бала</w:t>
            </w:r>
            <w:r w:rsidRPr="00545577">
              <w:rPr>
                <w:rFonts w:ascii="Times New Roman" w:hAnsi="Times New Roman" w:cs="Times New Roman"/>
                <w:sz w:val="24"/>
                <w:szCs w:val="24"/>
              </w:rPr>
              <w:t xml:space="preserve"> - туруктуу жашаган жана (же) турган жери жок, көзөмөлсүз бала;</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ден соолугунун мүмкүнчүлүктөрү чектелүү балдар</w:t>
            </w:r>
            <w:r w:rsidRPr="00545577">
              <w:rPr>
                <w:rFonts w:ascii="Times New Roman" w:hAnsi="Times New Roman" w:cs="Times New Roman"/>
                <w:sz w:val="24"/>
                <w:szCs w:val="24"/>
              </w:rPr>
              <w:t xml:space="preserve"> - ооруулар, функциялык дене-бойлук жана (же) психикалык кемчилдиктердин натыйжасында жашап-иштөөнү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чектелүүсүнө алып келүүчү жана аларды социалдык коргоонун зарылдыгын пайда кылуучу мертинүүлөрдүн же мандемдердин кесепеттери менен шартталган ден соолугунун функционалдык бузулуулары бар балдар;</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ата-энелеринин көзөмөлчүлүгүсүз калган балдар</w:t>
            </w:r>
            <w:r w:rsidRPr="00545577">
              <w:rPr>
                <w:rFonts w:ascii="Times New Roman" w:hAnsi="Times New Roman" w:cs="Times New Roman"/>
                <w:sz w:val="24"/>
                <w:szCs w:val="24"/>
              </w:rPr>
              <w:t xml:space="preserve"> - алардын </w:t>
            </w:r>
            <w:r w:rsidRPr="00545577">
              <w:rPr>
                <w:rFonts w:ascii="Times New Roman" w:hAnsi="Times New Roman" w:cs="Times New Roman"/>
                <w:sz w:val="24"/>
                <w:szCs w:val="24"/>
              </w:rPr>
              <w:lastRenderedPageBreak/>
              <w:t>өлүмүнө байланыштуу, жалгыз же ата-энесинин экөөнү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тең ата-энелик камкордугунан ажыраган, ошондой эле эгерде ата-энелери белгисиз (жетим балдар), аларды ата-энелик укуктарынан ажыратылганына же алардын ата-энелик укуктары чектелгенине, ата-энелерин дайынсыз жоголду, жөндөмсүз (чектелүү жөндөмдүү) деп таанылганына, алардын дарылоо мекемелеринде жүргөнү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ө, алар эркиндигинен ажыратуу түрүндөгү жазаны өтөп жатканына, алардын камакта кармоо жайларында отурганына, ата-энелеринин балдарын тарбиялоо, алардын укуктарын жана таламдарын коргоодо ата-энелеринин дарылоо мекемелеринен, калкты социалдык коргоо мекемелеринен жана башка ага окшогон мекемелерден алуудан баш тартуусуна байланыштуу, жана мыйзамда белгиленген тартипте баланы ата-энелеринин көзөмөлчүлүгүсүз калган деп таанылган башка учурлардагы 18 жашка чейинки курактагы адамдар;</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жетим балдар</w:t>
            </w:r>
            <w:r w:rsidRPr="00545577">
              <w:rPr>
                <w:rFonts w:ascii="Times New Roman" w:hAnsi="Times New Roman" w:cs="Times New Roman"/>
                <w:sz w:val="24"/>
                <w:szCs w:val="24"/>
              </w:rPr>
              <w:t xml:space="preserve"> - ата-энелеринин </w:t>
            </w:r>
            <w:proofErr w:type="gramStart"/>
            <w:r w:rsidRPr="00545577">
              <w:rPr>
                <w:rFonts w:ascii="Times New Roman" w:hAnsi="Times New Roman" w:cs="Times New Roman"/>
                <w:sz w:val="24"/>
                <w:szCs w:val="24"/>
              </w:rPr>
              <w:t>эк</w:t>
            </w:r>
            <w:proofErr w:type="gramEnd"/>
            <w:r w:rsidRPr="00545577">
              <w:rPr>
                <w:rFonts w:ascii="Times New Roman" w:hAnsi="Times New Roman" w:cs="Times New Roman"/>
                <w:sz w:val="24"/>
                <w:szCs w:val="24"/>
              </w:rPr>
              <w:t>өө тең өлгөн же бирөө гана бар же болбосо ата-энелери белгисиз, 18 жаш куракка чейинки адамдар;</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үй-бүлөнү жана баланы коштоо</w:t>
            </w:r>
            <w:r w:rsidRPr="00545577">
              <w:rPr>
                <w:rFonts w:ascii="Times New Roman" w:hAnsi="Times New Roman" w:cs="Times New Roman"/>
                <w:sz w:val="24"/>
                <w:szCs w:val="24"/>
              </w:rPr>
              <w:t xml:space="preserve"> - турмуштук оор кырдаалда турган баланы коргоо боюнча Кыргыз Республикасынын Өкмөтү тарабынан ыйгарым укук берилген балдарды коргоо боюнча мамлекеттик орган жана анын аймактык бөлүмдө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 (мындан ары - балдарды коргоо боюнча ыйгарым укуктуу орган) тарабынан бардык социалдык иштерди жана чараларды координациялоону жүзөгө ашыруу;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турмуштук оор кырдаалда турган балдарды коргоо</w:t>
            </w:r>
            <w:r w:rsidRPr="00545577">
              <w:rPr>
                <w:rFonts w:ascii="Times New Roman" w:hAnsi="Times New Roman" w:cs="Times New Roman"/>
                <w:sz w:val="24"/>
                <w:szCs w:val="24"/>
              </w:rPr>
              <w:t xml:space="preserve"> - турмуштук оор кырдаалда турган балдарды орноштурууга, социалдык колдоого, социалдык көнүктү</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үүгө жана реабилитациялоого багытталган социалдык-экономикалык, социалдык-медициналык, социалдык-психологиялык, социалдык-укуктук жана башка мүнөздөгү кызматтарды көрсөтүү боюнча иш-чаралардын комплекси;</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мыйзам менен чатагы бар балдар</w:t>
            </w:r>
            <w:r w:rsidRPr="00545577">
              <w:rPr>
                <w:rFonts w:ascii="Times New Roman" w:hAnsi="Times New Roman" w:cs="Times New Roman"/>
                <w:sz w:val="24"/>
                <w:szCs w:val="24"/>
              </w:rPr>
              <w:t xml:space="preserve"> - кылмыштарды жасоого шектүү, айыпталуучу, кылмыш жасаганы үчүн соттолуучу, соттолгон болуп саналган балдар, ошондой эле администрациялык укук бузуулар жөнүндө иш боюнча аларга карата өндү</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 xml:space="preserve">үш жүргүзүлүп </w:t>
            </w:r>
            <w:r w:rsidRPr="00545577">
              <w:rPr>
                <w:rFonts w:ascii="Times New Roman" w:hAnsi="Times New Roman" w:cs="Times New Roman"/>
                <w:sz w:val="24"/>
                <w:szCs w:val="24"/>
              </w:rPr>
              <w:lastRenderedPageBreak/>
              <w:t>жаткан, мыйзамда белгиленген тартипте администрациялык укук бузууга күнөөлүү деп таанылган балдар;</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сот адилеттигинен алагды кылуу боюнча программа</w:t>
            </w:r>
            <w:r w:rsidRPr="00545577">
              <w:rPr>
                <w:rFonts w:ascii="Times New Roman" w:hAnsi="Times New Roman" w:cs="Times New Roman"/>
                <w:sz w:val="24"/>
                <w:szCs w:val="24"/>
              </w:rPr>
              <w:t xml:space="preserve"> - </w:t>
            </w:r>
            <w:proofErr w:type="gramStart"/>
            <w:r w:rsidRPr="00545577">
              <w:rPr>
                <w:rFonts w:ascii="Times New Roman" w:hAnsi="Times New Roman" w:cs="Times New Roman"/>
                <w:sz w:val="24"/>
                <w:szCs w:val="24"/>
              </w:rPr>
              <w:t>бул</w:t>
            </w:r>
            <w:proofErr w:type="gramEnd"/>
            <w:r w:rsidRPr="00545577">
              <w:rPr>
                <w:rFonts w:ascii="Times New Roman" w:hAnsi="Times New Roman" w:cs="Times New Roman"/>
                <w:sz w:val="24"/>
                <w:szCs w:val="24"/>
              </w:rPr>
              <w:t xml:space="preserve"> кайталап укук бузууну болтурбоо максатында баланы реабилитациялоого жана социалдык реинтеграциялоого көмөктөшүүгө багытталган, жашы жетпегендерге карата соттук жол-жоболорду козгоону алдын алуу боюнча программа;</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балдар үчүн юстиция</w:t>
            </w:r>
            <w:r w:rsidRPr="00545577">
              <w:rPr>
                <w:rFonts w:ascii="Times New Roman" w:hAnsi="Times New Roman" w:cs="Times New Roman"/>
                <w:sz w:val="24"/>
                <w:szCs w:val="24"/>
              </w:rPr>
              <w:t xml:space="preserve"> - бул мыйзам менен чатагы бар, ошондой эле алардын жыныстык бойго жеткенин, акыл-эстик, дене-бой жана психикалык өнүгүшүнү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өзгөчөлүктөрүн эске алуу менен, тартип бузууларды, сот адилеттигин ишке ашырууну, социалдык реабилитациялоону жана интеграциялоону алдыга алуу маселелерин өзүнө камтыган жазык иштери боюнча жабыр тарткан жана күбө болгон балдарга карата иш-чаралардын тутуму;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ювеналдык юстиция</w:t>
            </w:r>
            <w:r w:rsidRPr="00545577">
              <w:rPr>
                <w:rFonts w:ascii="Times New Roman" w:hAnsi="Times New Roman" w:cs="Times New Roman"/>
                <w:sz w:val="24"/>
                <w:szCs w:val="24"/>
              </w:rPr>
              <w:t xml:space="preserve"> - бул мыйзам менен чатагы бар, ошондой эле жыныстык бойго жеткенин, акыл-эстик, дене-бой жана психикалык өнүгүшүнү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өзгөчөлүктөрүн эске алуу менен тартип бузууларды, сот адилеттигин ишке ашырууну, социалдык реабилитациялоону жана интеграциялоону алдын алуу маселелерин өзүнө камтыган жазык иштери боюнча балдарга карата иш-чаралардын тутуму;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балдар эмгегинин эң начар формалары</w:t>
            </w:r>
            <w:r w:rsidRPr="00545577">
              <w:rPr>
                <w:rFonts w:ascii="Times New Roman" w:hAnsi="Times New Roman" w:cs="Times New Roman"/>
                <w:sz w:val="24"/>
                <w:szCs w:val="24"/>
              </w:rPr>
              <w:t xml:space="preserve"> - балдар эмгегинин төмөнкүлөрдү камтыган формалары:</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кулчулуктун бардык формалары же кулчулукка окшош тажрыйба, мисалы, балдарды сатуу жана аларды соодалоо, карыздык зомбулук жана кулдук көз карандуулук, ошондой </w:t>
            </w:r>
            <w:proofErr w:type="gramStart"/>
            <w:r w:rsidRPr="00545577">
              <w:rPr>
                <w:rFonts w:ascii="Times New Roman" w:hAnsi="Times New Roman" w:cs="Times New Roman"/>
                <w:sz w:val="24"/>
                <w:szCs w:val="24"/>
              </w:rPr>
              <w:t>эле</w:t>
            </w:r>
            <w:proofErr w:type="gramEnd"/>
            <w:r w:rsidRPr="00545577">
              <w:rPr>
                <w:rFonts w:ascii="Times New Roman" w:hAnsi="Times New Roman" w:cs="Times New Roman"/>
                <w:sz w:val="24"/>
                <w:szCs w:val="24"/>
              </w:rPr>
              <w:t xml:space="preserve"> мажбурлаган же милдеттүү эмгек, анын ичинде балдарды куралдуу жаңжалдарда пайдалануу үчүн мажбурлап же милдеттүү азгыруу;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сойкулук менен алектенүү, порнографиялык продукцияларды өндү</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үү же порнографиялык көрсөтүүлөр үчүн баланы пайдалануу, азгыруу же сунуш кылуу;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укукка каршы келген иш менен алектенүү үчүн, атап айтканда тиешелүү эл аралык келишимдерде аныкталгандай баңги заттарды </w:t>
            </w:r>
            <w:r w:rsidRPr="00545577">
              <w:rPr>
                <w:rFonts w:ascii="Times New Roman" w:hAnsi="Times New Roman" w:cs="Times New Roman"/>
                <w:sz w:val="24"/>
                <w:szCs w:val="24"/>
              </w:rPr>
              <w:lastRenderedPageBreak/>
              <w:t>өндү</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үү жана сатуу үчүн баланы пайдалануу, азгыруу же сунуш кылуу;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анын аткарылып жаткан мүнөзү же шарттары боюнча баланын ден соолугуна, коопсуздугуна же адебине зыян келтириши мүмкүн болгон иштер;</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балага ырайымсыз мамиле жасоо (зомбулук)</w:t>
            </w:r>
            <w:r w:rsidRPr="00545577">
              <w:rPr>
                <w:rFonts w:ascii="Times New Roman" w:hAnsi="Times New Roman" w:cs="Times New Roman"/>
                <w:sz w:val="24"/>
                <w:szCs w:val="24"/>
              </w:rPr>
              <w:t xml:space="preserve"> - </w:t>
            </w:r>
            <w:proofErr w:type="gramStart"/>
            <w:r w:rsidRPr="00545577">
              <w:rPr>
                <w:rFonts w:ascii="Times New Roman" w:hAnsi="Times New Roman" w:cs="Times New Roman"/>
                <w:sz w:val="24"/>
                <w:szCs w:val="24"/>
              </w:rPr>
              <w:t>бул</w:t>
            </w:r>
            <w:proofErr w:type="gramEnd"/>
            <w:r w:rsidRPr="00545577">
              <w:rPr>
                <w:rFonts w:ascii="Times New Roman" w:hAnsi="Times New Roman" w:cs="Times New Roman"/>
                <w:sz w:val="24"/>
                <w:szCs w:val="24"/>
              </w:rPr>
              <w:t xml:space="preserve"> балага карата анын дене-бойлук же психикалык өнүгүшүн бузуучу же коркунуч келтирүүчү бардык аракеттер;</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үй-бүлө</w:t>
            </w:r>
            <w:r w:rsidRPr="00545577">
              <w:rPr>
                <w:rFonts w:ascii="Times New Roman" w:hAnsi="Times New Roman" w:cs="Times New Roman"/>
                <w:sz w:val="24"/>
                <w:szCs w:val="24"/>
              </w:rPr>
              <w:t xml:space="preserve"> - никеден, туугандыктан, асырап алуудан же баланы тарбиялоого кабыл алуунун башка формасынан келип чыккан жана үй-бүлө</w:t>
            </w:r>
            <w:proofErr w:type="gramStart"/>
            <w:r w:rsidRPr="00545577">
              <w:rPr>
                <w:rFonts w:ascii="Times New Roman" w:hAnsi="Times New Roman" w:cs="Times New Roman"/>
                <w:sz w:val="24"/>
                <w:szCs w:val="24"/>
              </w:rPr>
              <w:t>л</w:t>
            </w:r>
            <w:proofErr w:type="gramEnd"/>
            <w:r w:rsidRPr="00545577">
              <w:rPr>
                <w:rFonts w:ascii="Times New Roman" w:hAnsi="Times New Roman" w:cs="Times New Roman"/>
                <w:sz w:val="24"/>
                <w:szCs w:val="24"/>
              </w:rPr>
              <w:t>үк мамилелерди өнүктүрүүгө жана чыңдоого көмөктөшүүгө чакырылган, мүлктүк жана жеке мүлктүк эмес укуктар жана милдеттер менен байланышкан адамдардын тобу;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мыйзамдуу өкүлдө</w:t>
            </w:r>
            <w:proofErr w:type="gramStart"/>
            <w:r w:rsidRPr="00545577">
              <w:rPr>
                <w:rFonts w:ascii="Times New Roman" w:hAnsi="Times New Roman" w:cs="Times New Roman"/>
                <w:b/>
                <w:bCs/>
                <w:sz w:val="24"/>
                <w:szCs w:val="24"/>
              </w:rPr>
              <w:t>р</w:t>
            </w:r>
            <w:proofErr w:type="gramEnd"/>
            <w:r w:rsidRPr="00545577">
              <w:rPr>
                <w:rFonts w:ascii="Times New Roman" w:hAnsi="Times New Roman" w:cs="Times New Roman"/>
                <w:sz w:val="24"/>
                <w:szCs w:val="24"/>
              </w:rPr>
              <w:t xml:space="preserve"> - ата-энелери, асырап алгандар, көзөмөлчүлөр, камкорчулар, алар жокто - балдарды коргоо боюнча ыйгарым укуктуу органдын кызматкери;</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баланын эң мыкты таламдары</w:t>
            </w:r>
            <w:r w:rsidRPr="00545577">
              <w:rPr>
                <w:rFonts w:ascii="Times New Roman" w:hAnsi="Times New Roman" w:cs="Times New Roman"/>
                <w:sz w:val="24"/>
                <w:szCs w:val="24"/>
              </w:rPr>
              <w:t xml:space="preserve"> - </w:t>
            </w:r>
            <w:proofErr w:type="gramStart"/>
            <w:r w:rsidRPr="00545577">
              <w:rPr>
                <w:rFonts w:ascii="Times New Roman" w:hAnsi="Times New Roman" w:cs="Times New Roman"/>
                <w:sz w:val="24"/>
                <w:szCs w:val="24"/>
              </w:rPr>
              <w:t>бул</w:t>
            </w:r>
            <w:proofErr w:type="gramEnd"/>
            <w:r w:rsidRPr="00545577">
              <w:rPr>
                <w:rFonts w:ascii="Times New Roman" w:hAnsi="Times New Roman" w:cs="Times New Roman"/>
                <w:sz w:val="24"/>
                <w:szCs w:val="24"/>
              </w:rPr>
              <w:t>:</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аларды мыйзамда бекемдөө менен баланын укуктарынын жана таламдарынын биринчи кезектүүлүгүн таануу;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балдарды расасынын, өңү-түсүнү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жынысынын, тилинин, дининин, саясий же башка ынанымдарынын, улуттук, этностук же социалдык тегинин белгилери боюнча, мүлктүк абалынын, ден соолугунун абалынын же кандайдыр бир гана башка белгилери боюнча басмырлоонун жол берилбестиги;</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аны коргоону жана кам кө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үүнү биринчи кезекте камсыз кылуу;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коомдун тең укуктуу мүчөсү катары баланын укуктарын жана эркиндиктерин сыйлоо жана камсыз кылуу;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балага тиешелүү болгон чечимдерди кабыл алууда аны милдеттүү түрдө эске алуу менен, баланын өз оюн билдирүү укугун камсыз кылуу;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баланы зомбулуктун бардык формаларынан коргоону камсыз кылуу;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 баланы толук баалуу тарбиялоону, анын укугун жана </w:t>
            </w:r>
            <w:r w:rsidRPr="00545577">
              <w:rPr>
                <w:rFonts w:ascii="Times New Roman" w:hAnsi="Times New Roman" w:cs="Times New Roman"/>
                <w:sz w:val="24"/>
                <w:szCs w:val="24"/>
              </w:rPr>
              <w:lastRenderedPageBreak/>
              <w:t>таламдарын коргоону, аны коомдо толук кандуу жашоого даярдоону камсыз кылуу максатында үй-бүлөнү мамлекеттик колдоо;</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балдардын укуктарына жана өзгөчө муктаждыктарына ата-энелердин, алардын өкүлдөрүнү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жана коомдун кабардарлыгын жана сезимталдыгын жогорулатуу;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баланы коргоо боюнча кызматтарды борбордон оолактатуу, балдардын укуктарын жана таламдарын коргоо чөйрөсүндөгү мамлекеттик жана мамлекеттик эмес мекемелердин ортосунда өнөктө</w:t>
            </w:r>
            <w:proofErr w:type="gramStart"/>
            <w:r w:rsidRPr="00545577">
              <w:rPr>
                <w:rFonts w:ascii="Times New Roman" w:hAnsi="Times New Roman" w:cs="Times New Roman"/>
                <w:sz w:val="24"/>
                <w:szCs w:val="24"/>
              </w:rPr>
              <w:t>шт</w:t>
            </w:r>
            <w:proofErr w:type="gramEnd"/>
            <w:r w:rsidRPr="00545577">
              <w:rPr>
                <w:rFonts w:ascii="Times New Roman" w:hAnsi="Times New Roman" w:cs="Times New Roman"/>
                <w:sz w:val="24"/>
                <w:szCs w:val="24"/>
              </w:rPr>
              <w:t>үктү камсыз кылуу;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 мамлекеттик бийлик жана жергиликтүү өз алдынча башкаруу органдарынын кызмат адамдарынын, ошондой </w:t>
            </w:r>
            <w:proofErr w:type="gramStart"/>
            <w:r w:rsidRPr="00545577">
              <w:rPr>
                <w:rFonts w:ascii="Times New Roman" w:hAnsi="Times New Roman" w:cs="Times New Roman"/>
                <w:sz w:val="24"/>
                <w:szCs w:val="24"/>
              </w:rPr>
              <w:t>эле</w:t>
            </w:r>
            <w:proofErr w:type="gramEnd"/>
            <w:r w:rsidRPr="00545577">
              <w:rPr>
                <w:rFonts w:ascii="Times New Roman" w:hAnsi="Times New Roman" w:cs="Times New Roman"/>
                <w:sz w:val="24"/>
                <w:szCs w:val="24"/>
              </w:rPr>
              <w:t xml:space="preserve"> жарандардын баланын укуктарын, эркиндиктерин жана мыйзамдуу таламдарын бузганы, ага зыян келтиргени үчүн жоопкерчилиги;</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аны коргоо боюнча чараларды көрсөтүүдө баланын этностук, диний жана маданий тегин эске алуу менен балага камкорчулуктун, тарбиялоонун жана билим берүүнү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туруктуулугун жана үзгүлтүксүздүгүн камсыз кылуу;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мамлекет, коом, үй-бүлө тарабынан баланын укуктарын жана эркиндиктерин коргоо жана сактоо;</w:t>
            </w:r>
          </w:p>
          <w:p w:rsidR="002976AB" w:rsidRPr="00545577" w:rsidRDefault="002976AB"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rPr>
              <w:t>- баланын талаптагыдай өсүшүн камсыз кылуудагы ата-энелердин жана аларды алмаштыруучу жактардын милдеттери</w:t>
            </w:r>
            <w:r w:rsidRPr="00545577">
              <w:rPr>
                <w:rFonts w:ascii="Times New Roman" w:hAnsi="Times New Roman" w:cs="Times New Roman"/>
                <w:sz w:val="24"/>
                <w:szCs w:val="24"/>
                <w:lang w:val="ky-KG"/>
              </w:rPr>
              <w:t>.</w:t>
            </w:r>
          </w:p>
          <w:p w:rsidR="003B1FB9" w:rsidRPr="00545577" w:rsidRDefault="003B1FB9" w:rsidP="00545577">
            <w:pPr>
              <w:ind w:firstLine="426"/>
              <w:jc w:val="both"/>
              <w:rPr>
                <w:sz w:val="24"/>
                <w:szCs w:val="24"/>
              </w:rPr>
            </w:pPr>
          </w:p>
          <w:p w:rsidR="00A42A12" w:rsidRPr="00545577" w:rsidRDefault="00A42A12" w:rsidP="00545577">
            <w:pPr>
              <w:ind w:firstLine="426"/>
              <w:jc w:val="both"/>
              <w:rPr>
                <w:sz w:val="24"/>
                <w:szCs w:val="24"/>
              </w:rPr>
            </w:pPr>
          </w:p>
          <w:p w:rsidR="00A42A12" w:rsidRPr="00545577" w:rsidRDefault="00A42A12" w:rsidP="00545577">
            <w:pPr>
              <w:ind w:firstLine="426"/>
              <w:jc w:val="both"/>
              <w:rPr>
                <w:sz w:val="24"/>
                <w:szCs w:val="24"/>
              </w:rPr>
            </w:pPr>
          </w:p>
          <w:p w:rsidR="00F45EAC" w:rsidRPr="00545577" w:rsidRDefault="00F45EAC" w:rsidP="00545577">
            <w:pPr>
              <w:ind w:firstLine="426"/>
              <w:jc w:val="both"/>
              <w:rPr>
                <w:sz w:val="24"/>
                <w:szCs w:val="24"/>
              </w:rPr>
            </w:pPr>
          </w:p>
          <w:p w:rsidR="00F45EAC" w:rsidRPr="00545577" w:rsidRDefault="00F45EAC" w:rsidP="00545577">
            <w:pPr>
              <w:ind w:firstLine="426"/>
              <w:jc w:val="both"/>
              <w:rPr>
                <w:sz w:val="24"/>
                <w:szCs w:val="24"/>
              </w:rPr>
            </w:pPr>
          </w:p>
          <w:p w:rsidR="00F45EAC" w:rsidRPr="00545577" w:rsidRDefault="00F45EAC" w:rsidP="00545577">
            <w:pPr>
              <w:ind w:firstLine="426"/>
              <w:jc w:val="both"/>
              <w:rPr>
                <w:sz w:val="24"/>
                <w:szCs w:val="24"/>
              </w:rPr>
            </w:pPr>
          </w:p>
          <w:p w:rsidR="00F45EAC" w:rsidRPr="00545577" w:rsidRDefault="00F45EAC" w:rsidP="00545577">
            <w:pPr>
              <w:ind w:firstLine="426"/>
              <w:jc w:val="both"/>
              <w:rPr>
                <w:sz w:val="24"/>
                <w:szCs w:val="24"/>
              </w:rPr>
            </w:pPr>
          </w:p>
          <w:p w:rsidR="00F45EAC" w:rsidRPr="00545577" w:rsidRDefault="00F45EAC" w:rsidP="00545577">
            <w:pPr>
              <w:ind w:firstLine="426"/>
              <w:jc w:val="both"/>
              <w:rPr>
                <w:sz w:val="24"/>
                <w:szCs w:val="24"/>
              </w:rPr>
            </w:pPr>
          </w:p>
          <w:p w:rsidR="00F45EAC" w:rsidRPr="00545577" w:rsidRDefault="00F45EAC" w:rsidP="00545577">
            <w:pPr>
              <w:ind w:firstLine="426"/>
              <w:jc w:val="both"/>
              <w:rPr>
                <w:sz w:val="24"/>
                <w:szCs w:val="24"/>
              </w:rPr>
            </w:pPr>
          </w:p>
          <w:p w:rsidR="00F45EAC" w:rsidRPr="00545577" w:rsidRDefault="00F45EAC" w:rsidP="00545577">
            <w:pPr>
              <w:ind w:firstLine="426"/>
              <w:jc w:val="both"/>
              <w:rPr>
                <w:sz w:val="24"/>
                <w:szCs w:val="24"/>
              </w:rPr>
            </w:pPr>
          </w:p>
          <w:p w:rsidR="00545577" w:rsidRPr="00545577" w:rsidRDefault="00545577" w:rsidP="00545577">
            <w:pPr>
              <w:ind w:firstLine="426"/>
              <w:jc w:val="both"/>
              <w:rPr>
                <w:sz w:val="24"/>
                <w:szCs w:val="24"/>
              </w:rPr>
            </w:pPr>
          </w:p>
          <w:p w:rsidR="00545577" w:rsidRPr="00545577" w:rsidRDefault="00545577" w:rsidP="00545577">
            <w:pPr>
              <w:ind w:firstLine="426"/>
              <w:jc w:val="both"/>
              <w:rPr>
                <w:sz w:val="24"/>
                <w:szCs w:val="24"/>
              </w:rPr>
            </w:pPr>
          </w:p>
          <w:p w:rsidR="00545577" w:rsidRPr="00545577" w:rsidRDefault="00545577" w:rsidP="00545577">
            <w:pPr>
              <w:ind w:firstLine="426"/>
              <w:jc w:val="both"/>
              <w:rPr>
                <w:sz w:val="24"/>
                <w:szCs w:val="24"/>
              </w:rPr>
            </w:pPr>
          </w:p>
          <w:p w:rsidR="00545577" w:rsidRPr="00545577" w:rsidRDefault="00545577" w:rsidP="00545577">
            <w:pPr>
              <w:ind w:firstLine="426"/>
              <w:jc w:val="both"/>
              <w:rPr>
                <w:sz w:val="24"/>
                <w:szCs w:val="24"/>
              </w:rPr>
            </w:pPr>
          </w:p>
          <w:p w:rsidR="00CF453A" w:rsidRPr="00545577" w:rsidRDefault="00CF453A" w:rsidP="00545577">
            <w:pPr>
              <w:ind w:firstLine="426"/>
              <w:jc w:val="both"/>
              <w:rPr>
                <w:sz w:val="24"/>
                <w:szCs w:val="24"/>
              </w:rPr>
            </w:pPr>
          </w:p>
          <w:p w:rsidR="00CF453A" w:rsidRPr="00545577" w:rsidRDefault="00CF453A" w:rsidP="00545577">
            <w:pPr>
              <w:ind w:firstLine="426"/>
              <w:jc w:val="both"/>
              <w:rPr>
                <w:sz w:val="24"/>
                <w:szCs w:val="24"/>
              </w:rPr>
            </w:pPr>
          </w:p>
          <w:p w:rsidR="00E56F17" w:rsidRPr="00545577" w:rsidRDefault="00E56F17" w:rsidP="00545577">
            <w:pPr>
              <w:ind w:firstLine="426"/>
              <w:jc w:val="both"/>
              <w:rPr>
                <w:sz w:val="24"/>
                <w:szCs w:val="24"/>
              </w:rPr>
            </w:pPr>
          </w:p>
          <w:p w:rsidR="00FF4B17" w:rsidRPr="00545577" w:rsidRDefault="00FF4B17" w:rsidP="00545577">
            <w:pPr>
              <w:ind w:firstLine="426"/>
              <w:jc w:val="both"/>
              <w:rPr>
                <w:sz w:val="24"/>
                <w:szCs w:val="24"/>
              </w:rPr>
            </w:pPr>
          </w:p>
          <w:p w:rsidR="0069557A" w:rsidRPr="00545577" w:rsidRDefault="0069557A"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27-берене. Балдарды коргоо боюнча ыйгарым укуктуу органдын турмуштук оор кырдаалда турган балдарды коргоо чөйрөсүндөгү функциялары</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1. Балдарды коргоо боюнча мамлекеттик орган турмуштук оор кырдаалда турган балдарды коргоо максаттарында төмөнкү функцияларды жүзөгө ашырат: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1) балдарды коргоо маселелери боюнча ченемдик укуктук актыларды иштеп чыгат;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 жергиликтүү мамлекеттик администрациялар менен макулдашуу боюнча балдарды коргоо боюнча ыйгарым укуктуу органдын аймактык бөлүмдөрүнү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жоболорун бекитет;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3) өз ыйгарым укуктарынын чектеринде турмуштук оор кырдаалда турган балдарды коргоону жүзөгө ашыруучу органдардын жана адамдардын, ошондой </w:t>
            </w:r>
            <w:proofErr w:type="gramStart"/>
            <w:r w:rsidRPr="00545577">
              <w:rPr>
                <w:rFonts w:ascii="Times New Roman" w:hAnsi="Times New Roman" w:cs="Times New Roman"/>
                <w:sz w:val="24"/>
                <w:szCs w:val="24"/>
              </w:rPr>
              <w:t>эле</w:t>
            </w:r>
            <w:proofErr w:type="gramEnd"/>
            <w:r w:rsidRPr="00545577">
              <w:rPr>
                <w:rFonts w:ascii="Times New Roman" w:hAnsi="Times New Roman" w:cs="Times New Roman"/>
                <w:sz w:val="24"/>
                <w:szCs w:val="24"/>
              </w:rPr>
              <w:t xml:space="preserve"> көрсөтүлгөн чөйрөдө кызмат көрсөтүүчү субъекттердин ишин координациялоону, мониторингин жана көзөмөлдөөнү жүзөгө ашырат;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4) турмуштук оор кырдаалда турган балдарды коргоо боюнча иштерди жүзөгө ашыруучу балдарды коргоо боюнча ыйгарым укуктуу органдын аймактык бөлүмдөрүнө, жергиликтүү өз алдынча башкаруу органдарына жана башка органдарга маалыматтык-усулдук, консультациялык жардамдарды жана көмөктөрдү көрсөтө</w:t>
            </w:r>
            <w:proofErr w:type="gramStart"/>
            <w:r w:rsidRPr="00545577">
              <w:rPr>
                <w:rFonts w:ascii="Times New Roman" w:hAnsi="Times New Roman" w:cs="Times New Roman"/>
                <w:sz w:val="24"/>
                <w:szCs w:val="24"/>
              </w:rPr>
              <w:t>т</w:t>
            </w:r>
            <w:proofErr w:type="gramEnd"/>
            <w:r w:rsidRPr="00545577">
              <w:rPr>
                <w:rFonts w:ascii="Times New Roman" w:hAnsi="Times New Roman" w:cs="Times New Roman"/>
                <w:sz w:val="24"/>
                <w:szCs w:val="24"/>
              </w:rPr>
              <w:t>;</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5) ушул Кодексте аныкталган турмуштук оор кырдаалда турган балдарга кызмат көрсөтүү жаатында иштеген субъекттерди аккредитациялоону жүргүзөт;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6) турмуштук оор кырдаалда турган балдар жөнүндө маалыматтардын мамлекеттик базасын жүргүзөт;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7) ата-энелеринин көзөмөлчүлүгүсүз калган балдар жөнүндө </w:t>
            </w:r>
            <w:r w:rsidRPr="00545577">
              <w:rPr>
                <w:rFonts w:ascii="Times New Roman" w:hAnsi="Times New Roman" w:cs="Times New Roman"/>
                <w:sz w:val="24"/>
                <w:szCs w:val="24"/>
              </w:rPr>
              <w:lastRenderedPageBreak/>
              <w:t>маалыматтардын мамлекеттик базасын жүргүзөт;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8) Кыргыз Республикасынын мыйзамдарында белгиленген тартипте, чет элдик жарандар тарабынан балдарды асырап алуу боюнча функцияларды жүзөгө ашырат;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lang w:val="ky-KG"/>
              </w:rPr>
              <w:t>8-1) балдарды үй-бүлөлүк зомбулуктан сактоо жана коргоо боюнча функцияларды Кыргыз Республикасынын мыйзамдарына ылайык жүзөгө ашырат;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9) Кыргыз Республикасынын мыйзамдарында каралган </w:t>
            </w:r>
            <w:proofErr w:type="gramStart"/>
            <w:r w:rsidRPr="00545577">
              <w:rPr>
                <w:rFonts w:ascii="Times New Roman" w:hAnsi="Times New Roman" w:cs="Times New Roman"/>
                <w:sz w:val="24"/>
                <w:szCs w:val="24"/>
              </w:rPr>
              <w:t>башка</w:t>
            </w:r>
            <w:proofErr w:type="gramEnd"/>
            <w:r w:rsidRPr="00545577">
              <w:rPr>
                <w:rFonts w:ascii="Times New Roman" w:hAnsi="Times New Roman" w:cs="Times New Roman"/>
                <w:sz w:val="24"/>
                <w:szCs w:val="24"/>
              </w:rPr>
              <w:t xml:space="preserve"> функцияларды жүзөгө ашырат.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 Балдарды коргоо боюнча ыйгарым укуктуу органдын аймактык бөлүмдө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 төмөнкү функцияларды жүзөгө ашырат: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1) жергиликтүү өз алдынча башкаруу органдары менен бирдикте турмуштук оор кырдаалда турган балдарды табат;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 Кыргыз Республикасынын мыйзамдарына ылайык тиешелүү аймакта камкорчулук жана көзөмөлчүлүк органдарынын функцияларын аткарат;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3) камкорчулук, көзөмөлчүлүк жана асырап алуучулук тууралуу чечимдерди кабыл алуу үчүн, асырап алуучулукка, камкорчулукка, көзөмөлчүлүккө, багуучу ата-энеликке талапкерлердин жашоосунун турмуш-тиричиликтик шарттарына иликтөө жүргүзөт жана зарыл маалыматтарды чогултат;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4) турмуштук оор кырдаалда турган балдардын жашоо-турмушун жакшыртуу боюнча иш-чараларды пландаштырат;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5) баланы </w:t>
            </w:r>
            <w:proofErr w:type="gramStart"/>
            <w:r w:rsidRPr="00545577">
              <w:rPr>
                <w:rFonts w:ascii="Times New Roman" w:hAnsi="Times New Roman" w:cs="Times New Roman"/>
                <w:sz w:val="24"/>
                <w:szCs w:val="24"/>
              </w:rPr>
              <w:t>бул</w:t>
            </w:r>
            <w:proofErr w:type="gramEnd"/>
            <w:r w:rsidRPr="00545577">
              <w:rPr>
                <w:rFonts w:ascii="Times New Roman" w:hAnsi="Times New Roman" w:cs="Times New Roman"/>
                <w:sz w:val="24"/>
                <w:szCs w:val="24"/>
              </w:rPr>
              <w:t xml:space="preserve"> үй-бүлөгө (асыроочу) тарбиялоого өткөрүп берүү үчүн багуучу ата-энелер менен келишимдерди түзөт;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6) Кыргыз Республикасынын мыйзамдарында каралган тартипте жашы жетпегенди толук жөндөмдүү (эмансипация) </w:t>
            </w:r>
            <w:proofErr w:type="gramStart"/>
            <w:r w:rsidRPr="00545577">
              <w:rPr>
                <w:rFonts w:ascii="Times New Roman" w:hAnsi="Times New Roman" w:cs="Times New Roman"/>
                <w:sz w:val="24"/>
                <w:szCs w:val="24"/>
              </w:rPr>
              <w:t>деп</w:t>
            </w:r>
            <w:proofErr w:type="gramEnd"/>
            <w:r w:rsidRPr="00545577">
              <w:rPr>
                <w:rFonts w:ascii="Times New Roman" w:hAnsi="Times New Roman" w:cs="Times New Roman"/>
                <w:sz w:val="24"/>
                <w:szCs w:val="24"/>
              </w:rPr>
              <w:t xml:space="preserve"> жарыялоо мүмкүндүгү жөнүндө корутунду берет;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7) камкорчулукка жана көзөмөлчүлккө алынуучунун мүлктүк укуктарын жүзөгө ашырууга тиешелүү алдын </w:t>
            </w:r>
            <w:proofErr w:type="gramStart"/>
            <w:r w:rsidRPr="00545577">
              <w:rPr>
                <w:rFonts w:ascii="Times New Roman" w:hAnsi="Times New Roman" w:cs="Times New Roman"/>
                <w:sz w:val="24"/>
                <w:szCs w:val="24"/>
              </w:rPr>
              <w:t>ала уруксатты берет</w:t>
            </w:r>
            <w:proofErr w:type="gramEnd"/>
            <w:r w:rsidRPr="00545577">
              <w:rPr>
                <w:rFonts w:ascii="Times New Roman" w:hAnsi="Times New Roman" w:cs="Times New Roman"/>
                <w:sz w:val="24"/>
                <w:szCs w:val="24"/>
              </w:rPr>
              <w:t>;</w:t>
            </w:r>
          </w:p>
          <w:p w:rsidR="0069557A" w:rsidRPr="00545577" w:rsidRDefault="0069557A" w:rsidP="00545577">
            <w:pPr>
              <w:pStyle w:val="tkTekst"/>
              <w:spacing w:after="0" w:line="240" w:lineRule="auto"/>
              <w:ind w:firstLine="426"/>
              <w:rPr>
                <w:rFonts w:ascii="Times New Roman" w:hAnsi="Times New Roman" w:cs="Times New Roman"/>
                <w:sz w:val="24"/>
                <w:szCs w:val="24"/>
              </w:rPr>
            </w:pPr>
            <w:proofErr w:type="gramStart"/>
            <w:r w:rsidRPr="00545577">
              <w:rPr>
                <w:rFonts w:ascii="Times New Roman" w:hAnsi="Times New Roman" w:cs="Times New Roman"/>
                <w:sz w:val="24"/>
                <w:szCs w:val="24"/>
              </w:rPr>
              <w:t xml:space="preserve">8) ата-энелик укуктардан ажыратуу жөнүндө, ата-энелик укуктарды чектөө, ата-энелик укуктан ажыратпастан баланы алып алуу, асырап алуу, асырап алууну жокко чыгаруу тууралуу, </w:t>
            </w:r>
            <w:r w:rsidRPr="00545577">
              <w:rPr>
                <w:rFonts w:ascii="Times New Roman" w:hAnsi="Times New Roman" w:cs="Times New Roman"/>
                <w:sz w:val="24"/>
                <w:szCs w:val="24"/>
              </w:rPr>
              <w:lastRenderedPageBreak/>
              <w:t>камкорчуларды, көзөмөлчүлөрдү дайындоо жана камкорчуларды, көзөмөлчүлөрдү бошотуу, четтетүү жөнүндө иштер боюнча, ошондой эле Кыргыз Республикасынын мыйзамдарында каралган балдардын укуктарын жана таламдарын коргоодо башка иштер боюнча</w:t>
            </w:r>
            <w:proofErr w:type="gramEnd"/>
            <w:r w:rsidRPr="00545577">
              <w:rPr>
                <w:rFonts w:ascii="Times New Roman" w:hAnsi="Times New Roman" w:cs="Times New Roman"/>
                <w:sz w:val="24"/>
                <w:szCs w:val="24"/>
              </w:rPr>
              <w:t xml:space="preserve"> сотко кайрылат;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9) ата-энелик укуктары чектелген ата-энелердин балдар менен байланышы жөнүндө маселелерди чечет;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10) өзгөчө учурларда жана мыйзамдарда каралган тартипте баланы толук мамлекеттик камсыз кылууга жиберүүнү демилгелейт;</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11) балдардын эң мыкты таламдарын сактоо максатында баланы коргоо боюнча жекече планды жана үй-бүлө менен жекече иштөөнү</w:t>
            </w:r>
            <w:proofErr w:type="gramStart"/>
            <w:r w:rsidRPr="00545577">
              <w:rPr>
                <w:rFonts w:ascii="Times New Roman" w:hAnsi="Times New Roman" w:cs="Times New Roman"/>
                <w:strike/>
                <w:sz w:val="24"/>
                <w:szCs w:val="24"/>
              </w:rPr>
              <w:t>н</w:t>
            </w:r>
            <w:proofErr w:type="gramEnd"/>
            <w:r w:rsidRPr="00545577">
              <w:rPr>
                <w:rFonts w:ascii="Times New Roman" w:hAnsi="Times New Roman" w:cs="Times New Roman"/>
                <w:strike/>
                <w:sz w:val="24"/>
                <w:szCs w:val="24"/>
              </w:rPr>
              <w:t xml:space="preserve"> планын иштеп чыгат жана макулдашууга Балдарды коргоо боюнча комиссияга жана бекитүүгө жергиликтүү мамлекеттик администрациясынын башчысына киргизет;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12) </w:t>
            </w:r>
            <w:r w:rsidRPr="00545577">
              <w:rPr>
                <w:rFonts w:ascii="Times New Roman" w:hAnsi="Times New Roman" w:cs="Times New Roman"/>
                <w:strike/>
                <w:sz w:val="24"/>
                <w:szCs w:val="24"/>
              </w:rPr>
              <w:t xml:space="preserve">баланы коргоо боюнча жекече пландын жана үй-бүлө менен </w:t>
            </w:r>
            <w:r w:rsidRPr="00545577">
              <w:rPr>
                <w:rFonts w:ascii="Times New Roman" w:hAnsi="Times New Roman" w:cs="Times New Roman"/>
                <w:sz w:val="24"/>
                <w:szCs w:val="24"/>
              </w:rPr>
              <w:t>жекече иштөөнүн-планынын аткарылышына көзөмөлдөөнү камсыз кылат;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13) </w:t>
            </w:r>
            <w:r w:rsidRPr="00545577">
              <w:rPr>
                <w:rFonts w:ascii="Times New Roman" w:hAnsi="Times New Roman" w:cs="Times New Roman"/>
                <w:strike/>
                <w:sz w:val="24"/>
                <w:szCs w:val="24"/>
              </w:rPr>
              <w:t>баланы коргоо боюнча жекече планга жана үй-бүлө менен</w:t>
            </w:r>
            <w:r w:rsidRPr="00545577">
              <w:rPr>
                <w:rFonts w:ascii="Times New Roman" w:hAnsi="Times New Roman" w:cs="Times New Roman"/>
                <w:sz w:val="24"/>
                <w:szCs w:val="24"/>
              </w:rPr>
              <w:t xml:space="preserve"> жекече иштөөнү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планына өзгөртүүлөрдү жана толуктоолорду киргизет;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14) балдарды тарбиялоого жана алардын укуктарын жана мыйзамдуу таламдарын коргоого байланышкан иштер боюнча сотторго катышат;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15) ведомствого караштуу аймакта турмуштук оор кырдаалда турган балдардын эсебин жүргүзөт;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16) камкорчулардын, көзөмөлчүлөрдүн жана багуучу ата-энелердин, асырап алуучулардын милдеттерин аткарууга жөндөмдүү адамдарды эсепке алууну жана тандоону жүргүзөт;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17) камкорчулардын, көзөмөлчүлөрдүн жана багуучу ата-энелердин, асырап алуучулардын милдеттерин аткарууга жөндөмдүү адамдарды окутуп үйрөтүүнү уюштурат;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18) өзгөчө учурларда, Кыргыз Республикасынын Өкмөтү тарабынан аныкталган тартипте баланы убактылуу үй-бүлөдөн </w:t>
            </w:r>
            <w:r w:rsidRPr="00545577">
              <w:rPr>
                <w:rFonts w:ascii="Times New Roman" w:hAnsi="Times New Roman" w:cs="Times New Roman"/>
                <w:sz w:val="24"/>
                <w:szCs w:val="24"/>
              </w:rPr>
              <w:lastRenderedPageBreak/>
              <w:t>тышкары жайгаштырууну жүзөгө ашырат;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19) баладан бөлөк жашаган ата-эненин баланы тарбиялоо жана аны менен карым-катнаш укуктарын, ошондой эле башка туугандарынын бала менен карым-катнашка укуктарын камсыз кылуу боюнча чараларды кө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өт;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20) түзүлүшүнү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ар түрдүү формаларында, менчигинин формасына карабастан мекемелерде жана уюмдарда ата-энелеринин көзөмөлүсүз калган балдарга жашоонун жана тарбиянын тиешелүү шарттарын камсыз кылууну көзөмөлдөөнү жүзөгө ашырат;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21) ата-энелери белгисиз болгон балага фамилия жана ысым ыйгарат;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22) балдардын арасында укук бузуулардын алдын алуу боюнча иштерди жүзөгө ашыруучу органдар жана уюмдар менен өз ара аракеттенет;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23) компетенциясына турмуштук оор кырдаалда турган балдарды коргоо маселелери кирген өз кызматкерлеринин жана жергиликтүү өз алдынча башкаруу органдарынын кызматкерлеринин кесиптик даярдыктарын жогорулатуу боюнча иш-чараларды өткө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өт;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24) жарандарга турмуштук оор кырдаалда турган үй-бүлө</w:t>
            </w:r>
            <w:proofErr w:type="gramStart"/>
            <w:r w:rsidRPr="00545577">
              <w:rPr>
                <w:rFonts w:ascii="Times New Roman" w:hAnsi="Times New Roman" w:cs="Times New Roman"/>
                <w:sz w:val="24"/>
                <w:szCs w:val="24"/>
              </w:rPr>
              <w:t>л</w:t>
            </w:r>
            <w:proofErr w:type="gramEnd"/>
            <w:r w:rsidRPr="00545577">
              <w:rPr>
                <w:rFonts w:ascii="Times New Roman" w:hAnsi="Times New Roman" w:cs="Times New Roman"/>
                <w:sz w:val="24"/>
                <w:szCs w:val="24"/>
              </w:rPr>
              <w:t>өрдү жана балдарды социалдык жактан коргоо маселелери боюнча кеңеш берет;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25) ушул Кодексте жана </w:t>
            </w:r>
            <w:proofErr w:type="gramStart"/>
            <w:r w:rsidRPr="00545577">
              <w:rPr>
                <w:rFonts w:ascii="Times New Roman" w:hAnsi="Times New Roman" w:cs="Times New Roman"/>
                <w:sz w:val="24"/>
                <w:szCs w:val="24"/>
              </w:rPr>
              <w:t>башка</w:t>
            </w:r>
            <w:proofErr w:type="gramEnd"/>
            <w:r w:rsidRPr="00545577">
              <w:rPr>
                <w:rFonts w:ascii="Times New Roman" w:hAnsi="Times New Roman" w:cs="Times New Roman"/>
                <w:sz w:val="24"/>
                <w:szCs w:val="24"/>
              </w:rPr>
              <w:t xml:space="preserve"> ченемдик укуктук актыларда каралган башка ыйгарым укуктарды жүзөгө ашырат.</w:t>
            </w:r>
          </w:p>
          <w:p w:rsidR="00E56F17" w:rsidRPr="00545577" w:rsidRDefault="00E56F17" w:rsidP="00545577">
            <w:pPr>
              <w:ind w:firstLine="426"/>
              <w:jc w:val="both"/>
              <w:rPr>
                <w:sz w:val="24"/>
                <w:szCs w:val="24"/>
              </w:rPr>
            </w:pPr>
          </w:p>
          <w:p w:rsidR="0069557A" w:rsidRPr="00545577" w:rsidRDefault="0069557A"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29-берене. Жергиликтүү өз алдынча башкаруунун аткаруу органдарынын турмуштук оор кырдаалда турган балдарды коргоо чөйрөсүндөгү функциялары</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Жергиликтүү өз алдынча башкаруунун аткаруу органдары турмуштук оор кырдаалда турган балдарды коргоо чөйрөсүндө төмөнкү функцияларды жүзөгө ашырат: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тиешелүү аймакта турмуштук оор кырдаалда турган балдарды коргоо чөйрөсүндө кызматтарды көрсөткөн ыйгарым укуктуу органдардын аймактык бөлүмдө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 xml:space="preserve">ү жана башка уюмдар менен тыгыз </w:t>
            </w:r>
            <w:r w:rsidRPr="00545577">
              <w:rPr>
                <w:rFonts w:ascii="Times New Roman" w:hAnsi="Times New Roman" w:cs="Times New Roman"/>
                <w:sz w:val="24"/>
                <w:szCs w:val="24"/>
              </w:rPr>
              <w:lastRenderedPageBreak/>
              <w:t>өз ара аракетте иштешет;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тиешелүү аймакта жашаган турмуштук оор кырдаалда турган балдар үчүн социалдык кызмат көрсөтүүлөргө керектөөлөргө баа берүүнү өткө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өт жана баа берүүнү натыйжаларын жергиликтүү кеңешке берет;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балдарды коргоо боюнча ыйгарым укуктуу органдын аймактык бөлүмдө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 менен бирдикте турмуштук оор кырдаалда турган балдарды табууну, аларды алгачкы эсепке алууну жүзөгө ашырат;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p>
          <w:p w:rsidR="0069557A" w:rsidRPr="00545577" w:rsidRDefault="0069557A" w:rsidP="00545577">
            <w:pPr>
              <w:pStyle w:val="tkTekst"/>
              <w:spacing w:after="0" w:line="240" w:lineRule="auto"/>
              <w:ind w:firstLine="426"/>
              <w:rPr>
                <w:rFonts w:ascii="Times New Roman" w:hAnsi="Times New Roman" w:cs="Times New Roman"/>
                <w:sz w:val="24"/>
                <w:szCs w:val="24"/>
              </w:rPr>
            </w:pPr>
          </w:p>
          <w:p w:rsidR="0069557A" w:rsidRPr="00545577" w:rsidRDefault="0069557A" w:rsidP="00545577">
            <w:pPr>
              <w:pStyle w:val="tkTekst"/>
              <w:spacing w:after="0" w:line="240" w:lineRule="auto"/>
              <w:ind w:firstLine="426"/>
              <w:rPr>
                <w:rFonts w:ascii="Times New Roman" w:hAnsi="Times New Roman" w:cs="Times New Roman"/>
                <w:sz w:val="24"/>
                <w:szCs w:val="24"/>
              </w:rPr>
            </w:pP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тиешелүү аймакта балдардын, ошондой эле алардын асырап алуучуларынын, камкорчуларынын, көзөмөлчүлөрүнү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жана багуучу ата-энелеринин жашоо шарттарына мониторингди жүзөгө ашырууда балдарды коргоо боюнча ыйгарым укуктуу органдын аймактык бөлүмдөрүнө көмөк көрсөтөт, баланы Кыргыз Республикасынын Өкмөтү тарабынан аныкталган тартипте балдарды коргоо боюнча ыйгарым укуктуу органдын аймактык бөлүмүнү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жоопкерчилигине өткөрүп бергенге чейин турмуштук оор кырдаалда турган баланы убактылуу жайгаштырууну камсыз кылат;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ушул Кодексте жана Кыргыз Республикасынын </w:t>
            </w:r>
            <w:proofErr w:type="gramStart"/>
            <w:r w:rsidRPr="00545577">
              <w:rPr>
                <w:rFonts w:ascii="Times New Roman" w:hAnsi="Times New Roman" w:cs="Times New Roman"/>
                <w:sz w:val="24"/>
                <w:szCs w:val="24"/>
              </w:rPr>
              <w:t>башка</w:t>
            </w:r>
            <w:proofErr w:type="gramEnd"/>
            <w:r w:rsidRPr="00545577">
              <w:rPr>
                <w:rFonts w:ascii="Times New Roman" w:hAnsi="Times New Roman" w:cs="Times New Roman"/>
                <w:sz w:val="24"/>
                <w:szCs w:val="24"/>
              </w:rPr>
              <w:t xml:space="preserve"> ченемдик укуктук актыларында каралган башка функцияларды жүзөгө ашырат.</w:t>
            </w:r>
          </w:p>
          <w:p w:rsidR="00015667" w:rsidRPr="00545577" w:rsidRDefault="0069557A" w:rsidP="00545577">
            <w:pPr>
              <w:ind w:firstLine="426"/>
              <w:jc w:val="both"/>
              <w:rPr>
                <w:bCs/>
                <w:sz w:val="24"/>
                <w:szCs w:val="24"/>
              </w:rPr>
            </w:pPr>
            <w:r w:rsidRPr="00545577">
              <w:rPr>
                <w:bCs/>
                <w:sz w:val="24"/>
                <w:szCs w:val="24"/>
              </w:rPr>
              <w:t xml:space="preserve"> </w:t>
            </w:r>
          </w:p>
          <w:p w:rsidR="0069557A" w:rsidRPr="00545577" w:rsidRDefault="0069557A" w:rsidP="00545577">
            <w:pPr>
              <w:pStyle w:val="tkZagolovok5"/>
              <w:spacing w:before="0"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31-берене. Жергиликтүү өз алдынча башкаруу органдарынын алдындагы социалдык маселелер боюнча комиссия</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 xml:space="preserve">1. Жергиликтүү өз алдынча башкаруу органдарынын алдындагы социалдык маселелер боюнча комиссия жумушчу орган болуп саналат жана өз ишин мезгилдүү негизде жүзөгө ашырат. Комиссиянын иши жергиликтүү өз алдынча башкаруунун тиешелүү аткаруу органы тарабынан камсыз кылынат. Социалдык маселелер боюнча комиссиянын жобосу жана курамы жергиликтүү өз алдынча башкаруу органы тарабынан бекитилет. Социалдык маселелер боюнча комиссия жөнүндө типтүү жобо Кыргыз Республикасынын Өкмөтү </w:t>
            </w:r>
            <w:r w:rsidRPr="00545577">
              <w:rPr>
                <w:rFonts w:ascii="Times New Roman" w:hAnsi="Times New Roman" w:cs="Times New Roman"/>
                <w:strike/>
                <w:sz w:val="24"/>
                <w:szCs w:val="24"/>
              </w:rPr>
              <w:lastRenderedPageBreak/>
              <w:t>тарабынан бекитилет.</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2. Жергиликтүү өз алдынча башкаруу органдарынын алдындагы социалдык маселелер боюнча комиссия төмөнкүлөрдү жүзөгө ашырат:</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1) турмуштук оор кырдаалда турган үй-бүлө</w:t>
            </w:r>
            <w:proofErr w:type="gramStart"/>
            <w:r w:rsidRPr="00545577">
              <w:rPr>
                <w:rFonts w:ascii="Times New Roman" w:hAnsi="Times New Roman" w:cs="Times New Roman"/>
                <w:strike/>
                <w:sz w:val="24"/>
                <w:szCs w:val="24"/>
              </w:rPr>
              <w:t>л</w:t>
            </w:r>
            <w:proofErr w:type="gramEnd"/>
            <w:r w:rsidRPr="00545577">
              <w:rPr>
                <w:rFonts w:ascii="Times New Roman" w:hAnsi="Times New Roman" w:cs="Times New Roman"/>
                <w:strike/>
                <w:sz w:val="24"/>
                <w:szCs w:val="24"/>
              </w:rPr>
              <w:t>өрдүн жана балдардын муктаждык деңгээлин алгачкы аныктоону;</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 xml:space="preserve">2) турмуштук оор кырдаалда турган баланы алгачкы жайгаштыруу боюнча чараларды кабыл алууга көмөк </w:t>
            </w:r>
            <w:proofErr w:type="gramStart"/>
            <w:r w:rsidRPr="00545577">
              <w:rPr>
                <w:rFonts w:ascii="Times New Roman" w:hAnsi="Times New Roman" w:cs="Times New Roman"/>
                <w:strike/>
                <w:sz w:val="24"/>
                <w:szCs w:val="24"/>
              </w:rPr>
              <w:t>к</w:t>
            </w:r>
            <w:proofErr w:type="gramEnd"/>
            <w:r w:rsidRPr="00545577">
              <w:rPr>
                <w:rFonts w:ascii="Times New Roman" w:hAnsi="Times New Roman" w:cs="Times New Roman"/>
                <w:strike/>
                <w:sz w:val="24"/>
                <w:szCs w:val="24"/>
              </w:rPr>
              <w:t>өрсөтүүнү;</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 xml:space="preserve">3) Кыргыз Республикасынын мыйзамдарында каралган </w:t>
            </w:r>
            <w:proofErr w:type="gramStart"/>
            <w:r w:rsidRPr="00545577">
              <w:rPr>
                <w:rFonts w:ascii="Times New Roman" w:hAnsi="Times New Roman" w:cs="Times New Roman"/>
                <w:strike/>
                <w:sz w:val="24"/>
                <w:szCs w:val="24"/>
              </w:rPr>
              <w:t>башка</w:t>
            </w:r>
            <w:proofErr w:type="gramEnd"/>
            <w:r w:rsidRPr="00545577">
              <w:rPr>
                <w:rFonts w:ascii="Times New Roman" w:hAnsi="Times New Roman" w:cs="Times New Roman"/>
                <w:strike/>
                <w:sz w:val="24"/>
                <w:szCs w:val="24"/>
              </w:rPr>
              <w:t xml:space="preserve"> ыйгарым укуктарды.</w:t>
            </w:r>
          </w:p>
          <w:p w:rsidR="009D7B14" w:rsidRPr="00545577" w:rsidRDefault="009D7B14" w:rsidP="00545577">
            <w:pPr>
              <w:ind w:firstLine="426"/>
              <w:jc w:val="both"/>
              <w:rPr>
                <w:bCs/>
                <w:sz w:val="24"/>
                <w:szCs w:val="24"/>
              </w:rPr>
            </w:pPr>
          </w:p>
          <w:p w:rsidR="00BF3C64" w:rsidRPr="00545577" w:rsidRDefault="00BF3C64" w:rsidP="00545577">
            <w:pPr>
              <w:ind w:firstLine="426"/>
              <w:jc w:val="both"/>
              <w:rPr>
                <w:bCs/>
                <w:sz w:val="24"/>
                <w:szCs w:val="24"/>
              </w:rPr>
            </w:pPr>
          </w:p>
          <w:p w:rsidR="00BF3C64" w:rsidRPr="00545577" w:rsidRDefault="00BF3C64" w:rsidP="00545577">
            <w:pPr>
              <w:ind w:firstLine="426"/>
              <w:jc w:val="both"/>
              <w:rPr>
                <w:bCs/>
                <w:sz w:val="24"/>
                <w:szCs w:val="24"/>
              </w:rPr>
            </w:pPr>
          </w:p>
          <w:p w:rsidR="009D7B14" w:rsidRPr="00545577" w:rsidRDefault="009D7B14"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9D7B14" w:rsidRPr="00545577" w:rsidRDefault="009D7B14" w:rsidP="00545577">
            <w:pPr>
              <w:ind w:firstLine="426"/>
              <w:jc w:val="both"/>
              <w:rPr>
                <w:bCs/>
                <w:sz w:val="24"/>
                <w:szCs w:val="24"/>
              </w:rPr>
            </w:pPr>
          </w:p>
          <w:p w:rsidR="00792FF4" w:rsidRPr="00545577" w:rsidRDefault="00792FF4" w:rsidP="00545577">
            <w:pPr>
              <w:ind w:firstLine="426"/>
              <w:jc w:val="both"/>
              <w:rPr>
                <w:bCs/>
                <w:sz w:val="24"/>
                <w:szCs w:val="24"/>
              </w:rPr>
            </w:pPr>
          </w:p>
          <w:p w:rsidR="0069557A" w:rsidRPr="00545577" w:rsidRDefault="0069557A"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33-берене. Турмуштук оор кырдаалда турган баланы коргоонун этаптары</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1. Турмуштук оор кырдаалда турган баланы коргоо төмөнкүдөй этаптарды камтуусу тийиш:</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турмуштук оор кырдаалда турган баланы табуу;</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үй-бүлөнү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кырдаалына ар тараптан баа берүү (</w:t>
            </w:r>
            <w:r w:rsidRPr="00545577">
              <w:rPr>
                <w:rFonts w:ascii="Times New Roman" w:hAnsi="Times New Roman" w:cs="Times New Roman"/>
                <w:strike/>
                <w:sz w:val="24"/>
                <w:szCs w:val="24"/>
              </w:rPr>
              <w:t>үй-бүлө менен жеке</w:t>
            </w:r>
            <w:r w:rsidRPr="00545577">
              <w:rPr>
                <w:rFonts w:ascii="Times New Roman" w:hAnsi="Times New Roman" w:cs="Times New Roman"/>
                <w:sz w:val="24"/>
                <w:szCs w:val="24"/>
              </w:rPr>
              <w:t xml:space="preserve"> иштөө планы);</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баланы коргоо боюнча иш-чараларды пландаштыруу (</w:t>
            </w:r>
            <w:r w:rsidRPr="00545577">
              <w:rPr>
                <w:rFonts w:ascii="Times New Roman" w:hAnsi="Times New Roman" w:cs="Times New Roman"/>
                <w:strike/>
                <w:sz w:val="24"/>
                <w:szCs w:val="24"/>
              </w:rPr>
              <w:t>баланы коргоо боюнча жеке план</w:t>
            </w:r>
            <w:r w:rsidRPr="00545577">
              <w:rPr>
                <w:rFonts w:ascii="Times New Roman" w:hAnsi="Times New Roman" w:cs="Times New Roman"/>
                <w:sz w:val="24"/>
                <w:szCs w:val="24"/>
              </w:rPr>
              <w:t>);</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турмуштук оор кырдаалда турган балдарды жана үй-бүлө</w:t>
            </w:r>
            <w:proofErr w:type="gramStart"/>
            <w:r w:rsidRPr="00545577">
              <w:rPr>
                <w:rFonts w:ascii="Times New Roman" w:hAnsi="Times New Roman" w:cs="Times New Roman"/>
                <w:sz w:val="24"/>
                <w:szCs w:val="24"/>
              </w:rPr>
              <w:t>л</w:t>
            </w:r>
            <w:proofErr w:type="gramEnd"/>
            <w:r w:rsidRPr="00545577">
              <w:rPr>
                <w:rFonts w:ascii="Times New Roman" w:hAnsi="Times New Roman" w:cs="Times New Roman"/>
                <w:sz w:val="24"/>
                <w:szCs w:val="24"/>
              </w:rPr>
              <w:t xml:space="preserve">өрдү </w:t>
            </w:r>
            <w:r w:rsidRPr="00545577">
              <w:rPr>
                <w:rFonts w:ascii="Times New Roman" w:hAnsi="Times New Roman" w:cs="Times New Roman"/>
                <w:sz w:val="24"/>
                <w:szCs w:val="24"/>
              </w:rPr>
              <w:lastRenderedPageBreak/>
              <w:t>коргоо боюнча иш-чаралар жөнүндө чечимдерди кабыл алуу;</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кабыл алынган чечимдерди жана пландаштырылган иш-чараларды ишке ашыруу (</w:t>
            </w:r>
            <w:r w:rsidRPr="00545577">
              <w:rPr>
                <w:rFonts w:ascii="Times New Roman" w:hAnsi="Times New Roman" w:cs="Times New Roman"/>
                <w:strike/>
                <w:sz w:val="24"/>
                <w:szCs w:val="24"/>
              </w:rPr>
              <w:t>баланы коргоо боюнча жеке план</w:t>
            </w:r>
            <w:r w:rsidRPr="00545577">
              <w:rPr>
                <w:rFonts w:ascii="Times New Roman" w:hAnsi="Times New Roman" w:cs="Times New Roman"/>
                <w:sz w:val="24"/>
                <w:szCs w:val="24"/>
              </w:rPr>
              <w:t>);</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баланын андан аркы тагдырынын мониторинги.</w:t>
            </w:r>
          </w:p>
          <w:p w:rsidR="0075679F" w:rsidRPr="00545577" w:rsidRDefault="0075679F" w:rsidP="00545577">
            <w:pPr>
              <w:ind w:firstLine="426"/>
              <w:jc w:val="both"/>
              <w:rPr>
                <w:bCs/>
                <w:sz w:val="24"/>
                <w:szCs w:val="24"/>
              </w:rPr>
            </w:pPr>
          </w:p>
          <w:p w:rsidR="0069557A" w:rsidRPr="00545577" w:rsidRDefault="0069557A" w:rsidP="00545577">
            <w:pPr>
              <w:pStyle w:val="tkZagolovok5"/>
              <w:spacing w:before="0"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34-берене. Турмуштук оор кырдаалда турган балдарды табуу</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1. Турмуштук оор кырдаалда турган балдар табылганда, адамдар 2 күндүк мөөнө</w:t>
            </w:r>
            <w:proofErr w:type="gramStart"/>
            <w:r w:rsidRPr="00545577">
              <w:rPr>
                <w:rFonts w:ascii="Times New Roman" w:hAnsi="Times New Roman" w:cs="Times New Roman"/>
                <w:strike/>
                <w:sz w:val="24"/>
                <w:szCs w:val="24"/>
              </w:rPr>
              <w:t>тт</w:t>
            </w:r>
            <w:proofErr w:type="gramEnd"/>
            <w:r w:rsidRPr="00545577">
              <w:rPr>
                <w:rFonts w:ascii="Times New Roman" w:hAnsi="Times New Roman" w:cs="Times New Roman"/>
                <w:strike/>
                <w:sz w:val="24"/>
                <w:szCs w:val="24"/>
              </w:rPr>
              <w:t>үн ичинде бул жөнүндө балдарды коргоо боюнча ыйгарым укуктуу органдын тиешелүү аймактык бөлүмүнө маалымдоого милдеттүү.</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 xml:space="preserve">2. Турмуштук оор кырдаалда турган балдарды табууну уюштуруунун, ошондой </w:t>
            </w:r>
            <w:proofErr w:type="gramStart"/>
            <w:r w:rsidRPr="00545577">
              <w:rPr>
                <w:rFonts w:ascii="Times New Roman" w:hAnsi="Times New Roman" w:cs="Times New Roman"/>
                <w:strike/>
                <w:sz w:val="24"/>
                <w:szCs w:val="24"/>
              </w:rPr>
              <w:t>эле</w:t>
            </w:r>
            <w:proofErr w:type="gramEnd"/>
            <w:r w:rsidRPr="00545577">
              <w:rPr>
                <w:rFonts w:ascii="Times New Roman" w:hAnsi="Times New Roman" w:cs="Times New Roman"/>
                <w:strike/>
                <w:sz w:val="24"/>
                <w:szCs w:val="24"/>
              </w:rPr>
              <w:t xml:space="preserve"> мамлекеттик бийлик органдарынын, жергиликтүү өз алдынча башкаруу органдарынын балдарды коргоо боюнча ыйгарым укуктуу орган менен өз ара аракеттеринин тартиби мыйзамдарда белгиленген тартипте аныкталат.</w:t>
            </w:r>
          </w:p>
          <w:p w:rsidR="00792FF4" w:rsidRPr="00545577" w:rsidRDefault="0069557A" w:rsidP="00545577">
            <w:pPr>
              <w:ind w:firstLine="426"/>
              <w:jc w:val="both"/>
              <w:rPr>
                <w:bCs/>
                <w:sz w:val="24"/>
                <w:szCs w:val="24"/>
              </w:rPr>
            </w:pPr>
            <w:r w:rsidRPr="00545577">
              <w:rPr>
                <w:bCs/>
                <w:sz w:val="24"/>
                <w:szCs w:val="24"/>
              </w:rPr>
              <w:t xml:space="preserve"> </w:t>
            </w:r>
          </w:p>
          <w:p w:rsidR="00792FF4" w:rsidRPr="00545577" w:rsidRDefault="00792FF4" w:rsidP="00545577">
            <w:pPr>
              <w:ind w:firstLine="426"/>
              <w:jc w:val="both"/>
              <w:rPr>
                <w:bCs/>
                <w:sz w:val="24"/>
                <w:szCs w:val="24"/>
              </w:rPr>
            </w:pPr>
          </w:p>
          <w:p w:rsidR="00E226C3" w:rsidRPr="00545577" w:rsidRDefault="00E226C3" w:rsidP="00545577">
            <w:pPr>
              <w:ind w:firstLine="426"/>
              <w:jc w:val="both"/>
              <w:rPr>
                <w:bCs/>
                <w:sz w:val="24"/>
                <w:szCs w:val="24"/>
              </w:rPr>
            </w:pPr>
          </w:p>
          <w:p w:rsidR="00BF3C64" w:rsidRPr="00545577" w:rsidRDefault="00BF3C64" w:rsidP="00545577">
            <w:pPr>
              <w:ind w:firstLine="426"/>
              <w:jc w:val="both"/>
              <w:rPr>
                <w:bCs/>
                <w:sz w:val="24"/>
                <w:szCs w:val="24"/>
              </w:rPr>
            </w:pPr>
          </w:p>
          <w:p w:rsidR="00BF3C64" w:rsidRPr="00545577" w:rsidRDefault="00BF3C64" w:rsidP="00545577">
            <w:pPr>
              <w:ind w:firstLine="426"/>
              <w:jc w:val="both"/>
              <w:rPr>
                <w:bCs/>
                <w:sz w:val="24"/>
                <w:szCs w:val="24"/>
              </w:rPr>
            </w:pPr>
          </w:p>
          <w:p w:rsidR="00BF3C64" w:rsidRPr="00545577" w:rsidRDefault="00BF3C64" w:rsidP="00545577">
            <w:pPr>
              <w:ind w:firstLine="426"/>
              <w:jc w:val="both"/>
              <w:rPr>
                <w:bCs/>
                <w:sz w:val="24"/>
                <w:szCs w:val="24"/>
              </w:rPr>
            </w:pPr>
          </w:p>
          <w:p w:rsidR="00BF3C64" w:rsidRPr="00545577" w:rsidRDefault="00BF3C64" w:rsidP="00545577">
            <w:pPr>
              <w:ind w:firstLine="426"/>
              <w:jc w:val="both"/>
              <w:rPr>
                <w:bCs/>
                <w:sz w:val="24"/>
                <w:szCs w:val="24"/>
              </w:rPr>
            </w:pPr>
          </w:p>
          <w:p w:rsidR="00BF3C64" w:rsidRPr="00545577" w:rsidRDefault="00BF3C64" w:rsidP="00545577">
            <w:pPr>
              <w:ind w:firstLine="426"/>
              <w:jc w:val="both"/>
              <w:rPr>
                <w:bCs/>
                <w:sz w:val="24"/>
                <w:szCs w:val="24"/>
              </w:rPr>
            </w:pPr>
          </w:p>
          <w:p w:rsidR="00BF3C64" w:rsidRPr="00545577" w:rsidRDefault="00BF3C64" w:rsidP="00545577">
            <w:pPr>
              <w:ind w:firstLine="426"/>
              <w:jc w:val="both"/>
              <w:rPr>
                <w:bCs/>
                <w:sz w:val="24"/>
                <w:szCs w:val="24"/>
              </w:rPr>
            </w:pPr>
          </w:p>
          <w:p w:rsidR="00BF3C64" w:rsidRPr="00545577" w:rsidRDefault="00BF3C64" w:rsidP="00545577">
            <w:pPr>
              <w:ind w:firstLine="426"/>
              <w:jc w:val="both"/>
              <w:rPr>
                <w:bCs/>
                <w:sz w:val="24"/>
                <w:szCs w:val="24"/>
              </w:rPr>
            </w:pPr>
          </w:p>
          <w:p w:rsidR="00BF3C64" w:rsidRPr="00545577" w:rsidRDefault="00BF3C64" w:rsidP="00545577">
            <w:pPr>
              <w:ind w:firstLine="426"/>
              <w:jc w:val="both"/>
              <w:rPr>
                <w:bCs/>
                <w:sz w:val="24"/>
                <w:szCs w:val="24"/>
              </w:rPr>
            </w:pPr>
          </w:p>
          <w:p w:rsidR="00BF3C64" w:rsidRPr="00545577" w:rsidRDefault="00BF3C64" w:rsidP="00545577">
            <w:pPr>
              <w:ind w:firstLine="426"/>
              <w:jc w:val="both"/>
              <w:rPr>
                <w:bCs/>
                <w:sz w:val="24"/>
                <w:szCs w:val="24"/>
              </w:rPr>
            </w:pPr>
          </w:p>
          <w:p w:rsidR="00BF3C64" w:rsidRPr="00545577" w:rsidRDefault="00BF3C64" w:rsidP="00545577">
            <w:pPr>
              <w:ind w:firstLine="426"/>
              <w:jc w:val="both"/>
              <w:rPr>
                <w:bCs/>
                <w:sz w:val="24"/>
                <w:szCs w:val="24"/>
              </w:rPr>
            </w:pPr>
          </w:p>
          <w:p w:rsidR="00BF3C64" w:rsidRPr="00545577" w:rsidRDefault="00BF3C64" w:rsidP="00545577">
            <w:pPr>
              <w:ind w:firstLine="426"/>
              <w:jc w:val="both"/>
              <w:rPr>
                <w:bCs/>
                <w:sz w:val="24"/>
                <w:szCs w:val="24"/>
              </w:rPr>
            </w:pPr>
          </w:p>
          <w:p w:rsidR="00803FDD" w:rsidRPr="00545577" w:rsidRDefault="00803FDD" w:rsidP="00545577">
            <w:pPr>
              <w:ind w:firstLine="426"/>
              <w:jc w:val="both"/>
              <w:rPr>
                <w:bCs/>
                <w:sz w:val="24"/>
                <w:szCs w:val="24"/>
              </w:rPr>
            </w:pPr>
          </w:p>
          <w:p w:rsidR="00803FDD" w:rsidRPr="00545577" w:rsidRDefault="00803FDD" w:rsidP="00545577">
            <w:pPr>
              <w:ind w:firstLine="426"/>
              <w:jc w:val="both"/>
              <w:rPr>
                <w:bCs/>
                <w:sz w:val="24"/>
                <w:szCs w:val="24"/>
              </w:rPr>
            </w:pPr>
          </w:p>
          <w:p w:rsidR="00803FDD" w:rsidRPr="00545577" w:rsidRDefault="00803FDD" w:rsidP="00545577">
            <w:pPr>
              <w:ind w:firstLine="426"/>
              <w:jc w:val="both"/>
              <w:rPr>
                <w:bCs/>
                <w:sz w:val="24"/>
                <w:szCs w:val="24"/>
              </w:rPr>
            </w:pPr>
          </w:p>
          <w:p w:rsidR="00BF3C64" w:rsidRPr="00545577" w:rsidRDefault="00BF3C64" w:rsidP="00545577">
            <w:pPr>
              <w:ind w:firstLine="426"/>
              <w:jc w:val="both"/>
              <w:rPr>
                <w:bCs/>
                <w:sz w:val="24"/>
                <w:szCs w:val="24"/>
              </w:rPr>
            </w:pPr>
          </w:p>
          <w:p w:rsidR="00BF3C64" w:rsidRPr="00545577" w:rsidRDefault="00BF3C64" w:rsidP="00545577">
            <w:pPr>
              <w:ind w:firstLine="426"/>
              <w:jc w:val="both"/>
              <w:rPr>
                <w:bCs/>
                <w:sz w:val="24"/>
                <w:szCs w:val="24"/>
              </w:rPr>
            </w:pPr>
          </w:p>
          <w:p w:rsidR="00BF3C64" w:rsidRPr="00545577" w:rsidRDefault="00BF3C64" w:rsidP="00545577">
            <w:pPr>
              <w:ind w:firstLine="426"/>
              <w:jc w:val="both"/>
              <w:rPr>
                <w:bCs/>
                <w:sz w:val="24"/>
                <w:szCs w:val="24"/>
              </w:rPr>
            </w:pPr>
          </w:p>
          <w:p w:rsidR="0012726E" w:rsidRPr="00545577" w:rsidRDefault="0012726E" w:rsidP="00545577">
            <w:pPr>
              <w:ind w:firstLine="426"/>
              <w:jc w:val="both"/>
              <w:rPr>
                <w:bCs/>
                <w:sz w:val="24"/>
                <w:szCs w:val="24"/>
              </w:rPr>
            </w:pPr>
          </w:p>
          <w:p w:rsidR="0012726E" w:rsidRPr="00545577" w:rsidRDefault="0012726E" w:rsidP="00545577">
            <w:pPr>
              <w:ind w:firstLine="426"/>
              <w:jc w:val="both"/>
              <w:rPr>
                <w:bCs/>
                <w:sz w:val="24"/>
                <w:szCs w:val="24"/>
              </w:rPr>
            </w:pPr>
          </w:p>
          <w:p w:rsidR="0012726E" w:rsidRPr="00545577" w:rsidRDefault="0012726E"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12726E" w:rsidRPr="00545577" w:rsidRDefault="0012726E" w:rsidP="00545577">
            <w:pPr>
              <w:ind w:firstLine="426"/>
              <w:jc w:val="both"/>
              <w:rPr>
                <w:bCs/>
                <w:sz w:val="24"/>
                <w:szCs w:val="24"/>
              </w:rPr>
            </w:pPr>
          </w:p>
          <w:p w:rsidR="0069557A" w:rsidRPr="00545577" w:rsidRDefault="0069557A" w:rsidP="00545577">
            <w:pPr>
              <w:pStyle w:val="tkZagolovok5"/>
              <w:spacing w:before="0"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35-берене. Кырдаалга баа берүү жана үй-бүлө менен жекече иштөө планы</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1. Тобокел тобунун үй-бүлөсү табылганда балдарды коргоо боюнча ыйгарым укуктуу органдын аймактык бөлүмү жергиликтүү өз алдынча башкаруунун аткаруу органы менен биргеликте, он календардык күндүн ичинде табылган үй-бүлөдөгү абалды үйрөнүү</w:t>
            </w:r>
            <w:proofErr w:type="gramStart"/>
            <w:r w:rsidRPr="00545577">
              <w:rPr>
                <w:rFonts w:ascii="Times New Roman" w:hAnsi="Times New Roman" w:cs="Times New Roman"/>
                <w:strike/>
                <w:sz w:val="24"/>
                <w:szCs w:val="24"/>
              </w:rPr>
              <w:t>н</w:t>
            </w:r>
            <w:proofErr w:type="gramEnd"/>
            <w:r w:rsidRPr="00545577">
              <w:rPr>
                <w:rFonts w:ascii="Times New Roman" w:hAnsi="Times New Roman" w:cs="Times New Roman"/>
                <w:strike/>
                <w:sz w:val="24"/>
                <w:szCs w:val="24"/>
              </w:rPr>
              <w:t>ү жана баа берүүнү жүзөгө ашырат, ар бир баланын керектөөлөрүн эске алуу менен, ушул үй-бүлө менен макулдашуу боюнча үй-бүлө менен жекече иштөөнү</w:t>
            </w:r>
            <w:proofErr w:type="gramStart"/>
            <w:r w:rsidRPr="00545577">
              <w:rPr>
                <w:rFonts w:ascii="Times New Roman" w:hAnsi="Times New Roman" w:cs="Times New Roman"/>
                <w:strike/>
                <w:sz w:val="24"/>
                <w:szCs w:val="24"/>
              </w:rPr>
              <w:t>н</w:t>
            </w:r>
            <w:proofErr w:type="gramEnd"/>
            <w:r w:rsidRPr="00545577">
              <w:rPr>
                <w:rFonts w:ascii="Times New Roman" w:hAnsi="Times New Roman" w:cs="Times New Roman"/>
                <w:strike/>
                <w:sz w:val="24"/>
                <w:szCs w:val="24"/>
              </w:rPr>
              <w:t xml:space="preserve"> планын иштеп чыгат.</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2. Турмуштук оор кырдаалда турган үй-бүлө менен жекече иштөөнү</w:t>
            </w:r>
            <w:proofErr w:type="gramStart"/>
            <w:r w:rsidRPr="00545577">
              <w:rPr>
                <w:rFonts w:ascii="Times New Roman" w:hAnsi="Times New Roman" w:cs="Times New Roman"/>
                <w:strike/>
                <w:sz w:val="24"/>
                <w:szCs w:val="24"/>
              </w:rPr>
              <w:t>н</w:t>
            </w:r>
            <w:proofErr w:type="gramEnd"/>
            <w:r w:rsidRPr="00545577">
              <w:rPr>
                <w:rFonts w:ascii="Times New Roman" w:hAnsi="Times New Roman" w:cs="Times New Roman"/>
                <w:strike/>
                <w:sz w:val="24"/>
                <w:szCs w:val="24"/>
              </w:rPr>
              <w:t xml:space="preserve"> планын түзүүдө балдарды коргоо боюнча ыйгарым укуктуу органдын аймактык бөлүмү тиешелүү адистердин жардамы менен үй-бүлөнүн турмуштук кырдаалына баа берет жана зарыл болгон кайра түзүүлөр үчүн тышкы жана ички ресурстарды, ошондой эле түзүлгөн кырдаалды оң жагына өзгөртүү үчүн аларды натыйжалуу </w:t>
            </w:r>
            <w:r w:rsidRPr="00545577">
              <w:rPr>
                <w:rFonts w:ascii="Times New Roman" w:hAnsi="Times New Roman" w:cs="Times New Roman"/>
                <w:strike/>
                <w:sz w:val="24"/>
                <w:szCs w:val="24"/>
              </w:rPr>
              <w:lastRenderedPageBreak/>
              <w:t>пайдалануунун мүмкүнчүлүктө</w:t>
            </w:r>
            <w:proofErr w:type="gramStart"/>
            <w:r w:rsidRPr="00545577">
              <w:rPr>
                <w:rFonts w:ascii="Times New Roman" w:hAnsi="Times New Roman" w:cs="Times New Roman"/>
                <w:strike/>
                <w:sz w:val="24"/>
                <w:szCs w:val="24"/>
              </w:rPr>
              <w:t>р</w:t>
            </w:r>
            <w:proofErr w:type="gramEnd"/>
            <w:r w:rsidRPr="00545577">
              <w:rPr>
                <w:rFonts w:ascii="Times New Roman" w:hAnsi="Times New Roman" w:cs="Times New Roman"/>
                <w:strike/>
                <w:sz w:val="24"/>
                <w:szCs w:val="24"/>
              </w:rPr>
              <w:t>үн издөөнү жүзөгө ашырат.</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3. Үй-бүлө менен жекече иштөө планы баланы колдоого жана ойдогудай өнүгүшүнө багытталган, турмуштук оор кырдаалда турган үй-бүлөгө социалдык, укуктук, психологиялык-педагогикалык, медициналык жардамдарды көрсөтүү боюнча, ошондой эле баланы тарбиялоого жана кароого жоопкерчиликтүү ата-энелердин, камкорчулардын жана башка адамдардын тарбиячылык көндүмдө</w:t>
            </w:r>
            <w:proofErr w:type="gramStart"/>
            <w:r w:rsidRPr="00545577">
              <w:rPr>
                <w:rFonts w:ascii="Times New Roman" w:hAnsi="Times New Roman" w:cs="Times New Roman"/>
                <w:strike/>
                <w:sz w:val="24"/>
                <w:szCs w:val="24"/>
              </w:rPr>
              <w:t>р</w:t>
            </w:r>
            <w:proofErr w:type="gramEnd"/>
            <w:r w:rsidRPr="00545577">
              <w:rPr>
                <w:rFonts w:ascii="Times New Roman" w:hAnsi="Times New Roman" w:cs="Times New Roman"/>
                <w:strike/>
                <w:sz w:val="24"/>
                <w:szCs w:val="24"/>
              </w:rPr>
              <w:t>үн жана мүмкүнчүлүктөрүн чыңдоого багытталган иш-чаралардын тизмегин камтыйт, ошондой эле көрсөтүлгөн адамдар тарабынан анын аткарылышынын мөөнө</w:t>
            </w:r>
            <w:proofErr w:type="gramStart"/>
            <w:r w:rsidRPr="00545577">
              <w:rPr>
                <w:rFonts w:ascii="Times New Roman" w:hAnsi="Times New Roman" w:cs="Times New Roman"/>
                <w:strike/>
                <w:sz w:val="24"/>
                <w:szCs w:val="24"/>
              </w:rPr>
              <w:t>тт</w:t>
            </w:r>
            <w:proofErr w:type="gramEnd"/>
            <w:r w:rsidRPr="00545577">
              <w:rPr>
                <w:rFonts w:ascii="Times New Roman" w:hAnsi="Times New Roman" w:cs="Times New Roman"/>
                <w:strike/>
                <w:sz w:val="24"/>
                <w:szCs w:val="24"/>
              </w:rPr>
              <w:t>өрүн камтыйт.</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4. Балдарды коргоо боюнча ыйгарым укуктуу органдын аймактык бөлүмдөрү үй-бүлө менен жекече иштөөнү</w:t>
            </w:r>
            <w:proofErr w:type="gramStart"/>
            <w:r w:rsidRPr="00545577">
              <w:rPr>
                <w:rFonts w:ascii="Times New Roman" w:hAnsi="Times New Roman" w:cs="Times New Roman"/>
                <w:strike/>
                <w:sz w:val="24"/>
                <w:szCs w:val="24"/>
              </w:rPr>
              <w:t>н</w:t>
            </w:r>
            <w:proofErr w:type="gramEnd"/>
            <w:r w:rsidRPr="00545577">
              <w:rPr>
                <w:rFonts w:ascii="Times New Roman" w:hAnsi="Times New Roman" w:cs="Times New Roman"/>
                <w:strike/>
                <w:sz w:val="24"/>
                <w:szCs w:val="24"/>
              </w:rPr>
              <w:t xml:space="preserve"> планында белгиленген мөөнөттөргө ылайык турмуштук оор кырдаалда турган үй-бүлөдөгү өзгөрүүлөрдүн өнүгүүсүнө көзөмөл жүргүзүүнү жүзөгө ашырууга милдеттүү.</w:t>
            </w:r>
          </w:p>
          <w:p w:rsidR="00BF3C64" w:rsidRPr="00545577" w:rsidRDefault="00BF3C64" w:rsidP="00545577">
            <w:pPr>
              <w:ind w:firstLine="426"/>
              <w:jc w:val="both"/>
              <w:rPr>
                <w:bCs/>
                <w:strike/>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545577" w:rsidRPr="00545577" w:rsidRDefault="00545577"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E842C1" w:rsidRPr="00545577" w:rsidRDefault="00E842C1" w:rsidP="00545577">
            <w:pPr>
              <w:ind w:firstLine="426"/>
              <w:jc w:val="both"/>
              <w:rPr>
                <w:bCs/>
                <w:sz w:val="24"/>
                <w:szCs w:val="24"/>
              </w:rPr>
            </w:pPr>
          </w:p>
          <w:p w:rsidR="0069557A" w:rsidRPr="00545577" w:rsidRDefault="0069557A" w:rsidP="00545577">
            <w:pPr>
              <w:pStyle w:val="tkZagolovok5"/>
              <w:spacing w:before="0"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36-берене. Баланы коргоо боюнча жеке план</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1. Балдарды коргоо боюнча ыйгарым укуктуу органдын аймактык бө</w:t>
            </w:r>
            <w:proofErr w:type="gramStart"/>
            <w:r w:rsidRPr="00545577">
              <w:rPr>
                <w:rFonts w:ascii="Times New Roman" w:hAnsi="Times New Roman" w:cs="Times New Roman"/>
                <w:strike/>
                <w:sz w:val="24"/>
                <w:szCs w:val="24"/>
              </w:rPr>
              <w:t>л</w:t>
            </w:r>
            <w:proofErr w:type="gramEnd"/>
            <w:r w:rsidRPr="00545577">
              <w:rPr>
                <w:rFonts w:ascii="Times New Roman" w:hAnsi="Times New Roman" w:cs="Times New Roman"/>
                <w:strike/>
                <w:sz w:val="24"/>
                <w:szCs w:val="24"/>
              </w:rPr>
              <w:t>үмү турмуштук оор кырдаалда турган бала табылган күндөн тартып 10 календардык күндүн ичинде баланы коргоо боюнча жекече план түзөт.</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2. Айыл жеринде айыл өкмөтүнү</w:t>
            </w:r>
            <w:proofErr w:type="gramStart"/>
            <w:r w:rsidRPr="00545577">
              <w:rPr>
                <w:rFonts w:ascii="Times New Roman" w:hAnsi="Times New Roman" w:cs="Times New Roman"/>
                <w:strike/>
                <w:sz w:val="24"/>
                <w:szCs w:val="24"/>
              </w:rPr>
              <w:t>н</w:t>
            </w:r>
            <w:proofErr w:type="gramEnd"/>
            <w:r w:rsidRPr="00545577">
              <w:rPr>
                <w:rFonts w:ascii="Times New Roman" w:hAnsi="Times New Roman" w:cs="Times New Roman"/>
                <w:strike/>
                <w:sz w:val="24"/>
                <w:szCs w:val="24"/>
              </w:rPr>
              <w:t xml:space="preserve"> адистери менен же болбосо шаарда жергиликтүү өз алдынча башкаруу органдарынын өкүлдөрү менен биргеликте кырдаалды ар тараптуу баалоону жүргүзүп жаткан балдарды коргоо боюнча ыйгарым укуктуу органдын аймактык бөлүмүнүн кызматкери баланы коргоо боюнча жеке планды иштеп чыгат жана милдеттүү тартипте төмөнкү маселелерди чечет:</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1) ушул бала аны коргоо боюнча кызмат көрсөтүүлөргө муктаж же муктаж эместигин;</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2) баланын реабилитациялык программаларга муктаж же муктаж эместигин;</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3) баланы үй-бүлөдө калтырууга мүмкүнбү же аны үй-бүлөдөн тышкары жайгаштыруу талап кылынабы;</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4) балага камкорчу, асырап алуучу дайындоо же аны багуучу үй-бүлөгө жайгаштыруу талап кылынабы.</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 xml:space="preserve">3. Баланы коргоо боюнча жекече планды түзүү төмөнкү </w:t>
            </w:r>
            <w:r w:rsidRPr="00545577">
              <w:rPr>
                <w:rFonts w:ascii="Times New Roman" w:hAnsi="Times New Roman" w:cs="Times New Roman"/>
                <w:strike/>
                <w:sz w:val="24"/>
                <w:szCs w:val="24"/>
              </w:rPr>
              <w:lastRenderedPageBreak/>
              <w:t>принциптерди эсепке алуу менен жүзөгө ашырылат:</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1) баланын курагына жана жетилгендигине жараша анын пикирин эске алуу;</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2) баланы үй-бүлөдөн тышкары жайгаштыруу аны коргоонун акыркы чарасы катары жүзөгө ашырылат;</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3) мындай бө</w:t>
            </w:r>
            <w:proofErr w:type="gramStart"/>
            <w:r w:rsidRPr="00545577">
              <w:rPr>
                <w:rFonts w:ascii="Times New Roman" w:hAnsi="Times New Roman" w:cs="Times New Roman"/>
                <w:strike/>
                <w:sz w:val="24"/>
                <w:szCs w:val="24"/>
              </w:rPr>
              <w:t>л</w:t>
            </w:r>
            <w:proofErr w:type="gramEnd"/>
            <w:r w:rsidRPr="00545577">
              <w:rPr>
                <w:rFonts w:ascii="Times New Roman" w:hAnsi="Times New Roman" w:cs="Times New Roman"/>
                <w:strike/>
                <w:sz w:val="24"/>
                <w:szCs w:val="24"/>
              </w:rPr>
              <w:t>үү алардын эң мыкты таламдарына ылайык келген учурларды кошпогондо, ага-инилерди, эже-сиңдилерди бөлүүгө жол берилбейт;</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4) баланын улуттук, диний, маданий же тилдик таандыгын эсепке алуу;</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5) баланын курагына жана жетилгендигине жараша ага карата бардык маалыматтарды жана кабыл алынган чечимдерди балага жетимдүү формада түшүндү</w:t>
            </w:r>
            <w:proofErr w:type="gramStart"/>
            <w:r w:rsidRPr="00545577">
              <w:rPr>
                <w:rFonts w:ascii="Times New Roman" w:hAnsi="Times New Roman" w:cs="Times New Roman"/>
                <w:strike/>
                <w:sz w:val="24"/>
                <w:szCs w:val="24"/>
              </w:rPr>
              <w:t>р</w:t>
            </w:r>
            <w:proofErr w:type="gramEnd"/>
            <w:r w:rsidRPr="00545577">
              <w:rPr>
                <w:rFonts w:ascii="Times New Roman" w:hAnsi="Times New Roman" w:cs="Times New Roman"/>
                <w:strike/>
                <w:sz w:val="24"/>
                <w:szCs w:val="24"/>
              </w:rPr>
              <w:t>үү;</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6) чечимдерди кыска мөөнө</w:t>
            </w:r>
            <w:proofErr w:type="gramStart"/>
            <w:r w:rsidRPr="00545577">
              <w:rPr>
                <w:rFonts w:ascii="Times New Roman" w:hAnsi="Times New Roman" w:cs="Times New Roman"/>
                <w:strike/>
                <w:sz w:val="24"/>
                <w:szCs w:val="24"/>
              </w:rPr>
              <w:t>тт</w:t>
            </w:r>
            <w:proofErr w:type="gramEnd"/>
            <w:r w:rsidRPr="00545577">
              <w:rPr>
                <w:rFonts w:ascii="Times New Roman" w:hAnsi="Times New Roman" w:cs="Times New Roman"/>
                <w:strike/>
                <w:sz w:val="24"/>
                <w:szCs w:val="24"/>
              </w:rPr>
              <w:t>өрдө жана баланын жыргалчылыгына жана таламдарына залал келтирбестен кабыл алуу.</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4. Баланы жатак мекемеге жиберүү, акыркы чара катары жана баланы үй-бүлө</w:t>
            </w:r>
            <w:proofErr w:type="gramStart"/>
            <w:r w:rsidRPr="00545577">
              <w:rPr>
                <w:rFonts w:ascii="Times New Roman" w:hAnsi="Times New Roman" w:cs="Times New Roman"/>
                <w:strike/>
                <w:sz w:val="24"/>
                <w:szCs w:val="24"/>
              </w:rPr>
              <w:t>л</w:t>
            </w:r>
            <w:proofErr w:type="gramEnd"/>
            <w:r w:rsidRPr="00545577">
              <w:rPr>
                <w:rFonts w:ascii="Times New Roman" w:hAnsi="Times New Roman" w:cs="Times New Roman"/>
                <w:strike/>
                <w:sz w:val="24"/>
                <w:szCs w:val="24"/>
              </w:rPr>
              <w:t>үк чөйрө менен камсыз кылуу боюнча бардык башка чаралар түгөнгөнүнүн далили болгон өзгөчө учурларда гана пайдаланылат.</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5. Баланы коргоо боюнча жекече план төмөнкүлөрдү камтышы керек:</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1) турмуштук кырдаалды баалоону жана талдоону;</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2) баланы коргоо боюнча иш-чараларды;</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3) баланы коргоо боюнча иш-чаралардын анын өнүгүшүнө жана узак мөөнөтү келечекте анын укуктарын ишке ашырууга таасир этүүсүнү</w:t>
            </w:r>
            <w:proofErr w:type="gramStart"/>
            <w:r w:rsidRPr="00545577">
              <w:rPr>
                <w:rFonts w:ascii="Times New Roman" w:hAnsi="Times New Roman" w:cs="Times New Roman"/>
                <w:strike/>
                <w:sz w:val="24"/>
                <w:szCs w:val="24"/>
              </w:rPr>
              <w:t>н</w:t>
            </w:r>
            <w:proofErr w:type="gramEnd"/>
            <w:r w:rsidRPr="00545577">
              <w:rPr>
                <w:rFonts w:ascii="Times New Roman" w:hAnsi="Times New Roman" w:cs="Times New Roman"/>
                <w:strike/>
                <w:sz w:val="24"/>
                <w:szCs w:val="24"/>
              </w:rPr>
              <w:t xml:space="preserve"> божомолун;</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4) иш-чараларды аткарууга жоопкерчиликтүү дайындуу органдар жөнүндө маалыматтарды;</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5) планды аткаруунун, көзөмөлдөөнү</w:t>
            </w:r>
            <w:proofErr w:type="gramStart"/>
            <w:r w:rsidRPr="00545577">
              <w:rPr>
                <w:rFonts w:ascii="Times New Roman" w:hAnsi="Times New Roman" w:cs="Times New Roman"/>
                <w:strike/>
                <w:sz w:val="24"/>
                <w:szCs w:val="24"/>
              </w:rPr>
              <w:t>н</w:t>
            </w:r>
            <w:proofErr w:type="gramEnd"/>
            <w:r w:rsidRPr="00545577">
              <w:rPr>
                <w:rFonts w:ascii="Times New Roman" w:hAnsi="Times New Roman" w:cs="Times New Roman"/>
                <w:strike/>
                <w:sz w:val="24"/>
                <w:szCs w:val="24"/>
              </w:rPr>
              <w:t xml:space="preserve"> мөөнөттөрүн.</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 xml:space="preserve">6. Баланы коргоо боюнча жекече план Балдардын иштери боюнча комиссиянын кароосуна киргизилет, </w:t>
            </w:r>
            <w:proofErr w:type="gramStart"/>
            <w:r w:rsidRPr="00545577">
              <w:rPr>
                <w:rFonts w:ascii="Times New Roman" w:hAnsi="Times New Roman" w:cs="Times New Roman"/>
                <w:strike/>
                <w:sz w:val="24"/>
                <w:szCs w:val="24"/>
              </w:rPr>
              <w:t>ал аны</w:t>
            </w:r>
            <w:proofErr w:type="gramEnd"/>
            <w:r w:rsidRPr="00545577">
              <w:rPr>
                <w:rFonts w:ascii="Times New Roman" w:hAnsi="Times New Roman" w:cs="Times New Roman"/>
                <w:strike/>
                <w:sz w:val="24"/>
                <w:szCs w:val="24"/>
              </w:rPr>
              <w:t xml:space="preserve"> 10 календардык күндүн ичинде карайт.</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7. Баланын өмү</w:t>
            </w:r>
            <w:proofErr w:type="gramStart"/>
            <w:r w:rsidRPr="00545577">
              <w:rPr>
                <w:rFonts w:ascii="Times New Roman" w:hAnsi="Times New Roman" w:cs="Times New Roman"/>
                <w:strike/>
                <w:sz w:val="24"/>
                <w:szCs w:val="24"/>
              </w:rPr>
              <w:t>р</w:t>
            </w:r>
            <w:proofErr w:type="gramEnd"/>
            <w:r w:rsidRPr="00545577">
              <w:rPr>
                <w:rFonts w:ascii="Times New Roman" w:hAnsi="Times New Roman" w:cs="Times New Roman"/>
                <w:strike/>
                <w:sz w:val="24"/>
                <w:szCs w:val="24"/>
              </w:rPr>
              <w:t xml:space="preserve">үнө жана ден соолугуна түздөн-түз коркунуч </w:t>
            </w:r>
            <w:r w:rsidRPr="00545577">
              <w:rPr>
                <w:rFonts w:ascii="Times New Roman" w:hAnsi="Times New Roman" w:cs="Times New Roman"/>
                <w:strike/>
                <w:sz w:val="24"/>
                <w:szCs w:val="24"/>
              </w:rPr>
              <w:lastRenderedPageBreak/>
              <w:t>болгон чукул учурларда (дене-бойлук, психологиялык, сексуалдык зомбулукту колдонуу, ырайымсыз мамиле кылуу же эксплуатациялоо) балдарды коргоо боюнча ыйгарым укуктуу органдын аймактык бөлүмү ички иштер органдары менен биргеликте, баланы коргоо боюнча, аны үй-бүлөдөн тышкары жайгаштырууга чейинки кечиктирилгис чараларды көрөт. Балдарды коргоо боюнча ыйгарым укуктуу органдын аймактык бө</w:t>
            </w:r>
            <w:proofErr w:type="gramStart"/>
            <w:r w:rsidRPr="00545577">
              <w:rPr>
                <w:rFonts w:ascii="Times New Roman" w:hAnsi="Times New Roman" w:cs="Times New Roman"/>
                <w:strike/>
                <w:sz w:val="24"/>
                <w:szCs w:val="24"/>
              </w:rPr>
              <w:t>л</w:t>
            </w:r>
            <w:proofErr w:type="gramEnd"/>
            <w:r w:rsidRPr="00545577">
              <w:rPr>
                <w:rFonts w:ascii="Times New Roman" w:hAnsi="Times New Roman" w:cs="Times New Roman"/>
                <w:strike/>
                <w:sz w:val="24"/>
                <w:szCs w:val="24"/>
              </w:rPr>
              <w:t>үмү бир сутканын ичинде шашылыш тартипте кабыл алынган чаралар жөнүндө сотко жазуу жүзүндө маалымдайт. Мындай учурда балдарды коргоо боюнча ыйгарым укуктуу органдын аймактык бө</w:t>
            </w:r>
            <w:proofErr w:type="gramStart"/>
            <w:r w:rsidRPr="00545577">
              <w:rPr>
                <w:rFonts w:ascii="Times New Roman" w:hAnsi="Times New Roman" w:cs="Times New Roman"/>
                <w:strike/>
                <w:sz w:val="24"/>
                <w:szCs w:val="24"/>
              </w:rPr>
              <w:t>л</w:t>
            </w:r>
            <w:proofErr w:type="gramEnd"/>
            <w:r w:rsidRPr="00545577">
              <w:rPr>
                <w:rFonts w:ascii="Times New Roman" w:hAnsi="Times New Roman" w:cs="Times New Roman"/>
                <w:strike/>
                <w:sz w:val="24"/>
                <w:szCs w:val="24"/>
              </w:rPr>
              <w:t>үмү 3 жумушчу күндөн кечиктирбестен баланы коргоо боюнча жекече пландын долбоорун иштеп чыгат жана аны Балдардын иштери боюнча комиссияга жиберет.</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 xml:space="preserve">Баланы үй-бүлөдөн алып койгондо, балдарды коргоо боюнча ыйгарым укуктуу органдын аймактык бөлүмү Кыргыз Республикасынын Жарандык процесстик </w:t>
            </w:r>
            <w:hyperlink r:id="rId9" w:history="1">
              <w:r w:rsidRPr="00545577">
                <w:rPr>
                  <w:rStyle w:val="ab"/>
                  <w:rFonts w:ascii="Times New Roman" w:hAnsi="Times New Roman" w:cs="Times New Roman"/>
                  <w:strike/>
                  <w:color w:val="auto"/>
                  <w:sz w:val="24"/>
                  <w:szCs w:val="24"/>
                  <w:u w:val="none"/>
                </w:rPr>
                <w:t>кодексине</w:t>
              </w:r>
            </w:hyperlink>
            <w:r w:rsidRPr="00545577">
              <w:rPr>
                <w:rFonts w:ascii="Times New Roman" w:hAnsi="Times New Roman" w:cs="Times New Roman"/>
                <w:strike/>
                <w:sz w:val="24"/>
                <w:szCs w:val="24"/>
              </w:rPr>
              <w:t xml:space="preserve"> ылайык баланы алып коюу боюнча аракеттерге сот тартибинде даттануунун мүмкүндү</w:t>
            </w:r>
            <w:proofErr w:type="gramStart"/>
            <w:r w:rsidRPr="00545577">
              <w:rPr>
                <w:rFonts w:ascii="Times New Roman" w:hAnsi="Times New Roman" w:cs="Times New Roman"/>
                <w:strike/>
                <w:sz w:val="24"/>
                <w:szCs w:val="24"/>
              </w:rPr>
              <w:t>гү ж</w:t>
            </w:r>
            <w:proofErr w:type="gramEnd"/>
            <w:r w:rsidRPr="00545577">
              <w:rPr>
                <w:rFonts w:ascii="Times New Roman" w:hAnsi="Times New Roman" w:cs="Times New Roman"/>
                <w:strike/>
                <w:sz w:val="24"/>
                <w:szCs w:val="24"/>
              </w:rPr>
              <w:t>өнүндө ата-энелерди же аларды алмаштыруучу адамдарды жазуу жүзүндө маалымдоого милдеттүү.</w:t>
            </w:r>
          </w:p>
          <w:p w:rsidR="0069557A" w:rsidRPr="00545577" w:rsidRDefault="0069557A"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8. Баланы үй-бүлөдөн тышкары жайгаштыруунун тартиби Кыргыз Республикасынын Өкмөтү тарабынан аныкталат.</w:t>
            </w:r>
          </w:p>
          <w:p w:rsidR="00BF25CA" w:rsidRPr="00545577" w:rsidRDefault="0069557A" w:rsidP="00545577">
            <w:pPr>
              <w:ind w:firstLine="426"/>
              <w:jc w:val="both"/>
              <w:rPr>
                <w:strike/>
                <w:sz w:val="24"/>
                <w:szCs w:val="24"/>
              </w:rPr>
            </w:pPr>
            <w:r w:rsidRPr="00545577">
              <w:rPr>
                <w:strike/>
                <w:sz w:val="24"/>
                <w:szCs w:val="24"/>
              </w:rPr>
              <w:t xml:space="preserve"> </w:t>
            </w:r>
          </w:p>
          <w:p w:rsidR="00545577" w:rsidRPr="00545577" w:rsidRDefault="00545577" w:rsidP="00545577">
            <w:pPr>
              <w:ind w:firstLine="426"/>
              <w:jc w:val="both"/>
              <w:rPr>
                <w:strike/>
                <w:sz w:val="24"/>
                <w:szCs w:val="24"/>
              </w:rPr>
            </w:pPr>
          </w:p>
          <w:p w:rsidR="00523B49" w:rsidRPr="00545577" w:rsidRDefault="00523B49"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41-берене. Ата-энелеринин көзөмөлчүлүгүсүз калган балдарды табуу жана эсепке алуу</w:t>
            </w:r>
          </w:p>
          <w:p w:rsidR="00523B49" w:rsidRPr="00545577" w:rsidRDefault="00523B49"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1. Ушул Кодекстин </w:t>
            </w:r>
            <w:hyperlink r:id="rId10" w:anchor="st_40" w:history="1">
              <w:r w:rsidRPr="00545577">
                <w:rPr>
                  <w:rStyle w:val="ab"/>
                  <w:rFonts w:ascii="Times New Roman" w:hAnsi="Times New Roman" w:cs="Times New Roman"/>
                  <w:color w:val="auto"/>
                  <w:sz w:val="24"/>
                  <w:szCs w:val="24"/>
                  <w:u w:val="none"/>
                </w:rPr>
                <w:t>40-беренесинде</w:t>
              </w:r>
            </w:hyperlink>
            <w:r w:rsidRPr="00545577">
              <w:rPr>
                <w:rFonts w:ascii="Times New Roman" w:hAnsi="Times New Roman" w:cs="Times New Roman"/>
                <w:sz w:val="24"/>
                <w:szCs w:val="24"/>
              </w:rPr>
              <w:t xml:space="preserve"> көрсөтүлгөн балдар жөнүндө маалыматтардан кабардар мекемелердин (билим берүү мекемелеринин, дарылоо мекемелеринин, социалдык коргоо мекемелеринин, убактылуу болуучу мекемелердин) кызмат адамдары жана башка жарандар </w:t>
            </w:r>
            <w:proofErr w:type="gramStart"/>
            <w:r w:rsidRPr="00545577">
              <w:rPr>
                <w:rFonts w:ascii="Times New Roman" w:hAnsi="Times New Roman" w:cs="Times New Roman"/>
                <w:sz w:val="24"/>
                <w:szCs w:val="24"/>
              </w:rPr>
              <w:t>бул</w:t>
            </w:r>
            <w:proofErr w:type="gramEnd"/>
            <w:r w:rsidRPr="00545577">
              <w:rPr>
                <w:rFonts w:ascii="Times New Roman" w:hAnsi="Times New Roman" w:cs="Times New Roman"/>
                <w:sz w:val="24"/>
                <w:szCs w:val="24"/>
              </w:rPr>
              <w:t xml:space="preserve"> тууралуу иш жүзүндө турган жайы боюнча балдарды коргоо боюнча ыйгарым укуктуу органга билдирүүгө милдеттүү.</w:t>
            </w:r>
          </w:p>
          <w:p w:rsidR="00523B49" w:rsidRPr="00545577" w:rsidRDefault="00523B49"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2. Ата-энелеринин көзөмөлчүлүгүсүз калган балдар турган </w:t>
            </w:r>
            <w:r w:rsidRPr="00545577">
              <w:rPr>
                <w:rFonts w:ascii="Times New Roman" w:hAnsi="Times New Roman" w:cs="Times New Roman"/>
                <w:sz w:val="24"/>
                <w:szCs w:val="24"/>
              </w:rPr>
              <w:lastRenderedPageBreak/>
              <w:t xml:space="preserve">тарбиялоо мекемелеринин, дарылоо мекемелеринин, калкты социалдык коргоо мекемелеринин жана ушуга окшогон мекемелердин жетекчилери бала үй-бүлөгө тарбиялоого берилиши мүмкүн экени аларга белгилүү болгон күндөн тартып </w:t>
            </w:r>
            <w:proofErr w:type="gramStart"/>
            <w:r w:rsidRPr="00545577">
              <w:rPr>
                <w:rFonts w:ascii="Times New Roman" w:hAnsi="Times New Roman" w:cs="Times New Roman"/>
                <w:sz w:val="24"/>
                <w:szCs w:val="24"/>
              </w:rPr>
              <w:t>бул</w:t>
            </w:r>
            <w:proofErr w:type="gramEnd"/>
            <w:r w:rsidRPr="00545577">
              <w:rPr>
                <w:rFonts w:ascii="Times New Roman" w:hAnsi="Times New Roman" w:cs="Times New Roman"/>
                <w:sz w:val="24"/>
                <w:szCs w:val="24"/>
              </w:rPr>
              <w:t xml:space="preserve"> тууралуу 7 күндүк мөөнөттүн ичинде ушул мекеменин турган жери боюнча балдарды коргоо боюнча ыйгарым укуктуу органга билдирүүгө милдеттүү.</w:t>
            </w:r>
          </w:p>
          <w:p w:rsidR="00523B49" w:rsidRPr="00545577" w:rsidRDefault="00523B49"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3. </w:t>
            </w:r>
            <w:proofErr w:type="gramStart"/>
            <w:r w:rsidRPr="00545577">
              <w:rPr>
                <w:rFonts w:ascii="Times New Roman" w:hAnsi="Times New Roman" w:cs="Times New Roman"/>
                <w:sz w:val="24"/>
                <w:szCs w:val="24"/>
              </w:rPr>
              <w:t xml:space="preserve">Балдарды коргоо боюнча ыйгарым укуктуу орган маалыматтар алынган же баланы коргоо зарылчылыгынын фактысы табылган учурдан тартып 10 календардык күн ичинде баланын укуктарын ишке ашырууга ар тараптуу баа берүүнү, анын үй-бүлөсүнө баа берүүнү жүргүзөт жана ушул Кодексте белгиленген талаптарга ылайык, </w:t>
            </w:r>
            <w:r w:rsidRPr="00545577">
              <w:rPr>
                <w:rFonts w:ascii="Times New Roman" w:hAnsi="Times New Roman" w:cs="Times New Roman"/>
                <w:strike/>
                <w:sz w:val="24"/>
                <w:szCs w:val="24"/>
              </w:rPr>
              <w:t>баланы коргоо боюнча</w:t>
            </w:r>
            <w:r w:rsidRPr="00545577">
              <w:rPr>
                <w:rFonts w:ascii="Times New Roman" w:hAnsi="Times New Roman" w:cs="Times New Roman"/>
                <w:sz w:val="24"/>
                <w:szCs w:val="24"/>
              </w:rPr>
              <w:t>, анын ичинде балдарды жайлаштыруунун формасы кирген жекече план т</w:t>
            </w:r>
            <w:proofErr w:type="gramEnd"/>
            <w:r w:rsidRPr="00545577">
              <w:rPr>
                <w:rFonts w:ascii="Times New Roman" w:hAnsi="Times New Roman" w:cs="Times New Roman"/>
                <w:sz w:val="24"/>
                <w:szCs w:val="24"/>
              </w:rPr>
              <w:t>үзөт.</w:t>
            </w:r>
          </w:p>
          <w:p w:rsidR="00523B49" w:rsidRPr="00545577" w:rsidRDefault="00523B49"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4. Ушул берененин 1 жана 2-бөлүктө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үндө каралган милдеттерди аткарбаганы үчүн күнөөлүү адамдар Кыргыз Республикасынын мыйзамдарында белгиленген тартипте жоопкерчиликке тартылат.</w:t>
            </w:r>
          </w:p>
          <w:p w:rsidR="00526D0E" w:rsidRDefault="00523B49" w:rsidP="00545577">
            <w:pPr>
              <w:ind w:firstLine="426"/>
              <w:jc w:val="both"/>
              <w:rPr>
                <w:sz w:val="24"/>
                <w:szCs w:val="24"/>
              </w:rPr>
            </w:pPr>
            <w:r w:rsidRPr="00545577">
              <w:rPr>
                <w:sz w:val="24"/>
                <w:szCs w:val="24"/>
              </w:rPr>
              <w:t xml:space="preserve"> </w:t>
            </w:r>
          </w:p>
          <w:p w:rsidR="00545577" w:rsidRPr="00545577" w:rsidRDefault="00545577" w:rsidP="00545577">
            <w:pPr>
              <w:ind w:firstLine="426"/>
              <w:jc w:val="both"/>
              <w:rPr>
                <w:sz w:val="24"/>
                <w:szCs w:val="24"/>
              </w:rPr>
            </w:pPr>
          </w:p>
          <w:p w:rsidR="00523B49" w:rsidRPr="00545577" w:rsidRDefault="00523B49"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87-берене. Мыйзам менен чатагы бар, ошондой эле жабырлануучу же </w:t>
            </w:r>
            <w:proofErr w:type="gramStart"/>
            <w:r w:rsidRPr="00545577">
              <w:rPr>
                <w:rFonts w:ascii="Times New Roman" w:hAnsi="Times New Roman" w:cs="Times New Roman"/>
                <w:sz w:val="24"/>
                <w:szCs w:val="24"/>
              </w:rPr>
              <w:t>к</w:t>
            </w:r>
            <w:proofErr w:type="gramEnd"/>
            <w:r w:rsidRPr="00545577">
              <w:rPr>
                <w:rFonts w:ascii="Times New Roman" w:hAnsi="Times New Roman" w:cs="Times New Roman"/>
                <w:sz w:val="24"/>
                <w:szCs w:val="24"/>
              </w:rPr>
              <w:t>үбө болуп саналган балдардын укуктарынын жана мыйзамдуу кызыкчылыктарынын кепилдиктери</w:t>
            </w:r>
          </w:p>
          <w:p w:rsidR="00523B49" w:rsidRPr="00545577" w:rsidRDefault="00523B49"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1. Мыйзам менен чатагы бар, ошондой эле жазык иши боюнча жабырлануучу же </w:t>
            </w:r>
            <w:proofErr w:type="gramStart"/>
            <w:r w:rsidRPr="00545577">
              <w:rPr>
                <w:rFonts w:ascii="Times New Roman" w:hAnsi="Times New Roman" w:cs="Times New Roman"/>
                <w:sz w:val="24"/>
                <w:szCs w:val="24"/>
              </w:rPr>
              <w:t>к</w:t>
            </w:r>
            <w:proofErr w:type="gramEnd"/>
            <w:r w:rsidRPr="00545577">
              <w:rPr>
                <w:rFonts w:ascii="Times New Roman" w:hAnsi="Times New Roman" w:cs="Times New Roman"/>
                <w:sz w:val="24"/>
                <w:szCs w:val="24"/>
              </w:rPr>
              <w:t>үбө болуп саналган ар бир балага анын купуялыктын шарттарын жана анын адамдык беделин кандайдыр бир түрдө кемсинтүүнү болтурбаган ага карата сыйлап мамиле жасоону кошуп алганда, ага укуктарынын жана мыйзамдуу таламдарынын ишке ашырылышына кепилдик берилет.</w:t>
            </w:r>
          </w:p>
          <w:p w:rsidR="00523B49" w:rsidRPr="00545577" w:rsidRDefault="00523B49"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 Мыйзам менен чатагы бар балага карата балдарды коргоо боюнча ыйгарым укуктуу органдын аймактык бө</w:t>
            </w:r>
            <w:proofErr w:type="gramStart"/>
            <w:r w:rsidRPr="00545577">
              <w:rPr>
                <w:rFonts w:ascii="Times New Roman" w:hAnsi="Times New Roman" w:cs="Times New Roman"/>
                <w:sz w:val="24"/>
                <w:szCs w:val="24"/>
              </w:rPr>
              <w:t>л</w:t>
            </w:r>
            <w:proofErr w:type="gramEnd"/>
            <w:r w:rsidRPr="00545577">
              <w:rPr>
                <w:rFonts w:ascii="Times New Roman" w:hAnsi="Times New Roman" w:cs="Times New Roman"/>
                <w:sz w:val="24"/>
                <w:szCs w:val="24"/>
              </w:rPr>
              <w:t>үмү тарабынан баланы реабилитациялоо боюнча иш-чаралардын планы иштелип чыгылат.</w:t>
            </w:r>
          </w:p>
          <w:p w:rsidR="00523B49" w:rsidRPr="00545577" w:rsidRDefault="00523B49"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3. Бөгөт коюу чарасы тү</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 xml:space="preserve">үндө камакка алууну, ошондой эле эркиндигинен ажыратуу түрүндөгү жазаны тандап алуу балдарга </w:t>
            </w:r>
            <w:r w:rsidRPr="00545577">
              <w:rPr>
                <w:rFonts w:ascii="Times New Roman" w:hAnsi="Times New Roman" w:cs="Times New Roman"/>
                <w:sz w:val="24"/>
                <w:szCs w:val="24"/>
              </w:rPr>
              <w:lastRenderedPageBreak/>
              <w:t>карата акыркы чара катары гана колдонулат.</w:t>
            </w:r>
          </w:p>
          <w:p w:rsidR="00523B49" w:rsidRPr="00545577" w:rsidRDefault="00523B49"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4. Укук бузуу жасаган балага карата жазык-процесстик мыйзамдар менен каралган тарбиялоо мүнөзүндөгү сотко чейинки чаралар мыйзам менен чатагы бар баланы </w:t>
            </w:r>
            <w:r w:rsidRPr="00545577">
              <w:rPr>
                <w:rFonts w:ascii="Times New Roman" w:hAnsi="Times New Roman" w:cs="Times New Roman"/>
                <w:strike/>
                <w:sz w:val="24"/>
                <w:szCs w:val="24"/>
              </w:rPr>
              <w:t>реабилитациялоо боюнча иш-чаралардын планынын</w:t>
            </w:r>
            <w:r w:rsidRPr="00545577">
              <w:rPr>
                <w:rFonts w:ascii="Times New Roman" w:hAnsi="Times New Roman" w:cs="Times New Roman"/>
                <w:sz w:val="24"/>
                <w:szCs w:val="24"/>
              </w:rPr>
              <w:t xml:space="preserve"> негизинде кабыл алынууга тийиш.</w:t>
            </w:r>
          </w:p>
          <w:p w:rsidR="00523B49" w:rsidRPr="00545577" w:rsidRDefault="00523B49"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Көрсөтүлгөн план адвокат (коргоочу) менен макулдашуу боюнча балдарды коргоо боюнча ыйгарым укуктуу органдын аймактык бө</w:t>
            </w:r>
            <w:proofErr w:type="gramStart"/>
            <w:r w:rsidRPr="00545577">
              <w:rPr>
                <w:rFonts w:ascii="Times New Roman" w:hAnsi="Times New Roman" w:cs="Times New Roman"/>
                <w:sz w:val="24"/>
                <w:szCs w:val="24"/>
              </w:rPr>
              <w:t>л</w:t>
            </w:r>
            <w:proofErr w:type="gramEnd"/>
            <w:r w:rsidRPr="00545577">
              <w:rPr>
                <w:rFonts w:ascii="Times New Roman" w:hAnsi="Times New Roman" w:cs="Times New Roman"/>
                <w:sz w:val="24"/>
                <w:szCs w:val="24"/>
              </w:rPr>
              <w:t>үмү тарабынан иштелип чыгат жана бекитилет.</w:t>
            </w:r>
          </w:p>
          <w:p w:rsidR="00523B49" w:rsidRPr="00545577" w:rsidRDefault="00523B49"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Эгерде тарбиялоо мүнөзүндөгү сотко чейинки чараларды колдонуунун жү</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үшүндө бала оңолгондугу жана коомдук коркунучтуулугунан арылгандыгы белгиленсе, ага карата жазык же администрациялык өндүрүш жазык-процесстик мыйзамдар менен белгиленген тартипте токтотулушу мүмкүн.</w:t>
            </w:r>
          </w:p>
          <w:p w:rsidR="004B11BA" w:rsidRPr="00545577" w:rsidRDefault="00523B49" w:rsidP="00545577">
            <w:pPr>
              <w:ind w:firstLine="426"/>
              <w:jc w:val="both"/>
              <w:rPr>
                <w:bCs/>
                <w:sz w:val="24"/>
                <w:szCs w:val="24"/>
              </w:rPr>
            </w:pPr>
            <w:r w:rsidRPr="00545577">
              <w:rPr>
                <w:bCs/>
                <w:sz w:val="24"/>
                <w:szCs w:val="24"/>
              </w:rPr>
              <w:t xml:space="preserve"> </w:t>
            </w:r>
          </w:p>
        </w:tc>
        <w:tc>
          <w:tcPr>
            <w:tcW w:w="7512" w:type="dxa"/>
          </w:tcPr>
          <w:p w:rsidR="002976AB" w:rsidRPr="00545577" w:rsidRDefault="002976AB"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lastRenderedPageBreak/>
              <w:t>5-берене. Ушул Кодексте колдонулган негизги түшүнүктө</w:t>
            </w:r>
            <w:proofErr w:type="gramStart"/>
            <w:r w:rsidRPr="00545577">
              <w:rPr>
                <w:rFonts w:ascii="Times New Roman" w:hAnsi="Times New Roman" w:cs="Times New Roman"/>
                <w:sz w:val="24"/>
                <w:szCs w:val="24"/>
              </w:rPr>
              <w:t>р</w:t>
            </w:r>
            <w:proofErr w:type="gramEnd"/>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lastRenderedPageBreak/>
              <w:t>Ушул Кодексте төмөнкү түшүнүктө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 xml:space="preserve"> колдонулат:</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жашы жетпегендер</w:t>
            </w:r>
            <w:r w:rsidRPr="00545577">
              <w:rPr>
                <w:rFonts w:ascii="Times New Roman" w:hAnsi="Times New Roman" w:cs="Times New Roman"/>
                <w:sz w:val="24"/>
                <w:szCs w:val="24"/>
              </w:rPr>
              <w:t xml:space="preserve"> - 18 жаш куракка чыга элек бала;</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турмуштук оор кырдаалда турган балдар</w:t>
            </w:r>
            <w:r w:rsidRPr="00545577">
              <w:rPr>
                <w:rFonts w:ascii="Times New Roman" w:hAnsi="Times New Roman" w:cs="Times New Roman"/>
                <w:sz w:val="24"/>
                <w:szCs w:val="24"/>
              </w:rPr>
              <w:t xml:space="preserve"> - ата-энелеринин көзөмөлчүлүгүсүз калган балдар, ден соолугунун мүмкүнчүлүгү чектелген балдар, мыйзам менен чатагы бар, зомбулуктун жана кылмыштын курмандыгы болуп саналган балдар, аз камсыз болгон үй-бүлө</w:t>
            </w:r>
            <w:proofErr w:type="gramStart"/>
            <w:r w:rsidRPr="00545577">
              <w:rPr>
                <w:rFonts w:ascii="Times New Roman" w:hAnsi="Times New Roman" w:cs="Times New Roman"/>
                <w:sz w:val="24"/>
                <w:szCs w:val="24"/>
              </w:rPr>
              <w:t>л</w:t>
            </w:r>
            <w:proofErr w:type="gramEnd"/>
            <w:r w:rsidRPr="00545577">
              <w:rPr>
                <w:rFonts w:ascii="Times New Roman" w:hAnsi="Times New Roman" w:cs="Times New Roman"/>
                <w:sz w:val="24"/>
                <w:szCs w:val="24"/>
              </w:rPr>
              <w:t>өрдө жашаган балдар, иштеген балдар, көзөмөлсүз балдар, кароосуз балдар, түзүлгөн жагдайлардын натыйжасында турмуш-тиричилиги объективдүү бузулган, чыр-чатактар жана өзгөчө кырдаалдар чөлкөмдөрүндөгү балдар, ошондой эле көрсөтүлгөн жагдайларды өз алдынча же үй-бүлөнү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жардамы менен жеңип өтө албаган балдар;</w:t>
            </w:r>
          </w:p>
          <w:p w:rsidR="002976AB"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sz w:val="24"/>
                <w:szCs w:val="24"/>
                <w:lang w:val="ky-KG"/>
              </w:rPr>
              <w:t>турмуштук оор кырдаал</w:t>
            </w:r>
            <w:r w:rsidRPr="00545577">
              <w:rPr>
                <w:rFonts w:ascii="Times New Roman" w:hAnsi="Times New Roman" w:cs="Times New Roman"/>
                <w:sz w:val="24"/>
                <w:szCs w:val="24"/>
                <w:lang w:val="ky-KG"/>
              </w:rPr>
              <w:t xml:space="preserve"> – адам өз алдынча жеңе албаган (майыптыгына, өзүн-өзү тейлөөгө жөндөмсүз болгондугуна, карылык курагына, оорусуна, жетимдигине, көзөмөлсүз калгандыгына, кедейлигине, жумушсуздугуна, жашаган жеринин жоктугуна, үй-бүлөдөгү жаңжалдарга жана зомбулук мамилеге, жалгыздыгына ж.б. байланыштуу) жашоо мүнөзүн кыйла бузган муктаждыктарды баалоонун жыйынтыктары боюнча түзүлгөн кырдаал</w:t>
            </w:r>
            <w:r w:rsidR="002976AB" w:rsidRPr="00545577">
              <w:rPr>
                <w:rFonts w:ascii="Times New Roman" w:hAnsi="Times New Roman" w:cs="Times New Roman"/>
                <w:sz w:val="24"/>
                <w:szCs w:val="24"/>
              </w:rPr>
              <w:t>;</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көзөмөлсүз бала</w:t>
            </w:r>
            <w:r w:rsidRPr="00545577">
              <w:rPr>
                <w:rFonts w:ascii="Times New Roman" w:hAnsi="Times New Roman" w:cs="Times New Roman"/>
                <w:sz w:val="24"/>
                <w:szCs w:val="24"/>
              </w:rPr>
              <w:t xml:space="preserve"> - мыйзамдуу өкүлдө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 тарабынан аны багуу, тарбиялоо боюнча өз милдеттерин аткарылбаганынын же болбосо талаптагыдай аткарылбаганынын же аткаруудан качууларынын кесепетинен анын жүрүм-турумуна көзөмөл болбой калган бала;</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кароосуз бала</w:t>
            </w:r>
            <w:r w:rsidRPr="00545577">
              <w:rPr>
                <w:rFonts w:ascii="Times New Roman" w:hAnsi="Times New Roman" w:cs="Times New Roman"/>
                <w:sz w:val="24"/>
                <w:szCs w:val="24"/>
              </w:rPr>
              <w:t xml:space="preserve"> - туруктуу жашаган жана (же) турган жери жок, көзөмөлсүз бала;</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ден соолугунун мүмкүнчүлүктөрү чектелүү балдар</w:t>
            </w:r>
            <w:r w:rsidRPr="00545577">
              <w:rPr>
                <w:rFonts w:ascii="Times New Roman" w:hAnsi="Times New Roman" w:cs="Times New Roman"/>
                <w:sz w:val="24"/>
                <w:szCs w:val="24"/>
              </w:rPr>
              <w:t xml:space="preserve"> - ооруулар, функциялык дене-бойлук жана (же) психикалык кемчилдиктердин натыйжасында жашап-иштөөнү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чектелүүсүнө алып келүүчү жана аларды социалдык коргоонун зарылдыгын пайда кылуучу мертинүүлөрдүн же мандемдердин кесепеттери менен шартталган ден соолугунун функционалдык бузулуулары бар балдар;</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ата-энелеринин көзөмөлчүлүгүсүз калган балдар</w:t>
            </w:r>
            <w:r w:rsidRPr="00545577">
              <w:rPr>
                <w:rFonts w:ascii="Times New Roman" w:hAnsi="Times New Roman" w:cs="Times New Roman"/>
                <w:sz w:val="24"/>
                <w:szCs w:val="24"/>
              </w:rPr>
              <w:t xml:space="preserve"> - алардын өлүмүнө байланыштуу, жалгыз же ата-энесинин экөөнү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тең ата-</w:t>
            </w:r>
            <w:r w:rsidRPr="00545577">
              <w:rPr>
                <w:rFonts w:ascii="Times New Roman" w:hAnsi="Times New Roman" w:cs="Times New Roman"/>
                <w:sz w:val="24"/>
                <w:szCs w:val="24"/>
              </w:rPr>
              <w:lastRenderedPageBreak/>
              <w:t>энелик камкордугунан ажыраган, ошондой эле эгерде ата-энелери белгисиз (жетим балдар), аларды ата-энелик укуктарынан ажыратылганына же алардын ата-энелик укуктары чектелгенине, ата-энелерин дайынсыз жоголду, жөндөмсүз (чектелүү жөндөмдүү) деп таанылганына, алардын дарылоо мекемелеринде жүргөнү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ө, алар эркиндигинен ажыратуу түрүндөгү жазаны өтөп жатканына, алардын камакта кармоо жайларында отурганына, ата-энелеринин балдарын тарбиялоо, алардын укуктарын жана таламдарын коргоодо ата-энелеринин дарылоо мекемелеринен, калкты социалдык коргоо мекемелеринен жана башка ага окшогон мекемелерден алуудан баш тартуусуна байланыштуу, жана мыйзамда белгиленген тартипте баланы ата-энелеринин көзөмөлчүлүгүсүз калган деп таанылган башка учурлардагы 18 жашка чейинки курактагы адамдар;</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жетим балдар</w:t>
            </w:r>
            <w:r w:rsidRPr="00545577">
              <w:rPr>
                <w:rFonts w:ascii="Times New Roman" w:hAnsi="Times New Roman" w:cs="Times New Roman"/>
                <w:sz w:val="24"/>
                <w:szCs w:val="24"/>
              </w:rPr>
              <w:t xml:space="preserve"> - ата-энелеринин </w:t>
            </w:r>
            <w:proofErr w:type="gramStart"/>
            <w:r w:rsidRPr="00545577">
              <w:rPr>
                <w:rFonts w:ascii="Times New Roman" w:hAnsi="Times New Roman" w:cs="Times New Roman"/>
                <w:sz w:val="24"/>
                <w:szCs w:val="24"/>
              </w:rPr>
              <w:t>эк</w:t>
            </w:r>
            <w:proofErr w:type="gramEnd"/>
            <w:r w:rsidRPr="00545577">
              <w:rPr>
                <w:rFonts w:ascii="Times New Roman" w:hAnsi="Times New Roman" w:cs="Times New Roman"/>
                <w:sz w:val="24"/>
                <w:szCs w:val="24"/>
              </w:rPr>
              <w:t>өө тең өлгөн же бирөө гана бар же болбосо ата-энелери белгисиз, 18 жаш куракка чейинки адамдар;</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үй-бүлөнү жана баланы коштоо</w:t>
            </w:r>
            <w:r w:rsidRPr="00545577">
              <w:rPr>
                <w:rFonts w:ascii="Times New Roman" w:hAnsi="Times New Roman" w:cs="Times New Roman"/>
                <w:sz w:val="24"/>
                <w:szCs w:val="24"/>
              </w:rPr>
              <w:t xml:space="preserve"> - турмуштук оор кырдаалда турган баланы коргоо боюнча Кыргыз Республикасынын Өкмөтү тарабынан ыйгарым укук берилген балдарды коргоо боюнча мамлекеттик орган жана анын аймактык бөлүмдө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 (мындан ары - балдарды коргоо боюнча ыйгарым укуктуу орган) тарабынан бардык социалдык иштерди жана чараларды координациялоону жүзөгө ашыруу;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турмуштук оор кырдаалда турган балдарды коргоо</w:t>
            </w:r>
            <w:r w:rsidRPr="00545577">
              <w:rPr>
                <w:rFonts w:ascii="Times New Roman" w:hAnsi="Times New Roman" w:cs="Times New Roman"/>
                <w:sz w:val="24"/>
                <w:szCs w:val="24"/>
              </w:rPr>
              <w:t xml:space="preserve"> - турмуштук оор кырдаалда турган балдарды орноштурууга, социалдык колдоого, социалдык көнүктү</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үүгө жана реабилитациялоого багытталган социалдык-экономикалык, социалдык-медициналык, социалдык-психологиялык, социалдык-укуктук жана башка мүнөздөгү кызматтарды көрсөтүү боюнча иш-чаралардын комплекси;</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мыйзам менен чатагы бар балдар</w:t>
            </w:r>
            <w:r w:rsidRPr="00545577">
              <w:rPr>
                <w:rFonts w:ascii="Times New Roman" w:hAnsi="Times New Roman" w:cs="Times New Roman"/>
                <w:sz w:val="24"/>
                <w:szCs w:val="24"/>
              </w:rPr>
              <w:t xml:space="preserve"> - кылмыштарды жасоого шектүү, айыпталуучу, кылмыш жасаганы үчүн соттолуучу, соттолгон болуп саналган балдар, ошондой эле администрациялык укук бузуулар жөнүндө иш боюнча аларга карата өндү</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 xml:space="preserve">үш жүргүзүлүп жаткан, мыйзамда белгиленген тартипте администрациялык укук </w:t>
            </w:r>
            <w:r w:rsidRPr="00545577">
              <w:rPr>
                <w:rFonts w:ascii="Times New Roman" w:hAnsi="Times New Roman" w:cs="Times New Roman"/>
                <w:sz w:val="24"/>
                <w:szCs w:val="24"/>
              </w:rPr>
              <w:lastRenderedPageBreak/>
              <w:t>бузууга күнөөлүү деп таанылган балдар;</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сот адилеттигинен алагды кылуу боюнча программа</w:t>
            </w:r>
            <w:r w:rsidRPr="00545577">
              <w:rPr>
                <w:rFonts w:ascii="Times New Roman" w:hAnsi="Times New Roman" w:cs="Times New Roman"/>
                <w:sz w:val="24"/>
                <w:szCs w:val="24"/>
              </w:rPr>
              <w:t xml:space="preserve"> - </w:t>
            </w:r>
            <w:proofErr w:type="gramStart"/>
            <w:r w:rsidRPr="00545577">
              <w:rPr>
                <w:rFonts w:ascii="Times New Roman" w:hAnsi="Times New Roman" w:cs="Times New Roman"/>
                <w:sz w:val="24"/>
                <w:szCs w:val="24"/>
              </w:rPr>
              <w:t>бул</w:t>
            </w:r>
            <w:proofErr w:type="gramEnd"/>
            <w:r w:rsidRPr="00545577">
              <w:rPr>
                <w:rFonts w:ascii="Times New Roman" w:hAnsi="Times New Roman" w:cs="Times New Roman"/>
                <w:sz w:val="24"/>
                <w:szCs w:val="24"/>
              </w:rPr>
              <w:t xml:space="preserve"> кайталап укук бузууну болтурбоо максатында баланы реабилитациялоого жана социалдык реинтеграциялоого көмөктөшүүгө багытталган, жашы жетпегендерге карата соттук жол-жоболорду козгоону алдын алуу боюнча программа;</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балдар үчүн юстиция</w:t>
            </w:r>
            <w:r w:rsidRPr="00545577">
              <w:rPr>
                <w:rFonts w:ascii="Times New Roman" w:hAnsi="Times New Roman" w:cs="Times New Roman"/>
                <w:sz w:val="24"/>
                <w:szCs w:val="24"/>
              </w:rPr>
              <w:t xml:space="preserve"> - бул мыйзам менен чатагы бар, ошондой эле алардын жыныстык бойго жеткенин, акыл-эстик, дене-бой жана психикалык өнүгүшүнү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өзгөчөлүктөрүн эске алуу менен, тартип бузууларды, сот адилеттигин ишке ашырууну, социалдык реабилитациялоону жана интеграциялоону алдыга алуу маселелерин өзүнө камтыган жазык иштери боюнча жабыр тарткан жана күбө болгон балдарга карата иш-чаралардын тутуму;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ювеналдык юстиция</w:t>
            </w:r>
            <w:r w:rsidRPr="00545577">
              <w:rPr>
                <w:rFonts w:ascii="Times New Roman" w:hAnsi="Times New Roman" w:cs="Times New Roman"/>
                <w:sz w:val="24"/>
                <w:szCs w:val="24"/>
              </w:rPr>
              <w:t xml:space="preserve"> - бул мыйзам менен чатагы бар, ошондой эле жыныстык бойго жеткенин, акыл-эстик, дене-бой жана психикалык өнүгүшүнү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өзгөчөлүктөрүн эске алуу менен тартип бузууларды, сот адилеттигин ишке ашырууну, социалдык реабилитациялоону жана интеграциялоону алдын алуу маселелерин өзүнө камтыган жазык иштери боюнча балдарга карата иш-чаралардын тутуму;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балдар эмгегинин эң начар формалары</w:t>
            </w:r>
            <w:r w:rsidRPr="00545577">
              <w:rPr>
                <w:rFonts w:ascii="Times New Roman" w:hAnsi="Times New Roman" w:cs="Times New Roman"/>
                <w:sz w:val="24"/>
                <w:szCs w:val="24"/>
              </w:rPr>
              <w:t xml:space="preserve"> - балдар эмгегинин төмөнкүлөрдү камтыган формалары:</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кулчулуктун бардык формалары же кулчулукка окшош тажрыйба, мисалы, балдарды сатуу жана аларды соодалоо, карыздык зомбулук жана кулдук көз карандуулук, ошондой </w:t>
            </w:r>
            <w:proofErr w:type="gramStart"/>
            <w:r w:rsidRPr="00545577">
              <w:rPr>
                <w:rFonts w:ascii="Times New Roman" w:hAnsi="Times New Roman" w:cs="Times New Roman"/>
                <w:sz w:val="24"/>
                <w:szCs w:val="24"/>
              </w:rPr>
              <w:t>эле</w:t>
            </w:r>
            <w:proofErr w:type="gramEnd"/>
            <w:r w:rsidRPr="00545577">
              <w:rPr>
                <w:rFonts w:ascii="Times New Roman" w:hAnsi="Times New Roman" w:cs="Times New Roman"/>
                <w:sz w:val="24"/>
                <w:szCs w:val="24"/>
              </w:rPr>
              <w:t xml:space="preserve"> мажбурлаган же милдеттүү эмгек, анын ичинде балдарды куралдуу жаңжалдарда пайдалануу үчүн мажбурлап же милдеттүү азгыруу;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сойкулук менен алектенүү, порнографиялык продукцияларды өндү</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үү же порнографиялык көрсөтүүлөр үчүн баланы пайдалануу, азгыруу же сунуш кылуу;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укукка каршы келген иш менен алектенүү үчүн, атап айтканда тиешелүү эл аралык келишимдерде аныкталгандай баңги заттарды өндү</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 xml:space="preserve">үү жана сатуу үчүн баланы пайдалануу, азгыруу же сунуш </w:t>
            </w:r>
            <w:r w:rsidRPr="00545577">
              <w:rPr>
                <w:rFonts w:ascii="Times New Roman" w:hAnsi="Times New Roman" w:cs="Times New Roman"/>
                <w:sz w:val="24"/>
                <w:szCs w:val="24"/>
              </w:rPr>
              <w:lastRenderedPageBreak/>
              <w:t>кылуу;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анын аткарылып жаткан мүнөзү же шарттары боюнча баланын ден соолугуна, коопсуздугуна же адебине зыян келтириши мүмкүн болгон иштер;</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балага ырайымсыз мамиле жасоо (зомбулук)</w:t>
            </w:r>
            <w:r w:rsidRPr="00545577">
              <w:rPr>
                <w:rFonts w:ascii="Times New Roman" w:hAnsi="Times New Roman" w:cs="Times New Roman"/>
                <w:sz w:val="24"/>
                <w:szCs w:val="24"/>
              </w:rPr>
              <w:t xml:space="preserve"> - </w:t>
            </w:r>
            <w:proofErr w:type="gramStart"/>
            <w:r w:rsidRPr="00545577">
              <w:rPr>
                <w:rFonts w:ascii="Times New Roman" w:hAnsi="Times New Roman" w:cs="Times New Roman"/>
                <w:sz w:val="24"/>
                <w:szCs w:val="24"/>
              </w:rPr>
              <w:t>бул</w:t>
            </w:r>
            <w:proofErr w:type="gramEnd"/>
            <w:r w:rsidRPr="00545577">
              <w:rPr>
                <w:rFonts w:ascii="Times New Roman" w:hAnsi="Times New Roman" w:cs="Times New Roman"/>
                <w:sz w:val="24"/>
                <w:szCs w:val="24"/>
              </w:rPr>
              <w:t xml:space="preserve"> балага карата анын дене-бойлук же психикалык өнүгүшүн бузуучу же коркунуч келтирүүчү бардык аракеттер;</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үй-бүлө</w:t>
            </w:r>
            <w:r w:rsidRPr="00545577">
              <w:rPr>
                <w:rFonts w:ascii="Times New Roman" w:hAnsi="Times New Roman" w:cs="Times New Roman"/>
                <w:sz w:val="24"/>
                <w:szCs w:val="24"/>
              </w:rPr>
              <w:t xml:space="preserve"> - никеден, туугандыктан, асырап алуудан же баланы тарбиялоого кабыл алуунун башка формасынан келип чыккан жана үй-бүлө</w:t>
            </w:r>
            <w:proofErr w:type="gramStart"/>
            <w:r w:rsidRPr="00545577">
              <w:rPr>
                <w:rFonts w:ascii="Times New Roman" w:hAnsi="Times New Roman" w:cs="Times New Roman"/>
                <w:sz w:val="24"/>
                <w:szCs w:val="24"/>
              </w:rPr>
              <w:t>л</w:t>
            </w:r>
            <w:proofErr w:type="gramEnd"/>
            <w:r w:rsidRPr="00545577">
              <w:rPr>
                <w:rFonts w:ascii="Times New Roman" w:hAnsi="Times New Roman" w:cs="Times New Roman"/>
                <w:sz w:val="24"/>
                <w:szCs w:val="24"/>
              </w:rPr>
              <w:t>үк мамилелерди өнүктүрүүгө жана чыңдоого көмөктөшүүгө чакырылган, мүлктүк жана жеке мүлктүк эмес укуктар жана милдеттер менен байланышкан адамдардын тобу;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мыйзамдуу өкүлдө</w:t>
            </w:r>
            <w:proofErr w:type="gramStart"/>
            <w:r w:rsidRPr="00545577">
              <w:rPr>
                <w:rFonts w:ascii="Times New Roman" w:hAnsi="Times New Roman" w:cs="Times New Roman"/>
                <w:b/>
                <w:bCs/>
                <w:sz w:val="24"/>
                <w:szCs w:val="24"/>
              </w:rPr>
              <w:t>р</w:t>
            </w:r>
            <w:proofErr w:type="gramEnd"/>
            <w:r w:rsidRPr="00545577">
              <w:rPr>
                <w:rFonts w:ascii="Times New Roman" w:hAnsi="Times New Roman" w:cs="Times New Roman"/>
                <w:sz w:val="24"/>
                <w:szCs w:val="24"/>
              </w:rPr>
              <w:t xml:space="preserve"> - ата-энелери, асырап алгандар, көзөмөлчүлөр, камкорчулар, алар жокто - балдарды коргоо боюнча ыйгарым укуктуу органдын кызматкери;</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баланын эң мыкты таламдары</w:t>
            </w:r>
            <w:r w:rsidRPr="00545577">
              <w:rPr>
                <w:rFonts w:ascii="Times New Roman" w:hAnsi="Times New Roman" w:cs="Times New Roman"/>
                <w:sz w:val="24"/>
                <w:szCs w:val="24"/>
              </w:rPr>
              <w:t xml:space="preserve"> - </w:t>
            </w:r>
            <w:proofErr w:type="gramStart"/>
            <w:r w:rsidRPr="00545577">
              <w:rPr>
                <w:rFonts w:ascii="Times New Roman" w:hAnsi="Times New Roman" w:cs="Times New Roman"/>
                <w:sz w:val="24"/>
                <w:szCs w:val="24"/>
              </w:rPr>
              <w:t>бул</w:t>
            </w:r>
            <w:proofErr w:type="gramEnd"/>
            <w:r w:rsidRPr="00545577">
              <w:rPr>
                <w:rFonts w:ascii="Times New Roman" w:hAnsi="Times New Roman" w:cs="Times New Roman"/>
                <w:sz w:val="24"/>
                <w:szCs w:val="24"/>
              </w:rPr>
              <w:t>:</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аларды мыйзамда бекемдөө менен баланын укуктарынын жана таламдарынын биринчи кезектүүлүгүн таануу;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балдарды расасынын, өңү-түсүнү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жынысынын, тилинин, дининин, саясий же башка ынанымдарынын, улуттук, этностук же социалдык тегинин белгилери боюнча, мүлктүк абалынын, ден соолугунун абалынын же кандайдыр бир гана башка белгилери боюнча басмырлоонун жол берилбестиги;</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аны коргоону жана кам кө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үүнү биринчи кезекте камсыз кылуу;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коомдун тең укуктуу мүчөсү катары баланын укуктарын жана эркиндиктерин сыйлоо жана камсыз кылуу;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балага тиешелүү болгон чечимдерди кабыл алууда аны милдеттүү түрдө эске алуу менен, баланын өз оюн билдирүү укугун камсыз кылуу;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баланы зомбулуктун бардык формаларынан коргоону камсыз кылуу;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 баланы толук баалуу тарбиялоону, анын укугун жана таламдарын коргоону, аны коомдо толук кандуу жашоого даярдоону </w:t>
            </w:r>
            <w:r w:rsidRPr="00545577">
              <w:rPr>
                <w:rFonts w:ascii="Times New Roman" w:hAnsi="Times New Roman" w:cs="Times New Roman"/>
                <w:sz w:val="24"/>
                <w:szCs w:val="24"/>
              </w:rPr>
              <w:lastRenderedPageBreak/>
              <w:t>камсыз кылуу максатында үй-бүлөнү мамлекеттик колдоо;</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балдардын укуктарына жана өзгөчө муктаждыктарына ата-энелердин, алардын өкүлдөрүнү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жана коомдун кабардарлыгын жана сезимталдыгын жогорулатуу;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баланы коргоо боюнча кызматтарды борбордон оолактатуу, балдардын укуктарын жана таламдарын коргоо чөйрөсүндөгү мамлекеттик жана мамлекеттик эмес мекемелердин ортосунда өнөктө</w:t>
            </w:r>
            <w:proofErr w:type="gramStart"/>
            <w:r w:rsidRPr="00545577">
              <w:rPr>
                <w:rFonts w:ascii="Times New Roman" w:hAnsi="Times New Roman" w:cs="Times New Roman"/>
                <w:sz w:val="24"/>
                <w:szCs w:val="24"/>
              </w:rPr>
              <w:t>шт</w:t>
            </w:r>
            <w:proofErr w:type="gramEnd"/>
            <w:r w:rsidRPr="00545577">
              <w:rPr>
                <w:rFonts w:ascii="Times New Roman" w:hAnsi="Times New Roman" w:cs="Times New Roman"/>
                <w:sz w:val="24"/>
                <w:szCs w:val="24"/>
              </w:rPr>
              <w:t>үктү камсыз кылуу;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 мамлекеттик бийлик жана жергиликтүү өз алдынча башкаруу органдарынын кызмат адамдарынын, ошондой </w:t>
            </w:r>
            <w:proofErr w:type="gramStart"/>
            <w:r w:rsidRPr="00545577">
              <w:rPr>
                <w:rFonts w:ascii="Times New Roman" w:hAnsi="Times New Roman" w:cs="Times New Roman"/>
                <w:sz w:val="24"/>
                <w:szCs w:val="24"/>
              </w:rPr>
              <w:t>эле</w:t>
            </w:r>
            <w:proofErr w:type="gramEnd"/>
            <w:r w:rsidRPr="00545577">
              <w:rPr>
                <w:rFonts w:ascii="Times New Roman" w:hAnsi="Times New Roman" w:cs="Times New Roman"/>
                <w:sz w:val="24"/>
                <w:szCs w:val="24"/>
              </w:rPr>
              <w:t xml:space="preserve"> жарандардын баланын укуктарын, эркиндиктерин жана мыйзамдуу таламдарын бузганы, ага зыян келтиргени үчүн жоопкерчилиги;</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аны коргоо боюнча чараларды көрсөтүүдө баланын этностук, диний жана маданий тегин эске алуу менен балага камкорчулуктун, тарбиялоонун жана билим берүүнү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туруктуулугун жана үзгүлтүксүздүгүн камсыз кылуу;</w:t>
            </w:r>
          </w:p>
          <w:p w:rsidR="002976AB"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мамлекет, коом, үй-бүлө тарабынан баланын укуктарын жана эркиндиктерин коргоо жана сактоо;</w:t>
            </w:r>
          </w:p>
          <w:p w:rsidR="00DC5D54" w:rsidRPr="00545577" w:rsidRDefault="002976AB"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баланын талаптагыдай өсүшүн камсыз кылуудагы ата-энелердин жана аларды алмаштыруучу жактардын милдеттери</w:t>
            </w:r>
            <w:r w:rsidR="00F45EAC" w:rsidRPr="00545577">
              <w:rPr>
                <w:rFonts w:ascii="Times New Roman" w:hAnsi="Times New Roman" w:cs="Times New Roman"/>
                <w:sz w:val="24"/>
                <w:szCs w:val="24"/>
              </w:rPr>
              <w:t>;</w:t>
            </w:r>
          </w:p>
          <w:p w:rsidR="0069557A" w:rsidRPr="00545577" w:rsidRDefault="0069557A" w:rsidP="00545577">
            <w:pPr>
              <w:ind w:firstLine="426"/>
              <w:jc w:val="both"/>
              <w:rPr>
                <w:b/>
                <w:sz w:val="24"/>
                <w:szCs w:val="24"/>
                <w:lang w:val="ky-KG"/>
              </w:rPr>
            </w:pPr>
            <w:r w:rsidRPr="00545577">
              <w:rPr>
                <w:b/>
                <w:sz w:val="24"/>
                <w:szCs w:val="24"/>
                <w:lang w:val="ky-KG"/>
              </w:rPr>
              <w:t xml:space="preserve">- социалдык кызмат – менчигинин түрүнө карабастан </w:t>
            </w:r>
            <w:r w:rsidRPr="00545577">
              <w:rPr>
                <w:b/>
                <w:bCs/>
                <w:sz w:val="24"/>
                <w:szCs w:val="24"/>
                <w:lang w:val="ky-KG"/>
              </w:rPr>
              <w:t>социалдык кызмат көрсөткөн уюмдар, ошондой эле социалдык тейлөө боюнча жеке ишкердик менен алектенген жарандар</w:t>
            </w:r>
            <w:r w:rsidRPr="00545577">
              <w:rPr>
                <w:b/>
                <w:sz w:val="24"/>
                <w:szCs w:val="24"/>
                <w:lang w:val="ky-KG"/>
              </w:rPr>
              <w:t>;</w:t>
            </w:r>
          </w:p>
          <w:p w:rsidR="0069557A" w:rsidRPr="00545577" w:rsidRDefault="0069557A" w:rsidP="00545577">
            <w:pPr>
              <w:ind w:firstLine="426"/>
              <w:jc w:val="both"/>
              <w:rPr>
                <w:b/>
                <w:sz w:val="24"/>
                <w:szCs w:val="24"/>
                <w:lang w:val="ky-KG"/>
              </w:rPr>
            </w:pPr>
            <w:r w:rsidRPr="00545577">
              <w:rPr>
                <w:b/>
                <w:bCs/>
                <w:sz w:val="24"/>
                <w:szCs w:val="24"/>
                <w:lang w:val="ky-KG"/>
              </w:rPr>
              <w:t>- социалдык иш боюнча адис – тийиштүү талаптарга жана аткарган ишинин мүнөзүнө шайкеш келген зарыл квалификациясы бар жана түздөн-түз социалдык кызматтарды көрсөткөн жана (же) социалдык кызмат көрсөтүүлөргө муктаждыкты баалаган жана аныктаган кесиптик даярдалган адис</w:t>
            </w:r>
            <w:r w:rsidRPr="00545577">
              <w:rPr>
                <w:rStyle w:val="s0"/>
                <w:b/>
                <w:color w:val="auto"/>
                <w:sz w:val="24"/>
                <w:szCs w:val="24"/>
                <w:lang w:val="ky-KG"/>
              </w:rPr>
              <w:t>;</w:t>
            </w:r>
          </w:p>
          <w:p w:rsidR="003B1FB9" w:rsidRPr="00545577" w:rsidRDefault="0069557A" w:rsidP="00545577">
            <w:pPr>
              <w:ind w:firstLine="426"/>
              <w:jc w:val="both"/>
              <w:rPr>
                <w:b/>
                <w:sz w:val="24"/>
                <w:szCs w:val="24"/>
                <w:lang w:val="ky-KG"/>
              </w:rPr>
            </w:pPr>
            <w:r w:rsidRPr="00545577">
              <w:rPr>
                <w:b/>
                <w:iCs/>
                <w:sz w:val="24"/>
                <w:szCs w:val="24"/>
                <w:lang w:val="ky-KG"/>
              </w:rPr>
              <w:t xml:space="preserve">- социалдык колдоонун жекече планы </w:t>
            </w:r>
            <w:r w:rsidRPr="00545577">
              <w:rPr>
                <w:b/>
                <w:sz w:val="24"/>
                <w:szCs w:val="24"/>
                <w:lang w:val="ky-KG"/>
              </w:rPr>
              <w:t xml:space="preserve">– алуучунун муктаждыктарын канааттандыруу үчүн белгиленген адистешкен </w:t>
            </w:r>
            <w:r w:rsidRPr="00545577">
              <w:rPr>
                <w:b/>
                <w:bCs/>
                <w:sz w:val="24"/>
                <w:szCs w:val="24"/>
                <w:lang w:val="ky-KG"/>
              </w:rPr>
              <w:t xml:space="preserve">социалдык кызмат көрсөтүүлөрдүн жыйындысын, аларды көрсөтүүнүн узактыгын жана жооптуу персоналды камтыган </w:t>
            </w:r>
            <w:r w:rsidRPr="00545577">
              <w:rPr>
                <w:b/>
                <w:bCs/>
                <w:sz w:val="24"/>
                <w:szCs w:val="24"/>
                <w:lang w:val="ky-KG"/>
              </w:rPr>
              <w:lastRenderedPageBreak/>
              <w:t>эмгек, иш менен камсыз кылуу жана социалдык өнүктүрүү чөйрөсүндөгү ыйгарым укуктуу мамлекеттик орган тарабынан бекитилген типтүү пландын негизинде жазуу жүзүндө иштелип чыккан план</w:t>
            </w:r>
            <w:r w:rsidR="00F45EAC" w:rsidRPr="00545577">
              <w:rPr>
                <w:b/>
                <w:sz w:val="24"/>
                <w:szCs w:val="24"/>
                <w:lang w:val="ky-KG"/>
              </w:rPr>
              <w:t>.</w:t>
            </w:r>
          </w:p>
          <w:p w:rsidR="0069557A" w:rsidRPr="00545577" w:rsidRDefault="0069557A" w:rsidP="00545577">
            <w:pPr>
              <w:ind w:firstLine="426"/>
              <w:jc w:val="both"/>
              <w:rPr>
                <w:sz w:val="24"/>
                <w:szCs w:val="24"/>
                <w:lang w:val="ky-KG"/>
              </w:rPr>
            </w:pPr>
          </w:p>
          <w:p w:rsidR="0069557A" w:rsidRPr="00545577" w:rsidRDefault="0069557A" w:rsidP="00545577">
            <w:pPr>
              <w:ind w:firstLine="426"/>
              <w:jc w:val="both"/>
              <w:rPr>
                <w:sz w:val="24"/>
                <w:szCs w:val="24"/>
                <w:lang w:val="ky-KG"/>
              </w:rPr>
            </w:pPr>
          </w:p>
          <w:p w:rsidR="0069557A" w:rsidRPr="00545577" w:rsidRDefault="0069557A" w:rsidP="00545577">
            <w:pPr>
              <w:pStyle w:val="tkZagolovok5"/>
              <w:spacing w:before="0"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27-берене. Балдарды коргоо боюнча ыйгарым укуктуу органдын турмуштук оор кырдаалда турган балдарды коргоо чөйрөсүндөгү функциялары</w:t>
            </w:r>
          </w:p>
          <w:p w:rsidR="0069557A" w:rsidRPr="00545577" w:rsidRDefault="0069557A"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1. Балдарды коргоо боюнча мамлекеттик орган турмуштук оор кырдаалда турган балдарды коргоо максаттарында төмөнкү функцияларды жүзөгө ашырат: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1) балдарды коргоо маселелери боюнча ченемдик укуктук актыларды иштеп чыгат;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 жергиликтүү мамлекеттик администрациялар менен макулдашуу боюнча балдарды коргоо боюнча ыйгарым укуктуу органдын аймактык бөлүмдөрүнү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жоболорун бекитет;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3) өз ыйгарым укуктарынын чектеринде турмуштук оор кырдаалда турган балдарды коргоону жүзөгө ашыруучу органдардын жана адамдардын, ошондой </w:t>
            </w:r>
            <w:proofErr w:type="gramStart"/>
            <w:r w:rsidRPr="00545577">
              <w:rPr>
                <w:rFonts w:ascii="Times New Roman" w:hAnsi="Times New Roman" w:cs="Times New Roman"/>
                <w:sz w:val="24"/>
                <w:szCs w:val="24"/>
              </w:rPr>
              <w:t>эле</w:t>
            </w:r>
            <w:proofErr w:type="gramEnd"/>
            <w:r w:rsidRPr="00545577">
              <w:rPr>
                <w:rFonts w:ascii="Times New Roman" w:hAnsi="Times New Roman" w:cs="Times New Roman"/>
                <w:sz w:val="24"/>
                <w:szCs w:val="24"/>
              </w:rPr>
              <w:t xml:space="preserve"> көрсөтүлгөн чөйрөдө кызмат көрсөтүүчү субъекттердин ишин координациялоону, мониторингин жана көзөмөлдөөнү жүзөгө ашырат;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4) турмуштук оор кырдаалда турган балдарды коргоо боюнча иштерди жүзөгө ашыруучу балдарды коргоо боюнча ыйгарым укуктуу органдын аймактык бөлүмдөрүнө, жергиликтүү өз алдынча башкаруу органдарына жана башка органдарга маалыматтык-усулдук, консультациялык жардамдарды жана көмөктөрдү көрсөтө</w:t>
            </w:r>
            <w:proofErr w:type="gramStart"/>
            <w:r w:rsidRPr="00545577">
              <w:rPr>
                <w:rFonts w:ascii="Times New Roman" w:hAnsi="Times New Roman" w:cs="Times New Roman"/>
                <w:sz w:val="24"/>
                <w:szCs w:val="24"/>
              </w:rPr>
              <w:t>т</w:t>
            </w:r>
            <w:proofErr w:type="gramEnd"/>
            <w:r w:rsidRPr="00545577">
              <w:rPr>
                <w:rFonts w:ascii="Times New Roman" w:hAnsi="Times New Roman" w:cs="Times New Roman"/>
                <w:sz w:val="24"/>
                <w:szCs w:val="24"/>
              </w:rPr>
              <w:t>;</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5) ушул Кодексте аныкталган турмуштук оор кырдаалда турган балдарга кызмат көрсөтүү жаатында иштеген субъекттерди аккредитациялоону жүргүзөт;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6) турмуштук оор кырдаалда турган балдар жөнүндө маалыматтардын мамлекеттик базасын жүргүзөт;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7) ата-энелеринин көзөмөлчүлүгүсүз калган балдар жөнүндө </w:t>
            </w:r>
            <w:r w:rsidRPr="00545577">
              <w:rPr>
                <w:rFonts w:ascii="Times New Roman" w:hAnsi="Times New Roman" w:cs="Times New Roman"/>
                <w:sz w:val="24"/>
                <w:szCs w:val="24"/>
              </w:rPr>
              <w:lastRenderedPageBreak/>
              <w:t>маалыматтардын мамлекеттик базасын жүргүзөт;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8) Кыргыз Республикасынын мыйзамдарында белгиленген тартипте, чет элдик жарандар тарабынан балдарды асырап алуу боюнча функцияларды жүзөгө ашырат;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lang w:val="ky-KG"/>
              </w:rPr>
              <w:t>8-1) балдарды үй-бүлөлүк зомбулуктан сактоо жана коргоо боюнча функцияларды Кыргыз Республикасынын мыйзамдарына ылайык жүзөгө ашырат;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9) Кыргыз Республикасынын мыйзамдарында каралган </w:t>
            </w:r>
            <w:proofErr w:type="gramStart"/>
            <w:r w:rsidRPr="00545577">
              <w:rPr>
                <w:rFonts w:ascii="Times New Roman" w:hAnsi="Times New Roman" w:cs="Times New Roman"/>
                <w:sz w:val="24"/>
                <w:szCs w:val="24"/>
              </w:rPr>
              <w:t>башка</w:t>
            </w:r>
            <w:proofErr w:type="gramEnd"/>
            <w:r w:rsidRPr="00545577">
              <w:rPr>
                <w:rFonts w:ascii="Times New Roman" w:hAnsi="Times New Roman" w:cs="Times New Roman"/>
                <w:sz w:val="24"/>
                <w:szCs w:val="24"/>
              </w:rPr>
              <w:t xml:space="preserve"> функцияларды жүзөгө ашырат.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 Балдарды коргоо боюнча ыйгарым укуктуу органдын аймактык бөлүмдө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 төмөнкү функцияларды жүзөгө ашырат: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1) жергиликтүү өз алдынча башкаруу органдары менен бирдикте турмуштук оор кырдаалда турган балдарды табат;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 Кыргыз Республикасынын мыйзамдарына ылайык тиешелүү аймакта камкорчулук жана көзөмөлчүлүк органдарынын функцияларын аткарат;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3) камкорчулук, көзөмөлчүлүк жана асырап алуучулук тууралуу чечимдерди кабыл алуу үчүн, асырап алуучулукка, камкорчулукка, көзөмөлчүлүккө, багуучу ата-энеликке талапкерлердин жашоосунун турмуш-тиричиликтик шарттарына иликтөө жүргүзөт жана зарыл маалыматтарды чогултат;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4) турмуштук оор кырдаалда турган балдардын жашоо-турмушун жакшыртуу боюнча иш-чараларды пландаштырат;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5) баланы </w:t>
            </w:r>
            <w:proofErr w:type="gramStart"/>
            <w:r w:rsidRPr="00545577">
              <w:rPr>
                <w:rFonts w:ascii="Times New Roman" w:hAnsi="Times New Roman" w:cs="Times New Roman"/>
                <w:sz w:val="24"/>
                <w:szCs w:val="24"/>
              </w:rPr>
              <w:t>бул</w:t>
            </w:r>
            <w:proofErr w:type="gramEnd"/>
            <w:r w:rsidRPr="00545577">
              <w:rPr>
                <w:rFonts w:ascii="Times New Roman" w:hAnsi="Times New Roman" w:cs="Times New Roman"/>
                <w:sz w:val="24"/>
                <w:szCs w:val="24"/>
              </w:rPr>
              <w:t xml:space="preserve"> үй-бүлөгө (асыроочу) тарбиялоого өткөрүп берүү үчүн багуучу ата-энелер менен келишимдерди түзөт;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6) Кыргыз Республикасынын мыйзамдарында каралган тартипте жашы жетпегенди толук жөндөмдүү (эмансипация) </w:t>
            </w:r>
            <w:proofErr w:type="gramStart"/>
            <w:r w:rsidRPr="00545577">
              <w:rPr>
                <w:rFonts w:ascii="Times New Roman" w:hAnsi="Times New Roman" w:cs="Times New Roman"/>
                <w:sz w:val="24"/>
                <w:szCs w:val="24"/>
              </w:rPr>
              <w:t>деп</w:t>
            </w:r>
            <w:proofErr w:type="gramEnd"/>
            <w:r w:rsidRPr="00545577">
              <w:rPr>
                <w:rFonts w:ascii="Times New Roman" w:hAnsi="Times New Roman" w:cs="Times New Roman"/>
                <w:sz w:val="24"/>
                <w:szCs w:val="24"/>
              </w:rPr>
              <w:t xml:space="preserve"> жарыялоо мүмкүндүгү жөнүндө корутунду берет;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7) камкорчулукка жана көзөмөлчүлккө алынуучунун мүлктүк укуктарын жүзөгө ашырууга тиешелүү алдын </w:t>
            </w:r>
            <w:proofErr w:type="gramStart"/>
            <w:r w:rsidRPr="00545577">
              <w:rPr>
                <w:rFonts w:ascii="Times New Roman" w:hAnsi="Times New Roman" w:cs="Times New Roman"/>
                <w:sz w:val="24"/>
                <w:szCs w:val="24"/>
              </w:rPr>
              <w:t>ала уруксатты берет</w:t>
            </w:r>
            <w:proofErr w:type="gramEnd"/>
            <w:r w:rsidRPr="00545577">
              <w:rPr>
                <w:rFonts w:ascii="Times New Roman" w:hAnsi="Times New Roman" w:cs="Times New Roman"/>
                <w:sz w:val="24"/>
                <w:szCs w:val="24"/>
              </w:rPr>
              <w:t>;</w:t>
            </w:r>
          </w:p>
          <w:p w:rsidR="0069557A" w:rsidRPr="00545577" w:rsidRDefault="0069557A" w:rsidP="00545577">
            <w:pPr>
              <w:pStyle w:val="tkTekst"/>
              <w:spacing w:after="0" w:line="240" w:lineRule="auto"/>
              <w:ind w:firstLine="426"/>
              <w:rPr>
                <w:rFonts w:ascii="Times New Roman" w:hAnsi="Times New Roman" w:cs="Times New Roman"/>
                <w:sz w:val="24"/>
                <w:szCs w:val="24"/>
              </w:rPr>
            </w:pPr>
            <w:proofErr w:type="gramStart"/>
            <w:r w:rsidRPr="00545577">
              <w:rPr>
                <w:rFonts w:ascii="Times New Roman" w:hAnsi="Times New Roman" w:cs="Times New Roman"/>
                <w:sz w:val="24"/>
                <w:szCs w:val="24"/>
              </w:rPr>
              <w:t xml:space="preserve">8) ата-энелик укуктардан ажыратуу жөнүндө, ата-энелик укуктарды чектөө, ата-энелик укуктан ажыратпастан баланы алып алуу, асырап алуу, асырап алууну жокко чыгаруу тууралуу, </w:t>
            </w:r>
            <w:r w:rsidRPr="00545577">
              <w:rPr>
                <w:rFonts w:ascii="Times New Roman" w:hAnsi="Times New Roman" w:cs="Times New Roman"/>
                <w:sz w:val="24"/>
                <w:szCs w:val="24"/>
              </w:rPr>
              <w:lastRenderedPageBreak/>
              <w:t>камкорчуларды, көзөмөлчүлөрдү дайындоо жана камкорчуларды, көзөмөлчүлөрдү бошотуу, четтетүү жөнүндө иштер боюнча, ошондой эле Кыргыз Республикасынын мыйзамдарында каралган балдардын укуктарын жана таламдарын коргоодо башка иштер боюнча</w:t>
            </w:r>
            <w:proofErr w:type="gramEnd"/>
            <w:r w:rsidRPr="00545577">
              <w:rPr>
                <w:rFonts w:ascii="Times New Roman" w:hAnsi="Times New Roman" w:cs="Times New Roman"/>
                <w:sz w:val="24"/>
                <w:szCs w:val="24"/>
              </w:rPr>
              <w:t xml:space="preserve"> сотко кайрылат;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9) ата-энелик укуктары чектелген ата-энелердин балдар менен байланышы жөнүндө маселелерди чечет;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10) өзгөчө учурларда жана мыйзамдарда каралган тартипте баланы толук мамлекеттик камсыз кылууга жиберүүнү демилгелейт;</w:t>
            </w:r>
          </w:p>
          <w:p w:rsidR="0069557A" w:rsidRPr="00545577" w:rsidRDefault="00545577"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rPr>
              <w:t>11)</w:t>
            </w:r>
            <w:r w:rsidRPr="00545577">
              <w:rPr>
                <w:lang w:val="ky-KG"/>
              </w:rPr>
              <w:t xml:space="preserve"> </w:t>
            </w:r>
            <w:r w:rsidRPr="00545577">
              <w:rPr>
                <w:rFonts w:ascii="Times New Roman" w:hAnsi="Times New Roman" w:cs="Times New Roman"/>
                <w:b/>
                <w:sz w:val="24"/>
                <w:szCs w:val="24"/>
                <w:lang w:val="ky-KG"/>
              </w:rPr>
              <w:t>алуучу менен социалдык кызмат көрсө</w:t>
            </w:r>
            <w:proofErr w:type="gramStart"/>
            <w:r w:rsidRPr="00545577">
              <w:rPr>
                <w:rFonts w:ascii="Times New Roman" w:hAnsi="Times New Roman" w:cs="Times New Roman"/>
                <w:b/>
                <w:sz w:val="24"/>
                <w:szCs w:val="24"/>
                <w:lang w:val="ky-KG"/>
              </w:rPr>
              <w:t>түү ж</w:t>
            </w:r>
            <w:proofErr w:type="gramEnd"/>
            <w:r w:rsidRPr="00545577">
              <w:rPr>
                <w:rFonts w:ascii="Times New Roman" w:hAnsi="Times New Roman" w:cs="Times New Roman"/>
                <w:b/>
                <w:sz w:val="24"/>
                <w:szCs w:val="24"/>
                <w:lang w:val="ky-KG"/>
              </w:rPr>
              <w:t>өнүндө келишим түзүү жөнүндө чечим кабыл алат жана социалдык кызмат көрсөтүү жөнүндө келишимдин тиркемеси болуп саналган жекече планды бекитет;</w:t>
            </w:r>
          </w:p>
          <w:p w:rsidR="0069557A" w:rsidRPr="00DE2633" w:rsidRDefault="0069557A" w:rsidP="00545577">
            <w:pPr>
              <w:pStyle w:val="tkTekst"/>
              <w:spacing w:after="0" w:line="240" w:lineRule="auto"/>
              <w:ind w:firstLine="426"/>
              <w:rPr>
                <w:rFonts w:ascii="Times New Roman" w:hAnsi="Times New Roman" w:cs="Times New Roman"/>
                <w:sz w:val="24"/>
                <w:szCs w:val="24"/>
                <w:lang w:val="ky-KG"/>
              </w:rPr>
            </w:pPr>
            <w:r w:rsidRPr="00DE2633">
              <w:rPr>
                <w:rFonts w:ascii="Times New Roman" w:hAnsi="Times New Roman" w:cs="Times New Roman"/>
                <w:sz w:val="24"/>
                <w:szCs w:val="24"/>
                <w:lang w:val="ky-KG"/>
              </w:rPr>
              <w:t xml:space="preserve">12) </w:t>
            </w:r>
            <w:r w:rsidRPr="00545577">
              <w:rPr>
                <w:rFonts w:ascii="Times New Roman" w:hAnsi="Times New Roman" w:cs="Times New Roman"/>
                <w:b/>
                <w:sz w:val="24"/>
                <w:szCs w:val="24"/>
                <w:lang w:val="ky-KG"/>
              </w:rPr>
              <w:t>социалдык колдоо боюнча</w:t>
            </w:r>
            <w:r w:rsidRPr="00DE2633">
              <w:rPr>
                <w:rFonts w:ascii="Times New Roman" w:hAnsi="Times New Roman" w:cs="Times New Roman"/>
                <w:sz w:val="24"/>
                <w:szCs w:val="24"/>
                <w:lang w:val="ky-KG"/>
              </w:rPr>
              <w:t xml:space="preserve"> жекече иштөөнүн-планынын аткарылышына көзөмөлдөөнү камсыз кылат;</w:t>
            </w:r>
          </w:p>
          <w:p w:rsidR="0069557A" w:rsidRPr="00DE2633" w:rsidRDefault="0069557A" w:rsidP="00545577">
            <w:pPr>
              <w:pStyle w:val="tkTekst"/>
              <w:spacing w:after="0" w:line="240" w:lineRule="auto"/>
              <w:ind w:firstLine="426"/>
              <w:rPr>
                <w:rFonts w:ascii="Times New Roman" w:hAnsi="Times New Roman" w:cs="Times New Roman"/>
                <w:sz w:val="24"/>
                <w:szCs w:val="24"/>
                <w:lang w:val="ky-KG"/>
              </w:rPr>
            </w:pPr>
            <w:r w:rsidRPr="00DE2633">
              <w:rPr>
                <w:rFonts w:ascii="Times New Roman" w:hAnsi="Times New Roman" w:cs="Times New Roman"/>
                <w:sz w:val="24"/>
                <w:szCs w:val="24"/>
                <w:lang w:val="ky-KG"/>
              </w:rPr>
              <w:t xml:space="preserve">13) </w:t>
            </w:r>
            <w:r w:rsidRPr="00545577">
              <w:rPr>
                <w:rFonts w:ascii="Times New Roman" w:hAnsi="Times New Roman" w:cs="Times New Roman"/>
                <w:b/>
                <w:sz w:val="24"/>
                <w:szCs w:val="24"/>
                <w:lang w:val="ky-KG"/>
              </w:rPr>
              <w:t>социалдык колдоо боюнча</w:t>
            </w:r>
            <w:r w:rsidRPr="00DE2633">
              <w:rPr>
                <w:rFonts w:ascii="Times New Roman" w:hAnsi="Times New Roman" w:cs="Times New Roman"/>
                <w:sz w:val="24"/>
                <w:szCs w:val="24"/>
                <w:lang w:val="ky-KG"/>
              </w:rPr>
              <w:t xml:space="preserve"> жекече иштөөнүн планына өзгөртүүлөрдү жана толуктоолорду киргизет;</w:t>
            </w:r>
          </w:p>
          <w:p w:rsidR="0069557A" w:rsidRPr="00DE2633" w:rsidRDefault="0069557A" w:rsidP="00545577">
            <w:pPr>
              <w:pStyle w:val="tkTekst"/>
              <w:spacing w:after="0" w:line="240" w:lineRule="auto"/>
              <w:ind w:firstLine="426"/>
              <w:rPr>
                <w:rFonts w:ascii="Times New Roman" w:hAnsi="Times New Roman" w:cs="Times New Roman"/>
                <w:sz w:val="24"/>
                <w:szCs w:val="24"/>
                <w:lang w:val="ky-KG"/>
              </w:rPr>
            </w:pPr>
            <w:r w:rsidRPr="00DE2633">
              <w:rPr>
                <w:rFonts w:ascii="Times New Roman" w:hAnsi="Times New Roman" w:cs="Times New Roman"/>
                <w:sz w:val="24"/>
                <w:szCs w:val="24"/>
                <w:lang w:val="ky-KG"/>
              </w:rPr>
              <w:t>14) балдарды тарбиялоого жана алардын укуктарын жана мыйзамдуу таламдарын коргоого байланышкан иштер боюнча сотторго катышат;</w:t>
            </w:r>
          </w:p>
          <w:p w:rsidR="0069557A" w:rsidRPr="00DE2633" w:rsidRDefault="0069557A" w:rsidP="00545577">
            <w:pPr>
              <w:pStyle w:val="tkTekst"/>
              <w:spacing w:after="0" w:line="240" w:lineRule="auto"/>
              <w:ind w:firstLine="426"/>
              <w:rPr>
                <w:rFonts w:ascii="Times New Roman" w:hAnsi="Times New Roman" w:cs="Times New Roman"/>
                <w:sz w:val="24"/>
                <w:szCs w:val="24"/>
                <w:lang w:val="ky-KG"/>
              </w:rPr>
            </w:pPr>
            <w:r w:rsidRPr="00DE2633">
              <w:rPr>
                <w:rFonts w:ascii="Times New Roman" w:hAnsi="Times New Roman" w:cs="Times New Roman"/>
                <w:sz w:val="24"/>
                <w:szCs w:val="24"/>
                <w:lang w:val="ky-KG"/>
              </w:rPr>
              <w:t>15) ведомствого караштуу аймакта турмуштук оор кырдаалда турган балдардын эсебин жүргүзөт;</w:t>
            </w:r>
          </w:p>
          <w:p w:rsidR="0069557A" w:rsidRPr="00DE2633" w:rsidRDefault="0069557A" w:rsidP="00545577">
            <w:pPr>
              <w:pStyle w:val="tkTekst"/>
              <w:spacing w:after="0" w:line="240" w:lineRule="auto"/>
              <w:ind w:firstLine="426"/>
              <w:rPr>
                <w:rFonts w:ascii="Times New Roman" w:hAnsi="Times New Roman" w:cs="Times New Roman"/>
                <w:sz w:val="24"/>
                <w:szCs w:val="24"/>
                <w:lang w:val="ky-KG"/>
              </w:rPr>
            </w:pPr>
            <w:r w:rsidRPr="00DE2633">
              <w:rPr>
                <w:rFonts w:ascii="Times New Roman" w:hAnsi="Times New Roman" w:cs="Times New Roman"/>
                <w:sz w:val="24"/>
                <w:szCs w:val="24"/>
                <w:lang w:val="ky-KG"/>
              </w:rPr>
              <w:t>16) камкорчулардын, көзөмөлчүлөрдүн жана багуучу ата-энелердин, асырап алуучулардын милдеттерин аткарууга жөндөмдүү адамдарды эсепке алууну жана тандоону жүргүзөт;</w:t>
            </w:r>
          </w:p>
          <w:p w:rsidR="0069557A" w:rsidRPr="00DE2633" w:rsidRDefault="0069557A" w:rsidP="00545577">
            <w:pPr>
              <w:pStyle w:val="tkTekst"/>
              <w:spacing w:after="0" w:line="240" w:lineRule="auto"/>
              <w:ind w:firstLine="426"/>
              <w:rPr>
                <w:rFonts w:ascii="Times New Roman" w:hAnsi="Times New Roman" w:cs="Times New Roman"/>
                <w:sz w:val="24"/>
                <w:szCs w:val="24"/>
                <w:lang w:val="ky-KG"/>
              </w:rPr>
            </w:pPr>
            <w:r w:rsidRPr="00DE2633">
              <w:rPr>
                <w:rFonts w:ascii="Times New Roman" w:hAnsi="Times New Roman" w:cs="Times New Roman"/>
                <w:sz w:val="24"/>
                <w:szCs w:val="24"/>
                <w:lang w:val="ky-KG"/>
              </w:rPr>
              <w:t>17) камкорчулардын, көзөмөлчүлөрдүн жана багуучу ата-энелердин, асырап алуучулардын милдеттерин аткарууга жөндөмдүү адамдарды окутуп үйрөтүүнү уюштурат;</w:t>
            </w:r>
          </w:p>
          <w:p w:rsidR="0069557A" w:rsidRPr="00DE2633" w:rsidRDefault="0069557A" w:rsidP="00545577">
            <w:pPr>
              <w:pStyle w:val="tkTekst"/>
              <w:spacing w:after="0" w:line="240" w:lineRule="auto"/>
              <w:ind w:firstLine="426"/>
              <w:rPr>
                <w:rFonts w:ascii="Times New Roman" w:hAnsi="Times New Roman" w:cs="Times New Roman"/>
                <w:sz w:val="24"/>
                <w:szCs w:val="24"/>
                <w:lang w:val="ky-KG"/>
              </w:rPr>
            </w:pPr>
            <w:r w:rsidRPr="00DE2633">
              <w:rPr>
                <w:rFonts w:ascii="Times New Roman" w:hAnsi="Times New Roman" w:cs="Times New Roman"/>
                <w:sz w:val="24"/>
                <w:szCs w:val="24"/>
                <w:lang w:val="ky-KG"/>
              </w:rPr>
              <w:t>18) өзгөчө учурларда, Кыргыз Республикасынын Өкмөтү тарабынан аныкталган тартипте баланы убактылуу үй-бүлөдөн тышкары жайгаштырууну жүзөгө ашырат;</w:t>
            </w:r>
          </w:p>
          <w:p w:rsidR="0069557A" w:rsidRPr="00DE2633" w:rsidRDefault="0069557A" w:rsidP="00545577">
            <w:pPr>
              <w:pStyle w:val="tkTekst"/>
              <w:spacing w:after="0" w:line="240" w:lineRule="auto"/>
              <w:ind w:firstLine="426"/>
              <w:rPr>
                <w:rFonts w:ascii="Times New Roman" w:hAnsi="Times New Roman" w:cs="Times New Roman"/>
                <w:sz w:val="24"/>
                <w:szCs w:val="24"/>
                <w:lang w:val="ky-KG"/>
              </w:rPr>
            </w:pPr>
            <w:r w:rsidRPr="00DE2633">
              <w:rPr>
                <w:rFonts w:ascii="Times New Roman" w:hAnsi="Times New Roman" w:cs="Times New Roman"/>
                <w:sz w:val="24"/>
                <w:szCs w:val="24"/>
                <w:lang w:val="ky-KG"/>
              </w:rPr>
              <w:t xml:space="preserve">19) баладан бөлөк жашаган ата-эненин баланы тарбиялоо жана аны менен карым-катнаш укуктарын, ошондой эле башка </w:t>
            </w:r>
            <w:r w:rsidRPr="00DE2633">
              <w:rPr>
                <w:rFonts w:ascii="Times New Roman" w:hAnsi="Times New Roman" w:cs="Times New Roman"/>
                <w:sz w:val="24"/>
                <w:szCs w:val="24"/>
                <w:lang w:val="ky-KG"/>
              </w:rPr>
              <w:lastRenderedPageBreak/>
              <w:t>туугандарынын бала менен карым-катнашка укуктарын камсыз кылуу боюнча чараларды көрөт;</w:t>
            </w:r>
          </w:p>
          <w:p w:rsidR="0069557A" w:rsidRPr="00DE2633" w:rsidRDefault="0069557A" w:rsidP="00545577">
            <w:pPr>
              <w:pStyle w:val="tkTekst"/>
              <w:spacing w:after="0" w:line="240" w:lineRule="auto"/>
              <w:ind w:firstLine="426"/>
              <w:rPr>
                <w:rFonts w:ascii="Times New Roman" w:hAnsi="Times New Roman" w:cs="Times New Roman"/>
                <w:sz w:val="24"/>
                <w:szCs w:val="24"/>
                <w:lang w:val="ky-KG"/>
              </w:rPr>
            </w:pPr>
            <w:r w:rsidRPr="00DE2633">
              <w:rPr>
                <w:rFonts w:ascii="Times New Roman" w:hAnsi="Times New Roman" w:cs="Times New Roman"/>
                <w:sz w:val="24"/>
                <w:szCs w:val="24"/>
                <w:lang w:val="ky-KG"/>
              </w:rPr>
              <w:t>20) түзүлүшүнүн ар түрдүү формаларында, менчигинин формасына карабастан мекемелерде жана уюмдарда ата-энелеринин көзөмөлүсүз калган балдарга жашоонун жана тарбиянын тиешелүү шарттарын камсыз кылууну көзөмөлдөөнү жүзөгө ашырат;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21) ата-энелери белгисиз болгон балага фамилия жана ысым ыйгарат;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22) балдардын арасында укук бузуулардын алдын алуу боюнча иштерди жүзөгө ашыруучу органдар жана уюмдар менен өз ара аракеттенет;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23) компетенциясына турмуштук оор кырдаалда турган балдарды коргоо маселелери кирген өз кызматкерлеринин жана жергиликтүү өз алдынча башкаруу органдарынын кызматкерлеринин кесиптик даярдыктарын жогорулатуу боюнча иш-чараларды өткө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өт;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24) жарандарга турмуштук оор кырдаалда турган үй-бүлө</w:t>
            </w:r>
            <w:proofErr w:type="gramStart"/>
            <w:r w:rsidRPr="00545577">
              <w:rPr>
                <w:rFonts w:ascii="Times New Roman" w:hAnsi="Times New Roman" w:cs="Times New Roman"/>
                <w:sz w:val="24"/>
                <w:szCs w:val="24"/>
              </w:rPr>
              <w:t>л</w:t>
            </w:r>
            <w:proofErr w:type="gramEnd"/>
            <w:r w:rsidRPr="00545577">
              <w:rPr>
                <w:rFonts w:ascii="Times New Roman" w:hAnsi="Times New Roman" w:cs="Times New Roman"/>
                <w:sz w:val="24"/>
                <w:szCs w:val="24"/>
              </w:rPr>
              <w:t>өрдү жана балдарды социалдык жактан коргоо маселелери боюнча кеңеш берет;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25) ушул Кодексте жана </w:t>
            </w:r>
            <w:proofErr w:type="gramStart"/>
            <w:r w:rsidRPr="00545577">
              <w:rPr>
                <w:rFonts w:ascii="Times New Roman" w:hAnsi="Times New Roman" w:cs="Times New Roman"/>
                <w:sz w:val="24"/>
                <w:szCs w:val="24"/>
              </w:rPr>
              <w:t>башка</w:t>
            </w:r>
            <w:proofErr w:type="gramEnd"/>
            <w:r w:rsidRPr="00545577">
              <w:rPr>
                <w:rFonts w:ascii="Times New Roman" w:hAnsi="Times New Roman" w:cs="Times New Roman"/>
                <w:sz w:val="24"/>
                <w:szCs w:val="24"/>
              </w:rPr>
              <w:t xml:space="preserve"> ченемдик укуктук актыларда каралган башка ыйгарым укуктарды жүзөгө ашырат.</w:t>
            </w:r>
          </w:p>
          <w:p w:rsidR="00E56F17" w:rsidRPr="00545577" w:rsidRDefault="00E56F17" w:rsidP="00545577">
            <w:pPr>
              <w:ind w:firstLine="426"/>
              <w:jc w:val="both"/>
              <w:rPr>
                <w:sz w:val="24"/>
                <w:szCs w:val="24"/>
              </w:rPr>
            </w:pPr>
          </w:p>
          <w:p w:rsidR="00545577" w:rsidRPr="00545577" w:rsidRDefault="00545577" w:rsidP="00545577">
            <w:pPr>
              <w:ind w:firstLine="426"/>
              <w:jc w:val="both"/>
              <w:rPr>
                <w:sz w:val="24"/>
                <w:szCs w:val="24"/>
              </w:rPr>
            </w:pPr>
          </w:p>
          <w:p w:rsidR="00545577" w:rsidRPr="00545577" w:rsidRDefault="00545577" w:rsidP="00545577">
            <w:pPr>
              <w:ind w:firstLine="426"/>
              <w:jc w:val="both"/>
              <w:rPr>
                <w:sz w:val="24"/>
                <w:szCs w:val="24"/>
              </w:rPr>
            </w:pPr>
          </w:p>
          <w:p w:rsidR="00E56F17" w:rsidRPr="00545577" w:rsidRDefault="00E56F17" w:rsidP="00545577">
            <w:pPr>
              <w:ind w:firstLine="426"/>
              <w:jc w:val="both"/>
              <w:rPr>
                <w:sz w:val="24"/>
                <w:szCs w:val="24"/>
              </w:rPr>
            </w:pPr>
          </w:p>
          <w:p w:rsidR="0069557A" w:rsidRPr="00545577" w:rsidRDefault="0069557A"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29-берене. Жергиликтүү өз алдынча башкаруунун аткаруу органдарынын турмуштук оор кырдаалда турган балдарды коргоо чөйрөсүндөгү функциялары</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Жергиликтүү өз алдынча башкаруунун аткаруу органдары турмуштук оор кырдаалда турган балдарды коргоо чөйрөсүндө төмөнкү функцияларды жүзөгө ашырат: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тиешелүү аймакта турмуштук оор кырдаалда турган балдарды коргоо чөйрөсүндө кызматтарды көрсөткөн ыйгарым укуктуу органдардын аймактык бөлүмдө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 xml:space="preserve">ү жана башка уюмдар менен тыгыз </w:t>
            </w:r>
            <w:r w:rsidRPr="00545577">
              <w:rPr>
                <w:rFonts w:ascii="Times New Roman" w:hAnsi="Times New Roman" w:cs="Times New Roman"/>
                <w:sz w:val="24"/>
                <w:szCs w:val="24"/>
              </w:rPr>
              <w:lastRenderedPageBreak/>
              <w:t>өз ара аракетте иштешет;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тиешелүү аймакта жашаган турмуштук оор кырдаалда турган балдар үчүн социалдык кызмат көрсөтүүлөргө керектөөлөргө баа берүүнү өткө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өт жана баа берүүнү натыйжаларын жергиликтүү кеңешке берет;</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балдарды коргоо боюнча ыйгарым укуктуу органдын аймактык бөлүмдө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 менен бирдикте турмуштук оор кырдаалда турган балдарды табууну, аларды алгачкы эсепке алууну жүзөгө ашырат;</w:t>
            </w:r>
          </w:p>
          <w:p w:rsidR="0069557A" w:rsidRPr="00545577" w:rsidRDefault="0069557A" w:rsidP="00545577">
            <w:pPr>
              <w:pStyle w:val="tkTekst"/>
              <w:spacing w:after="0" w:line="240" w:lineRule="auto"/>
              <w:ind w:firstLine="426"/>
              <w:rPr>
                <w:rFonts w:ascii="Times New Roman" w:hAnsi="Times New Roman" w:cs="Times New Roman"/>
                <w:b/>
                <w:sz w:val="24"/>
                <w:szCs w:val="24"/>
              </w:rPr>
            </w:pPr>
            <w:r w:rsidRPr="00545577">
              <w:rPr>
                <w:rFonts w:ascii="Times New Roman" w:hAnsi="Times New Roman" w:cs="Times New Roman"/>
                <w:b/>
                <w:sz w:val="24"/>
                <w:szCs w:val="24"/>
              </w:rPr>
              <w:t>тиешелүү аймактагы балдар үчүн баштапкы социалдык кызмат көрсөтүүлөрдү уюштурат;</w:t>
            </w:r>
          </w:p>
          <w:p w:rsidR="0069557A" w:rsidRPr="00545577" w:rsidRDefault="0069557A" w:rsidP="00545577">
            <w:pPr>
              <w:pStyle w:val="tkTekst"/>
              <w:spacing w:after="0" w:line="240" w:lineRule="auto"/>
              <w:ind w:firstLine="426"/>
              <w:rPr>
                <w:rFonts w:ascii="Times New Roman" w:hAnsi="Times New Roman" w:cs="Times New Roman"/>
                <w:b/>
                <w:sz w:val="24"/>
                <w:szCs w:val="24"/>
                <w:lang w:val="ky-KG"/>
              </w:rPr>
            </w:pPr>
            <w:r w:rsidRPr="00545577">
              <w:rPr>
                <w:rFonts w:ascii="Times New Roman" w:hAnsi="Times New Roman" w:cs="Times New Roman"/>
                <w:b/>
                <w:sz w:val="24"/>
                <w:szCs w:val="24"/>
              </w:rPr>
              <w:t>баштапкы баалоону жүргүзөт</w:t>
            </w:r>
            <w:r w:rsidRPr="00545577">
              <w:rPr>
                <w:rFonts w:ascii="Times New Roman" w:hAnsi="Times New Roman" w:cs="Times New Roman"/>
                <w:b/>
                <w:sz w:val="24"/>
                <w:szCs w:val="24"/>
                <w:lang w:val="ky-KG"/>
              </w:rPr>
              <w:t>;</w:t>
            </w:r>
          </w:p>
          <w:p w:rsidR="0069557A" w:rsidRPr="00545577" w:rsidRDefault="0069557A" w:rsidP="00545577">
            <w:pPr>
              <w:pStyle w:val="tkTekst"/>
              <w:spacing w:after="0" w:line="240" w:lineRule="auto"/>
              <w:ind w:firstLine="426"/>
              <w:rPr>
                <w:rFonts w:ascii="Times New Roman" w:hAnsi="Times New Roman" w:cs="Times New Roman"/>
                <w:sz w:val="24"/>
                <w:szCs w:val="24"/>
                <w:lang w:val="ky-KG"/>
              </w:rPr>
            </w:pPr>
            <w:r w:rsidRPr="00442A91">
              <w:rPr>
                <w:rFonts w:ascii="Times New Roman" w:hAnsi="Times New Roman" w:cs="Times New Roman"/>
                <w:sz w:val="24"/>
                <w:szCs w:val="24"/>
                <w:lang w:val="ky-KG"/>
              </w:rPr>
              <w:t>тиешелүү аймакта балдардын, ошондой эле алардын асырап алуучуларынын, камкорчуларынын</w:t>
            </w:r>
            <w:r w:rsidRPr="00545577">
              <w:rPr>
                <w:rFonts w:ascii="Times New Roman" w:hAnsi="Times New Roman" w:cs="Times New Roman"/>
                <w:sz w:val="24"/>
                <w:szCs w:val="24"/>
                <w:lang w:val="ky-KG"/>
              </w:rPr>
              <w:t>, көзөмөлчүлөрүнүн жана багуучу ата-энелеринин жашоо шарттарына мониторингди жүзөгө ашырууда балдарды коргоо боюнча ыйгарым укуктуу органдын аймактык бөлүмдөрүнө көмөк көрсөтөт, баланы Кыргыз Республикасынын Өкмөтү тарабынан аныкталган тартипте балдарды коргоо боюнча ыйгарым укуктуу органдын аймактык бөлүмүнүн жоопкерчилигине өткөрүп бергенге чейин турмуштук оор кырдаалда турган баланы убактылуу жайгаштырууну камсыз кылат;</w:t>
            </w:r>
          </w:p>
          <w:p w:rsidR="0069557A" w:rsidRPr="00545577" w:rsidRDefault="0069557A"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ушул Кодексте жана Кыргыз Республикасынын башка ченемдик укуктук актыларында каралган башка функцияларды жүзөгө ашырат.</w:t>
            </w:r>
          </w:p>
          <w:p w:rsidR="009D7B14" w:rsidRPr="00545577" w:rsidRDefault="009D7B14" w:rsidP="00545577">
            <w:pPr>
              <w:ind w:firstLine="426"/>
              <w:jc w:val="both"/>
              <w:rPr>
                <w:b/>
                <w:bCs/>
                <w:sz w:val="24"/>
                <w:szCs w:val="24"/>
                <w:lang w:val="ky-KG"/>
              </w:rPr>
            </w:pPr>
          </w:p>
          <w:p w:rsidR="0069557A" w:rsidRPr="00545577" w:rsidRDefault="0069557A" w:rsidP="00545577">
            <w:pPr>
              <w:ind w:firstLine="426"/>
              <w:jc w:val="both"/>
              <w:rPr>
                <w:b/>
                <w:bCs/>
                <w:sz w:val="24"/>
                <w:szCs w:val="24"/>
                <w:lang w:val="ky-KG"/>
              </w:rPr>
            </w:pPr>
            <w:r w:rsidRPr="00545577">
              <w:rPr>
                <w:b/>
                <w:bCs/>
                <w:sz w:val="24"/>
                <w:szCs w:val="24"/>
                <w:lang w:val="ky-KG"/>
              </w:rPr>
              <w:t>31-берене.</w:t>
            </w:r>
            <w:r w:rsidRPr="00545577">
              <w:rPr>
                <w:bCs/>
                <w:sz w:val="24"/>
                <w:szCs w:val="24"/>
                <w:lang w:val="ky-KG"/>
              </w:rPr>
              <w:t xml:space="preserve"> </w:t>
            </w:r>
            <w:r w:rsidRPr="00545577">
              <w:rPr>
                <w:b/>
                <w:bCs/>
                <w:sz w:val="24"/>
                <w:szCs w:val="24"/>
                <w:lang w:val="ky-KG"/>
              </w:rPr>
              <w:t xml:space="preserve">Жергиликтүү өз алдынча башкаруу органдарынын алдындагы социалдык маселелер боюнча комиссия </w:t>
            </w:r>
          </w:p>
          <w:p w:rsidR="0069557A" w:rsidRPr="00545577" w:rsidRDefault="0069557A" w:rsidP="00545577">
            <w:pPr>
              <w:ind w:firstLine="426"/>
              <w:jc w:val="both"/>
              <w:rPr>
                <w:b/>
                <w:sz w:val="24"/>
                <w:szCs w:val="24"/>
                <w:lang w:val="ky-KG"/>
              </w:rPr>
            </w:pPr>
            <w:r w:rsidRPr="00545577">
              <w:rPr>
                <w:b/>
                <w:sz w:val="24"/>
                <w:szCs w:val="24"/>
                <w:lang w:val="ky-KG"/>
              </w:rPr>
              <w:t xml:space="preserve">1. </w:t>
            </w:r>
            <w:r w:rsidRPr="00545577">
              <w:rPr>
                <w:b/>
                <w:bCs/>
                <w:sz w:val="24"/>
                <w:szCs w:val="24"/>
                <w:lang w:val="ky-KG"/>
              </w:rPr>
              <w:t xml:space="preserve">Жергиликтүү өз алдынча башкаруу органдарынын алдындагы социалдык маселелер боюнча комиссия коллегиялуу жумушчу орган болуп саналат, ал ведомстволук аймакта оор турмуштук кырдаалда турган балдарды аныктоо жана коргоо боюнча иштерди координациялайт. </w:t>
            </w:r>
            <w:r w:rsidRPr="00545577">
              <w:rPr>
                <w:b/>
                <w:sz w:val="24"/>
                <w:szCs w:val="24"/>
                <w:lang w:val="ky-KG"/>
              </w:rPr>
              <w:t xml:space="preserve">Комиссия өзүнүн ишин мезгилдүү негизде аткарат. Комиссиянын иши жергиликтүү өз алдынча башкаруунун тиешелүү аткаруучу органы тарабынан камсыздалат. </w:t>
            </w:r>
            <w:r w:rsidRPr="00545577">
              <w:rPr>
                <w:b/>
                <w:bCs/>
                <w:sz w:val="24"/>
                <w:szCs w:val="24"/>
                <w:lang w:val="ky-KG"/>
              </w:rPr>
              <w:t>Социалдык маселелер боюнча</w:t>
            </w:r>
            <w:r w:rsidRPr="00545577">
              <w:rPr>
                <w:b/>
                <w:sz w:val="24"/>
                <w:szCs w:val="24"/>
                <w:lang w:val="ky-KG"/>
              </w:rPr>
              <w:t xml:space="preserve"> комиссиянын жобосу </w:t>
            </w:r>
            <w:r w:rsidRPr="00545577">
              <w:rPr>
                <w:b/>
                <w:sz w:val="24"/>
                <w:szCs w:val="24"/>
                <w:lang w:val="ky-KG"/>
              </w:rPr>
              <w:lastRenderedPageBreak/>
              <w:t xml:space="preserve">жана курамы жергиликтүү өз алдынча башкаруу органы тарабынан бекитилет. </w:t>
            </w:r>
            <w:r w:rsidRPr="00545577">
              <w:rPr>
                <w:b/>
                <w:bCs/>
                <w:sz w:val="24"/>
                <w:szCs w:val="24"/>
                <w:lang w:val="ky-KG"/>
              </w:rPr>
              <w:t>Социалдык маселелер боюнча</w:t>
            </w:r>
            <w:r w:rsidRPr="00545577">
              <w:rPr>
                <w:b/>
                <w:sz w:val="24"/>
                <w:szCs w:val="24"/>
                <w:lang w:val="ky-KG"/>
              </w:rPr>
              <w:t xml:space="preserve"> комиссия жөнүндө типтүү жобо  Кыргыз Республикасынын Өкмөтү тарабынан бекитилет. </w:t>
            </w:r>
          </w:p>
          <w:p w:rsidR="0069557A" w:rsidRPr="00545577" w:rsidRDefault="0069557A" w:rsidP="00545577">
            <w:pPr>
              <w:ind w:firstLine="426"/>
              <w:jc w:val="both"/>
              <w:rPr>
                <w:b/>
                <w:sz w:val="24"/>
                <w:szCs w:val="24"/>
                <w:lang w:val="ky-KG"/>
              </w:rPr>
            </w:pPr>
            <w:r w:rsidRPr="00545577">
              <w:rPr>
                <w:b/>
                <w:sz w:val="24"/>
                <w:szCs w:val="24"/>
                <w:lang w:val="ky-KG"/>
              </w:rPr>
              <w:t xml:space="preserve">2. </w:t>
            </w:r>
            <w:r w:rsidRPr="00545577">
              <w:rPr>
                <w:b/>
                <w:bCs/>
                <w:sz w:val="24"/>
                <w:szCs w:val="24"/>
                <w:lang w:val="ky-KG"/>
              </w:rPr>
              <w:t>Жергиликтүү өз алдынча башкаруу органдарынын алдындагы социалдык маселелер боюнча комиссия</w:t>
            </w:r>
            <w:r w:rsidRPr="00545577">
              <w:rPr>
                <w:b/>
                <w:sz w:val="24"/>
                <w:szCs w:val="24"/>
                <w:lang w:val="ky-KG"/>
              </w:rPr>
              <w:t>:</w:t>
            </w:r>
          </w:p>
          <w:p w:rsidR="0069557A" w:rsidRPr="00545577" w:rsidRDefault="0069557A" w:rsidP="00545577">
            <w:pPr>
              <w:numPr>
                <w:ilvl w:val="0"/>
                <w:numId w:val="2"/>
              </w:numPr>
              <w:ind w:left="0" w:firstLine="426"/>
              <w:contextualSpacing/>
              <w:jc w:val="both"/>
              <w:rPr>
                <w:b/>
                <w:sz w:val="24"/>
                <w:szCs w:val="24"/>
                <w:lang w:val="ky-KG"/>
              </w:rPr>
            </w:pPr>
            <w:r w:rsidRPr="00545577">
              <w:rPr>
                <w:b/>
                <w:sz w:val="24"/>
                <w:szCs w:val="24"/>
                <w:lang w:val="ky-KG"/>
              </w:rPr>
              <w:t xml:space="preserve">оор турмуштук кырдаалда турган балдарды өз убагында аныктоо, балдарга карата зомбулуктун жана ырайымсыз мамиле кылуунун, балдар эмгегинин эң начар формаларына балдарды тартуунун алдын алуу үчүн чараларды көрөт; </w:t>
            </w:r>
          </w:p>
          <w:p w:rsidR="0069557A" w:rsidRPr="00545577" w:rsidRDefault="0069557A" w:rsidP="00545577">
            <w:pPr>
              <w:numPr>
                <w:ilvl w:val="0"/>
                <w:numId w:val="2"/>
              </w:numPr>
              <w:ind w:left="0" w:firstLine="426"/>
              <w:contextualSpacing/>
              <w:jc w:val="both"/>
              <w:rPr>
                <w:b/>
                <w:sz w:val="24"/>
                <w:szCs w:val="24"/>
                <w:lang w:val="ky-KG"/>
              </w:rPr>
            </w:pPr>
            <w:r w:rsidRPr="00545577">
              <w:rPr>
                <w:b/>
                <w:sz w:val="24"/>
                <w:szCs w:val="24"/>
                <w:lang w:val="ky-KG"/>
              </w:rPr>
              <w:t>оор турмуштук кырдаалда турган үй-бүлөлөрдүн жана балдардын муктаждык даражасын аныктайт;</w:t>
            </w:r>
          </w:p>
          <w:p w:rsidR="0069557A" w:rsidRPr="00545577" w:rsidRDefault="0069557A" w:rsidP="00545577">
            <w:pPr>
              <w:numPr>
                <w:ilvl w:val="0"/>
                <w:numId w:val="2"/>
              </w:numPr>
              <w:ind w:left="0" w:firstLine="426"/>
              <w:contextualSpacing/>
              <w:jc w:val="both"/>
              <w:rPr>
                <w:b/>
                <w:sz w:val="24"/>
                <w:szCs w:val="24"/>
                <w:lang w:val="ky-KG"/>
              </w:rPr>
            </w:pPr>
            <w:r w:rsidRPr="00545577">
              <w:rPr>
                <w:b/>
                <w:sz w:val="24"/>
                <w:szCs w:val="24"/>
                <w:lang w:val="ky-KG"/>
              </w:rPr>
              <w:t>муктаж болгон үй-бүлөлөргө жана балдарга материалдык жардам берүүгө жана социалдык кызмат көрсөтүүгө көмөктөшөт;</w:t>
            </w:r>
          </w:p>
          <w:p w:rsidR="0069557A" w:rsidRPr="00545577" w:rsidRDefault="0069557A" w:rsidP="00545577">
            <w:pPr>
              <w:numPr>
                <w:ilvl w:val="0"/>
                <w:numId w:val="2"/>
              </w:numPr>
              <w:ind w:left="0" w:firstLine="426"/>
              <w:contextualSpacing/>
              <w:jc w:val="both"/>
              <w:rPr>
                <w:b/>
                <w:sz w:val="24"/>
                <w:szCs w:val="24"/>
                <w:lang w:val="ky-KG"/>
              </w:rPr>
            </w:pPr>
            <w:r w:rsidRPr="00545577">
              <w:rPr>
                <w:b/>
                <w:sz w:val="24"/>
                <w:szCs w:val="24"/>
                <w:lang w:val="ky-KG"/>
              </w:rPr>
              <w:t>коркунучтуу абалда балдарга карата шашылыш чараларды көрөт;</w:t>
            </w:r>
          </w:p>
          <w:p w:rsidR="0069557A" w:rsidRPr="00545577" w:rsidRDefault="0069557A" w:rsidP="00545577">
            <w:pPr>
              <w:numPr>
                <w:ilvl w:val="0"/>
                <w:numId w:val="2"/>
              </w:numPr>
              <w:ind w:left="0" w:firstLine="426"/>
              <w:contextualSpacing/>
              <w:jc w:val="both"/>
              <w:rPr>
                <w:b/>
                <w:sz w:val="24"/>
                <w:szCs w:val="24"/>
                <w:lang w:val="ky-KG"/>
              </w:rPr>
            </w:pPr>
            <w:r w:rsidRPr="00545577">
              <w:rPr>
                <w:b/>
                <w:sz w:val="24"/>
                <w:szCs w:val="24"/>
                <w:lang w:val="ky-KG"/>
              </w:rPr>
              <w:t>оор турмуштук кырдаалда турган балдарды алгачкы жайгаштыруу боюнча чараларды көрүүгө көмөктөшөт;</w:t>
            </w:r>
          </w:p>
          <w:p w:rsidR="00015667" w:rsidRPr="00545577" w:rsidRDefault="0069557A" w:rsidP="00545577">
            <w:pPr>
              <w:ind w:firstLine="426"/>
              <w:jc w:val="both"/>
              <w:rPr>
                <w:b/>
                <w:sz w:val="24"/>
                <w:szCs w:val="24"/>
              </w:rPr>
            </w:pPr>
            <w:r w:rsidRPr="00545577">
              <w:rPr>
                <w:b/>
                <w:sz w:val="24"/>
                <w:szCs w:val="24"/>
                <w:lang w:val="ky-KG"/>
              </w:rPr>
              <w:t>Кыргыз Республикасынын Мыйзамдарында каралган башка ыйгарым укуктарды аткарат.</w:t>
            </w:r>
          </w:p>
          <w:p w:rsidR="000F3154" w:rsidRPr="00545577" w:rsidRDefault="000F3154" w:rsidP="00545577">
            <w:pPr>
              <w:ind w:firstLine="426"/>
              <w:jc w:val="both"/>
              <w:rPr>
                <w:b/>
                <w:sz w:val="24"/>
                <w:szCs w:val="24"/>
              </w:rPr>
            </w:pPr>
          </w:p>
          <w:p w:rsidR="0069557A" w:rsidRPr="00545577" w:rsidRDefault="0069557A" w:rsidP="00545577">
            <w:pPr>
              <w:ind w:firstLine="426"/>
              <w:jc w:val="both"/>
              <w:rPr>
                <w:b/>
                <w:sz w:val="24"/>
                <w:szCs w:val="24"/>
              </w:rPr>
            </w:pPr>
          </w:p>
          <w:p w:rsidR="0069557A" w:rsidRPr="00545577" w:rsidRDefault="0069557A" w:rsidP="00545577">
            <w:pPr>
              <w:ind w:firstLine="426"/>
              <w:jc w:val="both"/>
              <w:rPr>
                <w:b/>
                <w:sz w:val="24"/>
                <w:szCs w:val="24"/>
              </w:rPr>
            </w:pPr>
          </w:p>
          <w:p w:rsidR="0069557A" w:rsidRPr="00545577" w:rsidRDefault="0069557A"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33-берене. Турмуштук оор кырдаалда турган баланы коргоонун этаптары</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1. Турмуштук оор кырдаалда турган баланы коргоо төмөнкүдөй этаптарды камтуусу тийиш:</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турмуштук оор кырдаалда турган баланы табуу;</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үй-бүлөнү</w:t>
            </w:r>
            <w:proofErr w:type="gramStart"/>
            <w:r w:rsidRPr="00545577">
              <w:rPr>
                <w:rFonts w:ascii="Times New Roman" w:hAnsi="Times New Roman" w:cs="Times New Roman"/>
                <w:sz w:val="24"/>
                <w:szCs w:val="24"/>
              </w:rPr>
              <w:t>н</w:t>
            </w:r>
            <w:proofErr w:type="gramEnd"/>
            <w:r w:rsidRPr="00545577">
              <w:rPr>
                <w:rFonts w:ascii="Times New Roman" w:hAnsi="Times New Roman" w:cs="Times New Roman"/>
                <w:sz w:val="24"/>
                <w:szCs w:val="24"/>
              </w:rPr>
              <w:t xml:space="preserve"> кырдаалына ар тараптан баа берүү (</w:t>
            </w:r>
            <w:r w:rsidRPr="00545577">
              <w:rPr>
                <w:rFonts w:ascii="Times New Roman" w:hAnsi="Times New Roman" w:cs="Times New Roman"/>
                <w:b/>
                <w:sz w:val="24"/>
                <w:szCs w:val="24"/>
                <w:lang w:val="ky-KG"/>
              </w:rPr>
              <w:t>социалдык колдоо боюнча</w:t>
            </w:r>
            <w:r w:rsidRPr="00545577">
              <w:rPr>
                <w:rFonts w:ascii="Times New Roman" w:hAnsi="Times New Roman" w:cs="Times New Roman"/>
                <w:b/>
                <w:sz w:val="24"/>
                <w:szCs w:val="24"/>
              </w:rPr>
              <w:t xml:space="preserve"> </w:t>
            </w:r>
            <w:r w:rsidRPr="00545577">
              <w:rPr>
                <w:rFonts w:ascii="Times New Roman" w:hAnsi="Times New Roman" w:cs="Times New Roman"/>
                <w:sz w:val="24"/>
                <w:szCs w:val="24"/>
              </w:rPr>
              <w:t>иштөө планы);</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баланы коргоо боюнча иш-чараларды пландаштыруу (</w:t>
            </w:r>
            <w:r w:rsidRPr="00545577">
              <w:rPr>
                <w:rFonts w:ascii="Times New Roman" w:hAnsi="Times New Roman" w:cs="Times New Roman"/>
                <w:b/>
                <w:sz w:val="24"/>
                <w:szCs w:val="24"/>
                <w:lang w:val="ky-KG"/>
              </w:rPr>
              <w:t>социалдык колдоо боюнча иштөө планы</w:t>
            </w:r>
            <w:r w:rsidRPr="00545577">
              <w:rPr>
                <w:rFonts w:ascii="Times New Roman" w:hAnsi="Times New Roman" w:cs="Times New Roman"/>
                <w:sz w:val="24"/>
                <w:szCs w:val="24"/>
              </w:rPr>
              <w:t>);</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турмуштук оор кырдаалда турган балдарды жана үй-бүлө</w:t>
            </w:r>
            <w:proofErr w:type="gramStart"/>
            <w:r w:rsidRPr="00545577">
              <w:rPr>
                <w:rFonts w:ascii="Times New Roman" w:hAnsi="Times New Roman" w:cs="Times New Roman"/>
                <w:sz w:val="24"/>
                <w:szCs w:val="24"/>
              </w:rPr>
              <w:t>л</w:t>
            </w:r>
            <w:proofErr w:type="gramEnd"/>
            <w:r w:rsidRPr="00545577">
              <w:rPr>
                <w:rFonts w:ascii="Times New Roman" w:hAnsi="Times New Roman" w:cs="Times New Roman"/>
                <w:sz w:val="24"/>
                <w:szCs w:val="24"/>
              </w:rPr>
              <w:t xml:space="preserve">өрдү </w:t>
            </w:r>
            <w:r w:rsidRPr="00545577">
              <w:rPr>
                <w:rFonts w:ascii="Times New Roman" w:hAnsi="Times New Roman" w:cs="Times New Roman"/>
                <w:sz w:val="24"/>
                <w:szCs w:val="24"/>
              </w:rPr>
              <w:lastRenderedPageBreak/>
              <w:t>коргоо боюнча иш-чаралар жөнүндө чечимдерди кабыл алуу;</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кабыл алынган чечимдерди жана пландаштырылган иш-чараларды ишке ашыруу (</w:t>
            </w:r>
            <w:r w:rsidRPr="00545577">
              <w:rPr>
                <w:rFonts w:ascii="Times New Roman" w:hAnsi="Times New Roman" w:cs="Times New Roman"/>
                <w:b/>
                <w:sz w:val="24"/>
                <w:szCs w:val="24"/>
                <w:lang w:val="ky-KG"/>
              </w:rPr>
              <w:t>социалдык колдоо боюнча иштөө планы</w:t>
            </w:r>
            <w:r w:rsidRPr="00545577">
              <w:rPr>
                <w:rFonts w:ascii="Times New Roman" w:hAnsi="Times New Roman" w:cs="Times New Roman"/>
                <w:sz w:val="24"/>
                <w:szCs w:val="24"/>
              </w:rPr>
              <w:t>);</w:t>
            </w:r>
          </w:p>
          <w:p w:rsidR="0069557A" w:rsidRPr="00545577" w:rsidRDefault="0069557A"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баланын андан аркы тагдырынын мониторинги.</w:t>
            </w:r>
          </w:p>
          <w:p w:rsidR="0075679F" w:rsidRPr="00545577" w:rsidRDefault="0075679F" w:rsidP="00545577">
            <w:pPr>
              <w:ind w:firstLine="426"/>
              <w:jc w:val="both"/>
              <w:rPr>
                <w:b/>
                <w:sz w:val="24"/>
                <w:szCs w:val="24"/>
              </w:rPr>
            </w:pPr>
          </w:p>
          <w:p w:rsidR="0069557A" w:rsidRPr="00545577" w:rsidRDefault="0069557A" w:rsidP="00545577">
            <w:pPr>
              <w:ind w:firstLine="426"/>
              <w:rPr>
                <w:b/>
                <w:sz w:val="24"/>
                <w:szCs w:val="24"/>
                <w:lang w:val="ky-KG"/>
              </w:rPr>
            </w:pPr>
            <w:r w:rsidRPr="00545577">
              <w:rPr>
                <w:b/>
                <w:bCs/>
                <w:sz w:val="24"/>
                <w:szCs w:val="24"/>
                <w:lang w:val="ky-KG"/>
              </w:rPr>
              <w:t>34-берене. Оор турмуштук кырдаалда турган балдарды аныктоо</w:t>
            </w:r>
          </w:p>
          <w:p w:rsidR="0069557A" w:rsidRPr="00545577" w:rsidRDefault="0069557A" w:rsidP="00545577">
            <w:pPr>
              <w:ind w:firstLine="426"/>
              <w:contextualSpacing/>
              <w:jc w:val="both"/>
              <w:rPr>
                <w:b/>
                <w:sz w:val="24"/>
                <w:szCs w:val="24"/>
                <w:lang w:val="ky-KG"/>
              </w:rPr>
            </w:pPr>
            <w:r w:rsidRPr="00545577">
              <w:rPr>
                <w:b/>
                <w:sz w:val="24"/>
                <w:szCs w:val="24"/>
                <w:lang w:val="ky-KG"/>
              </w:rPr>
              <w:t>1. Оор турмуштук кырдаалда турган балдарды аныктоо мамлекеттик органдар, жергиликтүү өз алдынча башкаруу органдары, менчигинин түрүнө жана ведомстволук таандыктыгына карабастан башка уюмдар жана мекемелер, ошондой эле жарандар тарабынан жүргүзүлөт.</w:t>
            </w:r>
          </w:p>
          <w:p w:rsidR="0069557A" w:rsidRPr="00545577" w:rsidRDefault="0069557A" w:rsidP="00545577">
            <w:pPr>
              <w:ind w:firstLine="426"/>
              <w:contextualSpacing/>
              <w:jc w:val="both"/>
              <w:rPr>
                <w:b/>
                <w:sz w:val="24"/>
                <w:szCs w:val="24"/>
                <w:lang w:val="ky-KG"/>
              </w:rPr>
            </w:pPr>
            <w:r w:rsidRPr="00545577">
              <w:rPr>
                <w:b/>
                <w:sz w:val="24"/>
                <w:szCs w:val="24"/>
                <w:lang w:val="ky-KG"/>
              </w:rPr>
              <w:t>Балага жана үй-бүлөгө өз убагында колдоо көрсөтүү жана социалдык коштоону камсыздоо үчүн; баланын коопсуздугун камсыздоо үчүн шашылыш чараларды көрүү, ата-энесинин камкордугусуз калган баланы  альтернативдүү камкорчулуктун бир формасына жайгаштыруу, жабыр тартакан баланы, жашы жете элек мыйзам бузган баланы коргоо жана укуктарын калыбына келтирүү (ювеналдык юстиция колдонуу) максатында аныктоо ишке ашырылат.</w:t>
            </w:r>
          </w:p>
          <w:p w:rsidR="0069557A" w:rsidRPr="00545577" w:rsidRDefault="0069557A" w:rsidP="00545577">
            <w:pPr>
              <w:ind w:firstLine="426"/>
              <w:contextualSpacing/>
              <w:jc w:val="both"/>
              <w:rPr>
                <w:b/>
                <w:bCs/>
                <w:sz w:val="24"/>
                <w:szCs w:val="24"/>
                <w:lang w:val="ky-KG"/>
              </w:rPr>
            </w:pPr>
            <w:r w:rsidRPr="00545577">
              <w:rPr>
                <w:b/>
                <w:sz w:val="24"/>
                <w:szCs w:val="24"/>
                <w:lang w:val="ky-KG"/>
              </w:rPr>
              <w:t>2. Балдардын укуктарын жана кызыкчылыктарын коргоо чөйрөсүндөгү ыйгарым укуктуу мамлекеттик органдар, менчигинин түрүнө жана ведомстволук таандыктыгына карабастан башка уюмдар жана мекемелер өздөрүнүн ыйгарым укуктарын аткаруунун алкагында төмөнкүлөргө милдеттүү</w:t>
            </w:r>
            <w:r w:rsidRPr="00545577">
              <w:rPr>
                <w:b/>
                <w:bCs/>
                <w:sz w:val="24"/>
                <w:szCs w:val="24"/>
                <w:lang w:val="ky-KG"/>
              </w:rPr>
              <w:t>:</w:t>
            </w:r>
          </w:p>
          <w:p w:rsidR="0069557A" w:rsidRPr="00545577" w:rsidRDefault="0069557A" w:rsidP="00545577">
            <w:pPr>
              <w:ind w:firstLine="426"/>
              <w:contextualSpacing/>
              <w:jc w:val="both"/>
              <w:rPr>
                <w:b/>
                <w:bCs/>
                <w:sz w:val="24"/>
                <w:szCs w:val="24"/>
                <w:lang w:val="ky-KG"/>
              </w:rPr>
            </w:pPr>
            <w:r w:rsidRPr="00545577">
              <w:rPr>
                <w:b/>
                <w:bCs/>
                <w:sz w:val="24"/>
                <w:szCs w:val="24"/>
                <w:lang w:val="ky-KG"/>
              </w:rPr>
              <w:t>- оор турмуштук кырдаалда турган баланы (балдарды) аныктоо жана коргоо боюнча чараларды көрүүгө;</w:t>
            </w:r>
          </w:p>
          <w:p w:rsidR="0069557A" w:rsidRPr="00545577" w:rsidRDefault="0069557A" w:rsidP="00545577">
            <w:pPr>
              <w:ind w:firstLine="426"/>
              <w:contextualSpacing/>
              <w:jc w:val="both"/>
              <w:rPr>
                <w:b/>
                <w:bCs/>
                <w:sz w:val="24"/>
                <w:szCs w:val="24"/>
                <w:lang w:val="ky-KG"/>
              </w:rPr>
            </w:pPr>
            <w:r w:rsidRPr="00545577">
              <w:rPr>
                <w:b/>
                <w:bCs/>
                <w:sz w:val="24"/>
                <w:szCs w:val="24"/>
                <w:lang w:val="ky-KG"/>
              </w:rPr>
              <w:t>- өзүнүн күч-аракетин мындай кырдаалдын алдын алууга, баланы коопсуз багуу жана тарбиялоо шарттарын камсыздоого, зарылдыгына жараша ага, анын ата-энелерине зарыл болгон кызматтарды жана социалдык колдоо көрсөтүүгө.</w:t>
            </w:r>
          </w:p>
          <w:p w:rsidR="0069557A" w:rsidRPr="00545577" w:rsidRDefault="0069557A" w:rsidP="00545577">
            <w:pPr>
              <w:ind w:firstLine="426"/>
              <w:contextualSpacing/>
              <w:jc w:val="both"/>
              <w:rPr>
                <w:b/>
                <w:sz w:val="24"/>
                <w:szCs w:val="24"/>
                <w:lang w:val="ky-KG"/>
              </w:rPr>
            </w:pPr>
            <w:r w:rsidRPr="00545577">
              <w:rPr>
                <w:b/>
                <w:sz w:val="24"/>
                <w:szCs w:val="24"/>
                <w:lang w:val="ky-KG"/>
              </w:rPr>
              <w:t xml:space="preserve">3. Оор турмуштук кырдаалга кабылган бала тууралуу маалыматтары бар социалдык коргоо, саламаттык сактоо, билим </w:t>
            </w:r>
            <w:r w:rsidRPr="00545577">
              <w:rPr>
                <w:b/>
                <w:sz w:val="24"/>
                <w:szCs w:val="24"/>
                <w:lang w:val="ky-KG"/>
              </w:rPr>
              <w:lastRenderedPageBreak/>
              <w:t>берүү системасынын уюмдары жана мекемелери, укук коргоо органдары 24 сааттын ичинде балдарды коргоо боюнча ыйгарым укуктуу мамлекеттик органдын аймактык бөлүмүнө же жергиликтүү өз алдынча башкаруу органына бул маалыматты кабарлоого милдеттүү.</w:t>
            </w:r>
          </w:p>
          <w:p w:rsidR="00803FDD" w:rsidRPr="00545577" w:rsidRDefault="0069557A" w:rsidP="00545577">
            <w:pPr>
              <w:ind w:firstLine="426"/>
              <w:contextualSpacing/>
              <w:jc w:val="both"/>
              <w:rPr>
                <w:b/>
                <w:sz w:val="24"/>
                <w:szCs w:val="24"/>
                <w:lang w:val="ky-KG"/>
              </w:rPr>
            </w:pPr>
            <w:r w:rsidRPr="00545577">
              <w:rPr>
                <w:b/>
                <w:sz w:val="24"/>
                <w:szCs w:val="24"/>
                <w:lang w:val="ky-KG"/>
              </w:rPr>
              <w:t>Балдарга түздөн-түз кызмат көрсөткөн уюмдар, билим берүү мекемелери, саламаттык сактоо системасынын үй-бүлөлүк дарыгерлер топтору өздөрүнүн функцияларын аткаруу процессинде жакырчылыкка, ден соолугунун мүмкүнчүлүктөрү чектелүү болгондугуна, үй-бүлөлүк бакыбатсыздыкка же болбосо башка себептерге байланыштуу баланын (балдардын) оор турмуштук кырдаалга кабылуусунун тобокелдиктерин аныктоого жана мындай балдар тууралуу жергиликтүү өз алдынча башкаруунун аткаруучу органдарынын тиешелүү бөлүмдөрүнө, балдарды коргоо боюнча ыйгарым укуктуу органдын аймактык бөлүмдөрүнө кабарлоого милдеттүү.</w:t>
            </w:r>
          </w:p>
          <w:p w:rsidR="000F3154" w:rsidRPr="00545577" w:rsidRDefault="000F3154" w:rsidP="00545577">
            <w:pPr>
              <w:ind w:firstLine="426"/>
              <w:jc w:val="both"/>
              <w:rPr>
                <w:b/>
                <w:sz w:val="24"/>
                <w:szCs w:val="24"/>
                <w:lang w:val="ky-KG"/>
              </w:rPr>
            </w:pPr>
          </w:p>
          <w:p w:rsidR="00545577" w:rsidRPr="00545577" w:rsidRDefault="00545577" w:rsidP="00545577">
            <w:pPr>
              <w:ind w:firstLine="426"/>
              <w:jc w:val="both"/>
              <w:rPr>
                <w:b/>
                <w:sz w:val="24"/>
                <w:szCs w:val="24"/>
                <w:lang w:val="ky-KG"/>
              </w:rPr>
            </w:pPr>
          </w:p>
          <w:p w:rsidR="0069557A" w:rsidRPr="00545577" w:rsidRDefault="0069557A" w:rsidP="00545577">
            <w:pPr>
              <w:ind w:firstLine="426"/>
              <w:rPr>
                <w:sz w:val="24"/>
                <w:szCs w:val="24"/>
                <w:lang w:val="ky-KG"/>
              </w:rPr>
            </w:pPr>
            <w:r w:rsidRPr="00545577">
              <w:rPr>
                <w:b/>
                <w:sz w:val="24"/>
                <w:szCs w:val="24"/>
                <w:lang w:val="ky-KG"/>
              </w:rPr>
              <w:t>35-берене. Баланын жана анын үй-бүлөсүнүн муктаждыктарын баалоо</w:t>
            </w:r>
          </w:p>
          <w:p w:rsidR="0069557A" w:rsidRPr="00545577" w:rsidRDefault="0069557A" w:rsidP="00545577">
            <w:pPr>
              <w:ind w:firstLine="426"/>
              <w:contextualSpacing/>
              <w:jc w:val="both"/>
              <w:rPr>
                <w:b/>
                <w:sz w:val="24"/>
                <w:szCs w:val="24"/>
                <w:lang w:val="ky-KG"/>
              </w:rPr>
            </w:pPr>
            <w:r w:rsidRPr="00545577">
              <w:rPr>
                <w:b/>
                <w:bCs/>
                <w:sz w:val="24"/>
                <w:szCs w:val="24"/>
                <w:lang w:val="ky-KG"/>
              </w:rPr>
              <w:t xml:space="preserve">1. Оор турмуштук кырдаалда турат деп болжолдонгон баланын муктаждыктарын аныктоо, ал үчүн социалдык колдоонун жекече планын иштеп чыгуу максатында жергиликтүү өз алдынча башкаруу органынын социалдык иштер боюнча адиси арыз, кайрылуу же билдирүү катталган күндөн тартып он күндүн ичинде </w:t>
            </w:r>
            <w:r w:rsidRPr="00545577">
              <w:rPr>
                <w:b/>
                <w:sz w:val="24"/>
                <w:szCs w:val="24"/>
                <w:lang w:val="ky-KG"/>
              </w:rPr>
              <w:t xml:space="preserve">оор турмуштук кырдаалга кабылгандыгын тастыктоо же төгүндөө максатында баштапкы баалоо жүргүзөт. </w:t>
            </w:r>
          </w:p>
          <w:p w:rsidR="0069557A" w:rsidRPr="00545577" w:rsidRDefault="0069557A" w:rsidP="00545577">
            <w:pPr>
              <w:ind w:firstLine="426"/>
              <w:contextualSpacing/>
              <w:jc w:val="both"/>
              <w:rPr>
                <w:b/>
                <w:sz w:val="24"/>
                <w:szCs w:val="24"/>
                <w:lang w:val="ky-KG"/>
              </w:rPr>
            </w:pPr>
            <w:r w:rsidRPr="00545577">
              <w:rPr>
                <w:b/>
                <w:sz w:val="24"/>
                <w:szCs w:val="24"/>
                <w:lang w:val="ky-KG"/>
              </w:rPr>
              <w:t>Бала аярлуу абалда турган учурда баланын жана анын үй-бүлөсүнүн муктаждыктарын баалоо шашылыш чаралар камсыздалгандан кийин жүргүзүлөт.</w:t>
            </w:r>
          </w:p>
          <w:p w:rsidR="0069557A" w:rsidRPr="00545577" w:rsidRDefault="0069557A" w:rsidP="00545577">
            <w:pPr>
              <w:ind w:firstLine="426"/>
              <w:contextualSpacing/>
              <w:jc w:val="both"/>
              <w:rPr>
                <w:b/>
                <w:sz w:val="24"/>
                <w:szCs w:val="24"/>
                <w:lang w:val="ky-KG"/>
              </w:rPr>
            </w:pPr>
            <w:r w:rsidRPr="00545577">
              <w:rPr>
                <w:b/>
                <w:sz w:val="24"/>
                <w:szCs w:val="24"/>
                <w:lang w:val="ky-KG"/>
              </w:rPr>
              <w:t xml:space="preserve">2. Оор турмуштук кырдаалга кабылгандыгы тастыкталган учурда аймактык бөлүмдүн </w:t>
            </w:r>
            <w:r w:rsidRPr="00545577">
              <w:rPr>
                <w:b/>
                <w:bCs/>
                <w:sz w:val="24"/>
                <w:szCs w:val="24"/>
                <w:lang w:val="ky-KG"/>
              </w:rPr>
              <w:t>социалдык иштер боюнча адиси он күндүн ичинде</w:t>
            </w:r>
            <w:r w:rsidRPr="00545577">
              <w:rPr>
                <w:b/>
                <w:sz w:val="24"/>
                <w:szCs w:val="24"/>
                <w:lang w:val="ky-KG"/>
              </w:rPr>
              <w:t xml:space="preserve"> комплекстүү баалоо жүргүзөт. Комплекстүү баалоо </w:t>
            </w:r>
            <w:r w:rsidRPr="00545577">
              <w:rPr>
                <w:b/>
                <w:sz w:val="24"/>
                <w:szCs w:val="24"/>
                <w:lang w:val="ky-KG"/>
              </w:rPr>
              <w:lastRenderedPageBreak/>
              <w:t>жүргүзүүгө баланын жашаган жери боюнча билим берүү, саламаттык сактоо мекемелеринин, ички иштер органдарынын кызматкерлери, эксперттер тартылышы мүмкүн.</w:t>
            </w:r>
          </w:p>
          <w:p w:rsidR="0069557A" w:rsidRPr="00545577" w:rsidRDefault="0069557A" w:rsidP="00545577">
            <w:pPr>
              <w:ind w:firstLine="426"/>
              <w:jc w:val="both"/>
              <w:rPr>
                <w:b/>
                <w:sz w:val="24"/>
                <w:szCs w:val="24"/>
                <w:lang w:val="ky-KG"/>
              </w:rPr>
            </w:pPr>
            <w:r w:rsidRPr="00545577">
              <w:rPr>
                <w:b/>
                <w:sz w:val="24"/>
                <w:szCs w:val="24"/>
                <w:lang w:val="ky-KG"/>
              </w:rPr>
              <w:t>Комплекстүү баалоо адамдын/үй-бүлөнүн муктаждыктарын, үй-бүлөдөгү жана коомдогу ресурстарды табуу, сунушталган социалдык кызмат көрсөтүүлөрдү аныктоо жана социалдык жардам берүүнүн жекече планын иштеп чыгуу максатында жүргүзүлөт.</w:t>
            </w:r>
          </w:p>
          <w:p w:rsidR="0069557A" w:rsidRPr="00545577" w:rsidRDefault="0069557A" w:rsidP="00545577">
            <w:pPr>
              <w:ind w:firstLine="426"/>
              <w:contextualSpacing/>
              <w:jc w:val="both"/>
              <w:rPr>
                <w:b/>
                <w:sz w:val="24"/>
                <w:szCs w:val="24"/>
                <w:lang w:val="ky-KG"/>
              </w:rPr>
            </w:pPr>
            <w:r w:rsidRPr="00545577">
              <w:rPr>
                <w:b/>
                <w:sz w:val="24"/>
                <w:szCs w:val="24"/>
                <w:lang w:val="ky-KG"/>
              </w:rPr>
              <w:t>Баалоонун жүрүшүндө балага, үй-бүлөгө биринчи кезектеги зарыл болгон кызмат көрсөтүлөт жана колдоо берилет.</w:t>
            </w:r>
          </w:p>
          <w:p w:rsidR="0069557A" w:rsidRPr="00545577" w:rsidRDefault="0069557A" w:rsidP="00545577">
            <w:pPr>
              <w:ind w:firstLine="426"/>
              <w:contextualSpacing/>
              <w:jc w:val="both"/>
              <w:rPr>
                <w:b/>
                <w:sz w:val="24"/>
                <w:szCs w:val="24"/>
                <w:lang w:val="ky-KG"/>
              </w:rPr>
            </w:pPr>
            <w:r w:rsidRPr="00545577">
              <w:rPr>
                <w:b/>
                <w:sz w:val="24"/>
                <w:szCs w:val="24"/>
                <w:lang w:val="ky-KG"/>
              </w:rPr>
              <w:t>3. Баалоо жүргүзгөн адистер ар бир баланын абалын изилдөөгө милдеттүү.</w:t>
            </w:r>
          </w:p>
          <w:p w:rsidR="0069557A" w:rsidRPr="00545577" w:rsidRDefault="0069557A" w:rsidP="00545577">
            <w:pPr>
              <w:ind w:firstLine="426"/>
              <w:contextualSpacing/>
              <w:jc w:val="both"/>
              <w:rPr>
                <w:b/>
                <w:sz w:val="24"/>
                <w:szCs w:val="24"/>
                <w:lang w:val="ky-KG"/>
              </w:rPr>
            </w:pPr>
            <w:r w:rsidRPr="00545577">
              <w:rPr>
                <w:b/>
                <w:sz w:val="24"/>
                <w:szCs w:val="24"/>
                <w:lang w:val="ky-KG"/>
              </w:rPr>
              <w:t>Бала менен баарлашуу төмөнкүдөй жүргүзүлүшү керек:</w:t>
            </w:r>
          </w:p>
          <w:p w:rsidR="0069557A" w:rsidRPr="00545577" w:rsidRDefault="0069557A" w:rsidP="00545577">
            <w:pPr>
              <w:ind w:firstLine="426"/>
              <w:contextualSpacing/>
              <w:jc w:val="both"/>
              <w:rPr>
                <w:b/>
                <w:sz w:val="24"/>
                <w:szCs w:val="24"/>
                <w:lang w:val="ky-KG"/>
              </w:rPr>
            </w:pPr>
            <w:r w:rsidRPr="00545577">
              <w:rPr>
                <w:b/>
                <w:sz w:val="24"/>
                <w:szCs w:val="24"/>
                <w:lang w:val="ky-KG"/>
              </w:rPr>
              <w:t>- баланын курагын жана өзгөчө муктаждыктарын, ден соолугунун чектелген мүмкүнчүлүктөрүн эске алуу менен жеткиликтүү жана сый көрсөтүү формасында;</w:t>
            </w:r>
          </w:p>
          <w:p w:rsidR="0069557A" w:rsidRPr="00545577" w:rsidRDefault="0069557A" w:rsidP="00545577">
            <w:pPr>
              <w:ind w:firstLine="426"/>
              <w:contextualSpacing/>
              <w:jc w:val="both"/>
              <w:rPr>
                <w:b/>
                <w:sz w:val="24"/>
                <w:szCs w:val="24"/>
                <w:lang w:val="ky-KG"/>
              </w:rPr>
            </w:pPr>
            <w:r w:rsidRPr="00545577">
              <w:rPr>
                <w:b/>
                <w:sz w:val="24"/>
                <w:szCs w:val="24"/>
                <w:lang w:val="ky-KG"/>
              </w:rPr>
              <w:t>- ата-энелер балага карата тарбиялоонун мажбурлоо ыкмаларын колдонгон же балдар эмгегинин эң начар формаларына, бейукук иштерге баланы кириптер кылган учурлардан тышкары ата-энелердин катышуусунда же алардын уруксаты менен;</w:t>
            </w:r>
          </w:p>
          <w:p w:rsidR="0069557A" w:rsidRPr="00545577" w:rsidRDefault="0069557A" w:rsidP="00545577">
            <w:pPr>
              <w:ind w:firstLine="426"/>
              <w:contextualSpacing/>
              <w:jc w:val="both"/>
              <w:rPr>
                <w:b/>
                <w:sz w:val="24"/>
                <w:szCs w:val="24"/>
                <w:lang w:val="ky-KG"/>
              </w:rPr>
            </w:pPr>
            <w:r w:rsidRPr="00545577">
              <w:rPr>
                <w:b/>
                <w:sz w:val="24"/>
                <w:szCs w:val="24"/>
                <w:lang w:val="ky-KG"/>
              </w:rPr>
              <w:t>- зарылдыгына жараша башка адистерди (психолог, социалдык педагог ж.б.) тартуу менен.</w:t>
            </w:r>
          </w:p>
          <w:p w:rsidR="0069557A" w:rsidRPr="00545577" w:rsidRDefault="0069557A" w:rsidP="00545577">
            <w:pPr>
              <w:tabs>
                <w:tab w:val="left" w:pos="1416"/>
              </w:tabs>
              <w:ind w:firstLine="426"/>
              <w:contextualSpacing/>
              <w:jc w:val="both"/>
              <w:rPr>
                <w:b/>
                <w:sz w:val="24"/>
                <w:szCs w:val="24"/>
                <w:lang w:val="ky-KG"/>
              </w:rPr>
            </w:pPr>
            <w:r w:rsidRPr="00545577">
              <w:rPr>
                <w:b/>
                <w:sz w:val="24"/>
                <w:szCs w:val="24"/>
                <w:lang w:val="ky-KG"/>
              </w:rPr>
              <w:t>4. Муктаждыктарды баалоонун тыянактары төмөнкүдөй маалыматтарды камтышы керек:</w:t>
            </w:r>
          </w:p>
          <w:p w:rsidR="0069557A" w:rsidRPr="00545577" w:rsidRDefault="0069557A" w:rsidP="00545577">
            <w:pPr>
              <w:ind w:firstLine="426"/>
              <w:contextualSpacing/>
              <w:jc w:val="both"/>
              <w:rPr>
                <w:b/>
                <w:sz w:val="24"/>
                <w:szCs w:val="24"/>
                <w:lang w:val="ky-KG"/>
              </w:rPr>
            </w:pPr>
            <w:r w:rsidRPr="00545577">
              <w:rPr>
                <w:b/>
                <w:sz w:val="24"/>
                <w:szCs w:val="24"/>
                <w:lang w:val="ky-KG"/>
              </w:rPr>
              <w:t>- бала үчүн коркунучтар бар же жокпу, коргоо, дарылоо, реабилитациялоо боюнча кызмат көрсөтүүлөргө бала муктажбы же жокпу;</w:t>
            </w:r>
          </w:p>
          <w:p w:rsidR="0069557A" w:rsidRPr="00545577" w:rsidRDefault="0069557A" w:rsidP="00545577">
            <w:pPr>
              <w:ind w:firstLine="426"/>
              <w:contextualSpacing/>
              <w:jc w:val="both"/>
              <w:rPr>
                <w:b/>
                <w:sz w:val="24"/>
                <w:szCs w:val="24"/>
                <w:lang w:val="ky-KG"/>
              </w:rPr>
            </w:pPr>
            <w:r w:rsidRPr="00545577">
              <w:rPr>
                <w:b/>
                <w:sz w:val="24"/>
                <w:szCs w:val="24"/>
                <w:lang w:val="ky-KG"/>
              </w:rPr>
              <w:t>- ата-энелер баланы багууга, аны тарбиялоого жөндөмдүүбү же жокпу, бул үчүн аларга кандай кызмат көрсөтүүлөр жана колдоолор зарыл болуп саналат;</w:t>
            </w:r>
          </w:p>
          <w:p w:rsidR="0069557A" w:rsidRPr="00545577" w:rsidRDefault="0069557A" w:rsidP="00545577">
            <w:pPr>
              <w:ind w:firstLine="426"/>
              <w:contextualSpacing/>
              <w:jc w:val="both"/>
              <w:rPr>
                <w:b/>
                <w:sz w:val="24"/>
                <w:szCs w:val="24"/>
                <w:lang w:val="ky-KG"/>
              </w:rPr>
            </w:pPr>
            <w:r w:rsidRPr="00545577">
              <w:rPr>
                <w:b/>
                <w:sz w:val="24"/>
                <w:szCs w:val="24"/>
                <w:lang w:val="ky-KG"/>
              </w:rPr>
              <w:t xml:space="preserve">- балага камкорчуну дайындоо, асырап алуу, асыроочу үй-бүлөгө жайгаштыруу зарылбы же жокпу, бала үчүн үй-бүлөлүк </w:t>
            </w:r>
            <w:r w:rsidRPr="00545577">
              <w:rPr>
                <w:b/>
                <w:sz w:val="24"/>
                <w:szCs w:val="24"/>
                <w:lang w:val="ky-KG"/>
              </w:rPr>
              <w:lastRenderedPageBreak/>
              <w:t>жана социалдык чөйрө, жашоо шарттары канчалык ыңгайлуу/кооптуу;</w:t>
            </w:r>
          </w:p>
          <w:p w:rsidR="0069557A" w:rsidRPr="00545577" w:rsidRDefault="0069557A" w:rsidP="00545577">
            <w:pPr>
              <w:ind w:firstLine="426"/>
              <w:contextualSpacing/>
              <w:jc w:val="both"/>
              <w:rPr>
                <w:b/>
                <w:sz w:val="24"/>
                <w:szCs w:val="24"/>
                <w:lang w:val="ky-KG"/>
              </w:rPr>
            </w:pPr>
            <w:r w:rsidRPr="00545577">
              <w:rPr>
                <w:b/>
                <w:sz w:val="24"/>
                <w:szCs w:val="24"/>
                <w:lang w:val="ky-KG"/>
              </w:rPr>
              <w:t>- бала, үй-бүлө оор турмуштук кырдаалда канча убакыттан бери турат;</w:t>
            </w:r>
          </w:p>
          <w:p w:rsidR="0069557A" w:rsidRPr="00545577" w:rsidRDefault="0069557A" w:rsidP="00545577">
            <w:pPr>
              <w:ind w:firstLine="426"/>
              <w:contextualSpacing/>
              <w:jc w:val="both"/>
              <w:rPr>
                <w:b/>
                <w:sz w:val="24"/>
                <w:szCs w:val="24"/>
                <w:lang w:val="ky-KG"/>
              </w:rPr>
            </w:pPr>
            <w:r w:rsidRPr="00545577">
              <w:rPr>
                <w:b/>
                <w:sz w:val="24"/>
                <w:szCs w:val="24"/>
                <w:lang w:val="ky-KG"/>
              </w:rPr>
              <w:t>- ата-энелер, бала оор турмуштук кырдаалда тургандыгын түшүнөбү (сезеби), андан чыгууга алар кызматташууга даярбы.</w:t>
            </w:r>
          </w:p>
          <w:p w:rsidR="0069557A" w:rsidRPr="00545577" w:rsidRDefault="0069557A" w:rsidP="00545577">
            <w:pPr>
              <w:ind w:firstLine="426"/>
              <w:jc w:val="both"/>
              <w:rPr>
                <w:b/>
                <w:bCs/>
                <w:sz w:val="24"/>
                <w:szCs w:val="24"/>
                <w:lang w:val="ky-KG"/>
              </w:rPr>
            </w:pPr>
            <w:r w:rsidRPr="00545577">
              <w:rPr>
                <w:b/>
                <w:bCs/>
                <w:sz w:val="24"/>
                <w:szCs w:val="24"/>
                <w:lang w:val="ky-KG"/>
              </w:rPr>
              <w:t>Баалоонун жыйынтыгы боюнча чыгарылган тыянактардын негизинде Социалдык колдоонун жекече планы иштелип чыгат.</w:t>
            </w:r>
          </w:p>
          <w:p w:rsidR="00DA6D5E" w:rsidRPr="00545577" w:rsidRDefault="0069557A" w:rsidP="00545577">
            <w:pPr>
              <w:ind w:firstLine="426"/>
              <w:jc w:val="both"/>
              <w:rPr>
                <w:b/>
                <w:sz w:val="24"/>
                <w:szCs w:val="24"/>
                <w:lang w:val="ky-KG"/>
              </w:rPr>
            </w:pPr>
            <w:r w:rsidRPr="00545577">
              <w:rPr>
                <w:b/>
                <w:bCs/>
                <w:sz w:val="24"/>
                <w:szCs w:val="24"/>
                <w:lang w:val="ky-KG"/>
              </w:rPr>
              <w:t>5. Баланын жана анын үй-бүлөсүнүн муктаждыктарын баалоо, Жекече планды иштеп чыгуу жана ишке ашыруу тартиби Кыргыз Республикасынын Өкмөтү тарабынан бекитилет</w:t>
            </w:r>
            <w:r w:rsidR="00E842C1" w:rsidRPr="00545577">
              <w:rPr>
                <w:b/>
                <w:bCs/>
                <w:sz w:val="24"/>
                <w:szCs w:val="24"/>
                <w:lang w:val="ky-KG"/>
              </w:rPr>
              <w:t>.</w:t>
            </w:r>
          </w:p>
          <w:p w:rsidR="00DA6D5E" w:rsidRPr="00545577" w:rsidRDefault="00DA6D5E" w:rsidP="00545577">
            <w:pPr>
              <w:ind w:firstLine="426"/>
              <w:jc w:val="both"/>
              <w:rPr>
                <w:b/>
                <w:sz w:val="24"/>
                <w:szCs w:val="24"/>
                <w:lang w:val="ky-KG"/>
              </w:rPr>
            </w:pPr>
          </w:p>
          <w:p w:rsidR="00545577" w:rsidRPr="00545577" w:rsidRDefault="00545577" w:rsidP="00545577">
            <w:pPr>
              <w:ind w:firstLine="426"/>
              <w:jc w:val="both"/>
              <w:rPr>
                <w:b/>
                <w:sz w:val="24"/>
                <w:szCs w:val="24"/>
                <w:lang w:val="ky-KG"/>
              </w:rPr>
            </w:pPr>
          </w:p>
          <w:p w:rsidR="00523B49" w:rsidRPr="00545577" w:rsidRDefault="00523B49" w:rsidP="00545577">
            <w:pPr>
              <w:ind w:firstLine="426"/>
              <w:rPr>
                <w:b/>
                <w:sz w:val="24"/>
                <w:szCs w:val="24"/>
                <w:lang w:val="ky-KG"/>
              </w:rPr>
            </w:pPr>
            <w:r w:rsidRPr="00545577">
              <w:rPr>
                <w:b/>
                <w:sz w:val="24"/>
                <w:szCs w:val="24"/>
                <w:lang w:val="ky-KG"/>
              </w:rPr>
              <w:t xml:space="preserve">36-берене. Баланы жана үй-бүлөнү социалдык колдоо боюнча жекече иштөө планы </w:t>
            </w:r>
          </w:p>
          <w:p w:rsidR="00523B49" w:rsidRPr="00545577" w:rsidRDefault="00523B49" w:rsidP="00545577">
            <w:pPr>
              <w:ind w:firstLine="426"/>
              <w:contextualSpacing/>
              <w:jc w:val="both"/>
              <w:rPr>
                <w:b/>
                <w:sz w:val="24"/>
                <w:szCs w:val="24"/>
                <w:lang w:val="ky-KG"/>
              </w:rPr>
            </w:pPr>
            <w:bookmarkStart w:id="1" w:name="SUB360100"/>
            <w:bookmarkEnd w:id="1"/>
            <w:r w:rsidRPr="00545577">
              <w:rPr>
                <w:b/>
                <w:sz w:val="24"/>
                <w:szCs w:val="24"/>
                <w:lang w:val="ky-KG"/>
              </w:rPr>
              <w:t xml:space="preserve">1. Баланы жана үй-бүлөнү социалдык колдоо боюнча жекече иштөө планы баланын эң абзел кызыкчылыктарын коргоону эске алуу менен иштелип чыгат. </w:t>
            </w:r>
          </w:p>
          <w:p w:rsidR="00523B49" w:rsidRPr="00545577" w:rsidRDefault="00523B49" w:rsidP="00545577">
            <w:pPr>
              <w:ind w:firstLine="426"/>
              <w:contextualSpacing/>
              <w:jc w:val="both"/>
              <w:rPr>
                <w:b/>
                <w:sz w:val="24"/>
                <w:szCs w:val="24"/>
                <w:lang w:val="ky-KG"/>
              </w:rPr>
            </w:pPr>
            <w:r w:rsidRPr="00545577">
              <w:rPr>
                <w:b/>
                <w:sz w:val="24"/>
                <w:szCs w:val="24"/>
                <w:lang w:val="ky-KG"/>
              </w:rPr>
              <w:t>Социалдык колдоо боюнча жекече иштөө планы оор турмуштук кырдаалдан чыгуу, баланы коргоо, баланын жагымдуу үй-бүлөлүк чөйрөдө тарбиялануу укукгун сактоо же берүү үчүн максаттарды, белгиленген жыйынтыктарды, иш-чараларды, ошондой эле убактылуу мөөнөттөрүн жана аны ишке ашыруу үчүн жооптуу жактарды аныктайт.</w:t>
            </w:r>
          </w:p>
          <w:p w:rsidR="00523B49" w:rsidRPr="00545577" w:rsidRDefault="00523B49" w:rsidP="00545577">
            <w:pPr>
              <w:ind w:firstLine="426"/>
              <w:contextualSpacing/>
              <w:jc w:val="both"/>
              <w:rPr>
                <w:b/>
                <w:sz w:val="24"/>
                <w:szCs w:val="24"/>
                <w:lang w:val="ky-KG"/>
              </w:rPr>
            </w:pPr>
            <w:r w:rsidRPr="00545577">
              <w:rPr>
                <w:b/>
                <w:sz w:val="24"/>
                <w:szCs w:val="24"/>
                <w:lang w:val="ky-KG"/>
              </w:rPr>
              <w:t>2. Баалоонун тыянактарына ылайык социалдык иштер боюнча адис ата-энелер менен бирдикте (максатка ылайыктуу болгон учурда) баланын пикирин эске алуу менен Социалдык колдоо боюнча жекече иштөө планынын негизги максаттарын аныктайт, алардын ичинде төмөнкүлөр болушу мүмкүн:</w:t>
            </w:r>
          </w:p>
          <w:p w:rsidR="00523B49" w:rsidRPr="00545577" w:rsidRDefault="00523B49" w:rsidP="00545577">
            <w:pPr>
              <w:ind w:firstLine="426"/>
              <w:contextualSpacing/>
              <w:jc w:val="both"/>
              <w:rPr>
                <w:b/>
                <w:sz w:val="24"/>
                <w:szCs w:val="24"/>
                <w:lang w:val="ky-KG"/>
              </w:rPr>
            </w:pPr>
            <w:r w:rsidRPr="00545577">
              <w:rPr>
                <w:b/>
                <w:sz w:val="24"/>
                <w:szCs w:val="24"/>
                <w:lang w:val="ky-KG"/>
              </w:rPr>
              <w:t xml:space="preserve">- оор турмуштук кырдаалдан чыгуу үчүн баланы жана анын үй-бүлөсүн социалдык коштоо, анын ичине төмөнкүлөр кириши мүмкүн: жакырчылыктан чыгуу үчүн иш-чаралар, документтерди тариздөө, анын ичинде социалдык төлөмдөрдү </w:t>
            </w:r>
            <w:r w:rsidRPr="00545577">
              <w:rPr>
                <w:b/>
                <w:sz w:val="24"/>
                <w:szCs w:val="24"/>
                <w:lang w:val="ky-KG"/>
              </w:rPr>
              <w:lastRenderedPageBreak/>
              <w:t>алуу, материалдык жана финансылык колдоо көрсөтүү, жумушка орноштуруу, баланы, ата-энени дарылоо, реабилитациялоо;</w:t>
            </w:r>
          </w:p>
          <w:p w:rsidR="00523B49" w:rsidRPr="00545577" w:rsidRDefault="00523B49" w:rsidP="00545577">
            <w:pPr>
              <w:ind w:firstLine="426"/>
              <w:contextualSpacing/>
              <w:jc w:val="both"/>
              <w:rPr>
                <w:b/>
                <w:sz w:val="24"/>
                <w:szCs w:val="24"/>
                <w:lang w:val="ky-KG"/>
              </w:rPr>
            </w:pPr>
            <w:r w:rsidRPr="00545577">
              <w:rPr>
                <w:b/>
                <w:sz w:val="24"/>
                <w:szCs w:val="24"/>
                <w:lang w:val="ky-KG"/>
              </w:rPr>
              <w:t>- ата-энеге баланы багуу жана тарбиялоо формаларын жана методдорун үйрөнүүгө колдоо көрсөтүү, үй-бүлөлүк жаңжалдарды жоюуга, үй-бүлөлүк зомбулукту токтотууга, балдар менен ата-энелердин ортосунда өз ара мамилелерди жакшыртууга, ата-эненин, баланын туугандары, социалдык чөйрө, билим берүү мекемелеринин адистери, үй-бүлөлүк дарыгерлер тобу менен дурус мамиле түзүүгө көмөктөшүү;</w:t>
            </w:r>
          </w:p>
          <w:p w:rsidR="00523B49" w:rsidRPr="00545577" w:rsidRDefault="00523B49" w:rsidP="00545577">
            <w:pPr>
              <w:ind w:firstLine="426"/>
              <w:contextualSpacing/>
              <w:jc w:val="both"/>
              <w:rPr>
                <w:b/>
                <w:sz w:val="24"/>
                <w:szCs w:val="24"/>
                <w:lang w:val="ky-KG"/>
              </w:rPr>
            </w:pPr>
            <w:r w:rsidRPr="00545577">
              <w:rPr>
                <w:b/>
                <w:sz w:val="24"/>
                <w:szCs w:val="24"/>
                <w:lang w:val="ky-KG"/>
              </w:rPr>
              <w:t>- баланы коргоо, бул учурда баланы анын биологиялык үй-бүлөсүнөн убактылуу ажыратуу, ата-энелик укуктардын чектелиши же ажыратылышы, баланын мүлктүк жана турак жайлык укуктарын коргоо, балага камкорчулукту дайындоо, баланы асыроо же асыроочу үй-бүлөгө жайгаштыруу, баланы альтернативдүү багууну жана тарбиялоону уюштуруу, убактылуу жана кескин чара катары баланы интернат мекемесине багыттоо шартталышы мүмкүн.</w:t>
            </w:r>
          </w:p>
          <w:p w:rsidR="00523B49" w:rsidRPr="00545577" w:rsidRDefault="00523B49" w:rsidP="00545577">
            <w:pPr>
              <w:ind w:firstLine="426"/>
              <w:jc w:val="both"/>
              <w:rPr>
                <w:b/>
                <w:sz w:val="24"/>
                <w:szCs w:val="24"/>
                <w:lang w:val="ky-KG"/>
              </w:rPr>
            </w:pPr>
            <w:bookmarkStart w:id="2" w:name="SUB360300"/>
            <w:bookmarkEnd w:id="2"/>
            <w:r w:rsidRPr="00545577">
              <w:rPr>
                <w:b/>
                <w:sz w:val="24"/>
                <w:szCs w:val="24"/>
                <w:lang w:val="ky-KG"/>
              </w:rPr>
              <w:t>3. Баланы жана үй-бүлөнү социалдык колдоо боюнча жекече иштөө планын иштеп чыгуунун мөөнөтү 7 жумушчу күндөн ашпашы керек.</w:t>
            </w:r>
          </w:p>
          <w:p w:rsidR="00523B49" w:rsidRPr="00545577" w:rsidRDefault="00523B49" w:rsidP="00545577">
            <w:pPr>
              <w:ind w:firstLine="426"/>
              <w:jc w:val="both"/>
              <w:rPr>
                <w:b/>
                <w:sz w:val="24"/>
                <w:szCs w:val="24"/>
                <w:lang w:val="ky-KG"/>
              </w:rPr>
            </w:pPr>
            <w:r w:rsidRPr="00545577">
              <w:rPr>
                <w:b/>
                <w:sz w:val="24"/>
                <w:szCs w:val="24"/>
                <w:lang w:val="ky-KG"/>
              </w:rPr>
              <w:t>Социалдык колдоо боюнча жекече иштөө планын иштеп чыгуулар баланын курагын жана өнүгүү деңгээлин эске алуу мененжеткиликтүү формада жекече пландын максаттары жана иш-чаралары, аны ишке ашыруунун мааниси тууралуу балага түшүндүрмө бериши керек.</w:t>
            </w:r>
          </w:p>
          <w:p w:rsidR="00523B49" w:rsidRPr="00545577" w:rsidRDefault="00523B49" w:rsidP="00545577">
            <w:pPr>
              <w:ind w:firstLine="426"/>
              <w:jc w:val="both"/>
              <w:rPr>
                <w:b/>
                <w:sz w:val="24"/>
                <w:szCs w:val="24"/>
                <w:lang w:val="ky-KG"/>
              </w:rPr>
            </w:pPr>
            <w:r w:rsidRPr="00545577">
              <w:rPr>
                <w:b/>
                <w:sz w:val="24"/>
                <w:szCs w:val="24"/>
                <w:lang w:val="ky-KG"/>
              </w:rPr>
              <w:t>4. Пландын башкы максаты катары баланы жана анын үй-бүлөсүн социалдык коштоо тандап алынган учурда жекече планды даярдап чыккан адистер иштеген органдардын жетекчилери, ошондой эле баланын ата-энелери менен жекече план макулдашылат жана кол коюлат. Башка учурларда Кыргыз Республикасынын Балдар жөнүндө кодексинин III бөлүмүндө жана башка мыйзам актыларында каралган чаралар көрүлөт.</w:t>
            </w:r>
          </w:p>
          <w:p w:rsidR="00523B49" w:rsidRPr="00545577" w:rsidRDefault="00523B49" w:rsidP="00545577">
            <w:pPr>
              <w:ind w:firstLine="426"/>
              <w:jc w:val="both"/>
              <w:rPr>
                <w:b/>
                <w:sz w:val="24"/>
                <w:szCs w:val="24"/>
                <w:lang w:val="ky-KG"/>
              </w:rPr>
            </w:pPr>
            <w:bookmarkStart w:id="3" w:name="SUB360400"/>
            <w:bookmarkEnd w:id="3"/>
            <w:r w:rsidRPr="00545577">
              <w:rPr>
                <w:b/>
                <w:sz w:val="24"/>
                <w:szCs w:val="24"/>
                <w:lang w:val="ky-KG"/>
              </w:rPr>
              <w:t xml:space="preserve">5. </w:t>
            </w:r>
            <w:bookmarkStart w:id="4" w:name="SUB360500"/>
            <w:bookmarkEnd w:id="4"/>
            <w:r w:rsidRPr="00545577">
              <w:rPr>
                <w:b/>
                <w:sz w:val="24"/>
                <w:szCs w:val="24"/>
                <w:lang w:val="ky-KG"/>
              </w:rPr>
              <w:t xml:space="preserve">Балдарды коргоо боюнча комиссия менен макулдашууга </w:t>
            </w:r>
            <w:r w:rsidRPr="00545577">
              <w:rPr>
                <w:b/>
                <w:sz w:val="24"/>
                <w:szCs w:val="24"/>
                <w:lang w:val="ky-KG"/>
              </w:rPr>
              <w:lastRenderedPageBreak/>
              <w:t>жекече пландардын долбоорлору чыгарылат,</w:t>
            </w:r>
          </w:p>
          <w:p w:rsidR="00523B49" w:rsidRPr="00545577" w:rsidRDefault="00523B49" w:rsidP="00545577">
            <w:pPr>
              <w:ind w:firstLine="426"/>
              <w:contextualSpacing/>
              <w:jc w:val="both"/>
              <w:rPr>
                <w:b/>
                <w:sz w:val="24"/>
                <w:szCs w:val="24"/>
                <w:lang w:val="ky-KG"/>
              </w:rPr>
            </w:pPr>
            <w:r w:rsidRPr="00545577">
              <w:rPr>
                <w:b/>
                <w:sz w:val="24"/>
                <w:szCs w:val="24"/>
                <w:lang w:val="ky-KG"/>
              </w:rPr>
              <w:t>-  алардын ичинде жергиликтүү өз алдынча башкаруунун аткаруучу органынын же аймактык бөлүмүнүн ведомстволук карамагына таандык болбогон уюмдар жана мекемелер баланын кызыкчылыктарын коргоо иретинде аткарууга милдеттүү иш-чаралар камтылган;</w:t>
            </w:r>
          </w:p>
          <w:p w:rsidR="00523B49" w:rsidRPr="00545577" w:rsidRDefault="00523B49" w:rsidP="00545577">
            <w:pPr>
              <w:ind w:firstLine="426"/>
              <w:contextualSpacing/>
              <w:jc w:val="both"/>
              <w:rPr>
                <w:b/>
                <w:sz w:val="24"/>
                <w:szCs w:val="24"/>
                <w:lang w:val="ky-KG"/>
              </w:rPr>
            </w:pPr>
            <w:r w:rsidRPr="00545577">
              <w:rPr>
                <w:b/>
                <w:sz w:val="24"/>
                <w:szCs w:val="24"/>
                <w:lang w:val="ky-KG"/>
              </w:rPr>
              <w:t>- баланы шашылыш коргоо чаралары көрүлгөн балдарды коргоого алуу үчүн иштелип чыккан жекече пландардын долбоорлору</w:t>
            </w:r>
            <w:bookmarkStart w:id="5" w:name="SUB360600"/>
            <w:bookmarkEnd w:id="5"/>
            <w:r w:rsidRPr="00545577">
              <w:rPr>
                <w:b/>
                <w:sz w:val="24"/>
                <w:szCs w:val="24"/>
                <w:lang w:val="ky-KG"/>
              </w:rPr>
              <w:t>.</w:t>
            </w:r>
          </w:p>
          <w:p w:rsidR="00DA6D5E" w:rsidRPr="00545577" w:rsidRDefault="00523B49" w:rsidP="00545577">
            <w:pPr>
              <w:ind w:firstLine="426"/>
              <w:jc w:val="both"/>
              <w:rPr>
                <w:b/>
                <w:sz w:val="24"/>
                <w:szCs w:val="24"/>
                <w:lang w:val="ky-KG"/>
              </w:rPr>
            </w:pPr>
            <w:r w:rsidRPr="00545577">
              <w:rPr>
                <w:b/>
                <w:sz w:val="24"/>
                <w:szCs w:val="24"/>
                <w:lang w:val="ky-KG"/>
              </w:rPr>
              <w:t>Балдарды коргоо боюнча комиссия Социалдык колдоо боюнча жекече иштөө планынын долбоорлорун, алар расмий киргизилгенден кийин 10 календардык күндүн ичинде карайт</w:t>
            </w:r>
            <w:r w:rsidR="00CC4133" w:rsidRPr="00545577">
              <w:rPr>
                <w:b/>
                <w:sz w:val="24"/>
                <w:szCs w:val="24"/>
                <w:lang w:val="ky-KG"/>
              </w:rPr>
              <w:t xml:space="preserve">. </w:t>
            </w:r>
          </w:p>
          <w:p w:rsidR="00BF25CA" w:rsidRPr="00545577" w:rsidRDefault="00BF25CA" w:rsidP="00545577">
            <w:pPr>
              <w:ind w:firstLine="426"/>
              <w:jc w:val="both"/>
              <w:rPr>
                <w:sz w:val="24"/>
                <w:szCs w:val="24"/>
                <w:lang w:val="ky-KG"/>
              </w:rPr>
            </w:pPr>
          </w:p>
          <w:p w:rsidR="00BF25CA" w:rsidRPr="00545577" w:rsidRDefault="00BF25CA" w:rsidP="00545577">
            <w:pPr>
              <w:ind w:firstLine="426"/>
              <w:jc w:val="both"/>
              <w:rPr>
                <w:sz w:val="24"/>
                <w:szCs w:val="24"/>
                <w:lang w:val="ky-KG"/>
              </w:rPr>
            </w:pPr>
          </w:p>
          <w:p w:rsidR="00BF25CA" w:rsidRPr="00545577" w:rsidRDefault="00BF25CA" w:rsidP="00545577">
            <w:pPr>
              <w:ind w:firstLine="426"/>
              <w:jc w:val="both"/>
              <w:rPr>
                <w:sz w:val="24"/>
                <w:szCs w:val="24"/>
                <w:lang w:val="ky-KG"/>
              </w:rPr>
            </w:pPr>
          </w:p>
          <w:p w:rsidR="00BF25CA" w:rsidRPr="00545577" w:rsidRDefault="00BF25CA" w:rsidP="00545577">
            <w:pPr>
              <w:ind w:firstLine="426"/>
              <w:jc w:val="both"/>
              <w:rPr>
                <w:sz w:val="24"/>
                <w:szCs w:val="24"/>
                <w:lang w:val="ky-KG"/>
              </w:rPr>
            </w:pPr>
          </w:p>
          <w:p w:rsidR="00545577" w:rsidRPr="00545577" w:rsidRDefault="00545577" w:rsidP="00545577">
            <w:pPr>
              <w:ind w:firstLine="426"/>
              <w:jc w:val="both"/>
              <w:rPr>
                <w:sz w:val="24"/>
                <w:szCs w:val="24"/>
                <w:lang w:val="ky-KG"/>
              </w:rPr>
            </w:pPr>
          </w:p>
          <w:p w:rsidR="00545577" w:rsidRPr="00545577" w:rsidRDefault="00545577" w:rsidP="00545577">
            <w:pPr>
              <w:ind w:firstLine="426"/>
              <w:jc w:val="both"/>
              <w:rPr>
                <w:sz w:val="24"/>
                <w:szCs w:val="24"/>
                <w:lang w:val="ky-KG"/>
              </w:rPr>
            </w:pPr>
          </w:p>
          <w:p w:rsidR="00545577" w:rsidRPr="00545577" w:rsidRDefault="00545577" w:rsidP="00545577">
            <w:pPr>
              <w:ind w:firstLine="426"/>
              <w:jc w:val="both"/>
              <w:rPr>
                <w:sz w:val="24"/>
                <w:szCs w:val="24"/>
                <w:lang w:val="ky-KG"/>
              </w:rPr>
            </w:pPr>
          </w:p>
          <w:p w:rsidR="00BF25CA" w:rsidRPr="00545577" w:rsidRDefault="00BF25CA" w:rsidP="00545577">
            <w:pPr>
              <w:ind w:firstLine="426"/>
              <w:jc w:val="both"/>
              <w:rPr>
                <w:sz w:val="24"/>
                <w:szCs w:val="24"/>
                <w:lang w:val="ky-KG"/>
              </w:rPr>
            </w:pPr>
          </w:p>
          <w:p w:rsidR="00545577" w:rsidRPr="00545577" w:rsidRDefault="00545577" w:rsidP="00545577">
            <w:pPr>
              <w:ind w:firstLine="426"/>
              <w:jc w:val="both"/>
              <w:rPr>
                <w:sz w:val="24"/>
                <w:szCs w:val="24"/>
                <w:lang w:val="ky-KG"/>
              </w:rPr>
            </w:pPr>
          </w:p>
          <w:p w:rsidR="00BF25CA" w:rsidRPr="00545577" w:rsidRDefault="00BF25CA" w:rsidP="00545577">
            <w:pPr>
              <w:ind w:firstLine="426"/>
              <w:jc w:val="both"/>
              <w:rPr>
                <w:sz w:val="24"/>
                <w:szCs w:val="24"/>
                <w:lang w:val="ky-KG"/>
              </w:rPr>
            </w:pPr>
          </w:p>
          <w:p w:rsidR="00BF25CA" w:rsidRPr="00545577" w:rsidRDefault="00BF25CA" w:rsidP="00545577">
            <w:pPr>
              <w:ind w:firstLine="426"/>
              <w:jc w:val="both"/>
              <w:rPr>
                <w:sz w:val="24"/>
                <w:szCs w:val="24"/>
                <w:lang w:val="ky-KG"/>
              </w:rPr>
            </w:pPr>
          </w:p>
          <w:p w:rsidR="00523B49" w:rsidRPr="00545577" w:rsidRDefault="00523B49" w:rsidP="00545577">
            <w:pPr>
              <w:pStyle w:val="tkZagolovok5"/>
              <w:spacing w:before="0"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41-берене. Ата-энелеринин көзөмөлчүлүгүсүз калган балдарды табуу жана эсепке алуу</w:t>
            </w:r>
          </w:p>
          <w:p w:rsidR="00523B49" w:rsidRPr="00545577" w:rsidRDefault="00523B49"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 xml:space="preserve">1. Ушул Кодекстин </w:t>
            </w:r>
            <w:r w:rsidR="00C9051B">
              <w:fldChar w:fldCharType="begin"/>
            </w:r>
            <w:r w:rsidR="00C9051B" w:rsidRPr="00442A91">
              <w:rPr>
                <w:lang w:val="ky-KG"/>
              </w:rPr>
              <w:instrText xml:space="preserve"> HYPERLINK "file:///C:\\Users\\uduishenaliev\\AppData\\Local\\Temp\\Toktom\\700fdd21-4259-4f9b-b544-e976920dd190\\document.htm" \l "st_40" </w:instrText>
            </w:r>
            <w:r w:rsidR="00C9051B">
              <w:fldChar w:fldCharType="separate"/>
            </w:r>
            <w:r w:rsidRPr="00545577">
              <w:rPr>
                <w:rStyle w:val="ab"/>
                <w:rFonts w:ascii="Times New Roman" w:hAnsi="Times New Roman" w:cs="Times New Roman"/>
                <w:color w:val="auto"/>
                <w:sz w:val="24"/>
                <w:szCs w:val="24"/>
                <w:u w:val="none"/>
                <w:lang w:val="ky-KG"/>
              </w:rPr>
              <w:t>40-беренесинде</w:t>
            </w:r>
            <w:r w:rsidR="00C9051B">
              <w:rPr>
                <w:rStyle w:val="ab"/>
                <w:rFonts w:ascii="Times New Roman" w:hAnsi="Times New Roman" w:cs="Times New Roman"/>
                <w:color w:val="auto"/>
                <w:sz w:val="24"/>
                <w:szCs w:val="24"/>
                <w:u w:val="none"/>
                <w:lang w:val="ky-KG"/>
              </w:rPr>
              <w:fldChar w:fldCharType="end"/>
            </w:r>
            <w:r w:rsidRPr="00545577">
              <w:rPr>
                <w:rFonts w:ascii="Times New Roman" w:hAnsi="Times New Roman" w:cs="Times New Roman"/>
                <w:sz w:val="24"/>
                <w:szCs w:val="24"/>
                <w:lang w:val="ky-KG"/>
              </w:rPr>
              <w:t xml:space="preserve"> көрсөтүлгөн балдар жөнүндө маалыматтардан кабардар мекемелердин (билим берүү мекемелеринин, дарылоо мекемелеринин, социалдык коргоо мекемелеринин, убактылуу болуучу мекемелердин) кызмат адамдары жана башка жарандар бул тууралуу иш жүзүндө турган жайы боюнча балдарды коргоо боюнча ыйгарым укуктуу органга билдирүүгө милдеттүү.</w:t>
            </w:r>
          </w:p>
          <w:p w:rsidR="00523B49" w:rsidRPr="00545577" w:rsidRDefault="00523B49"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 xml:space="preserve">2. Ата-энелеринин көзөмөлчүлүгүсүз калган балдар турган </w:t>
            </w:r>
            <w:r w:rsidRPr="00545577">
              <w:rPr>
                <w:rFonts w:ascii="Times New Roman" w:hAnsi="Times New Roman" w:cs="Times New Roman"/>
                <w:sz w:val="24"/>
                <w:szCs w:val="24"/>
                <w:lang w:val="ky-KG"/>
              </w:rPr>
              <w:lastRenderedPageBreak/>
              <w:t>тарбиялоо мекемелеринин, дарылоо мекемелеринин, калкты социалдык коргоо мекемелеринин жана ушуга окшогон мекемелердин жетекчилери бала үй-бүлөгө тарбиялоого берилиши мүмкүн экени аларга белгилүү болгон күндөн тартып бул тууралуу 7 күндүк мөөнөттүн ичинде ушул мекеменин турган жери боюнча балдарды коргоо боюнча ыйгарым укуктуу органга билдирүүгө милдеттүү.</w:t>
            </w:r>
          </w:p>
          <w:p w:rsidR="00523B49" w:rsidRPr="00545577" w:rsidRDefault="00523B49"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 xml:space="preserve">3. Балдарды коргоо боюнча ыйгарым укуктуу орган маалыматтар алынган же баланы коргоо зарылчылыгынын фактысы табылган учурдан тартып 10 календардык күн ичинде баланын укуктарын ишке ашырууга ар тараптуу баа берүүнү, анын үй-бүлөсүнө баа берүүнү жүргүзөт жана ушул Кодексте белгиленген талаптарга ылайык, </w:t>
            </w:r>
            <w:r w:rsidRPr="00545577">
              <w:rPr>
                <w:rFonts w:ascii="Times New Roman" w:hAnsi="Times New Roman" w:cs="Times New Roman"/>
                <w:b/>
                <w:sz w:val="24"/>
                <w:szCs w:val="24"/>
                <w:lang w:val="ky-KG"/>
              </w:rPr>
              <w:t>социалдык колдоо боюнча</w:t>
            </w:r>
            <w:r w:rsidRPr="00545577">
              <w:rPr>
                <w:rFonts w:ascii="Times New Roman" w:hAnsi="Times New Roman" w:cs="Times New Roman"/>
                <w:sz w:val="24"/>
                <w:szCs w:val="24"/>
                <w:lang w:val="ky-KG"/>
              </w:rPr>
              <w:t>, анын ичинде балдарды жайлаштыруунун формасы кирген жекече план түзөт.</w:t>
            </w:r>
          </w:p>
          <w:p w:rsidR="00523B49" w:rsidRPr="00545577" w:rsidRDefault="00523B49"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4. Ушул берененин 1 жана 2-бөлүктөрүндө каралган милдеттерди аткарбаганы үчүн күнөөлүү адамдар Кыргыз Республикасынын мыйзамдарында белгиленген тартипте жоопкерчиликке тартылат.</w:t>
            </w:r>
          </w:p>
          <w:p w:rsidR="00DA6D5E" w:rsidRPr="00545577" w:rsidRDefault="00523B49" w:rsidP="00545577">
            <w:pPr>
              <w:ind w:firstLine="426"/>
              <w:jc w:val="both"/>
              <w:rPr>
                <w:b/>
                <w:sz w:val="24"/>
                <w:szCs w:val="24"/>
                <w:lang w:val="ky-KG"/>
              </w:rPr>
            </w:pPr>
            <w:r w:rsidRPr="00545577">
              <w:rPr>
                <w:b/>
                <w:sz w:val="24"/>
                <w:szCs w:val="24"/>
                <w:lang w:val="ky-KG"/>
              </w:rPr>
              <w:t xml:space="preserve"> </w:t>
            </w:r>
          </w:p>
          <w:p w:rsidR="00526D0E" w:rsidRPr="00545577" w:rsidRDefault="00526D0E" w:rsidP="00545577">
            <w:pPr>
              <w:ind w:firstLine="426"/>
              <w:jc w:val="both"/>
              <w:rPr>
                <w:b/>
                <w:sz w:val="24"/>
                <w:szCs w:val="24"/>
                <w:lang w:val="ky-KG"/>
              </w:rPr>
            </w:pPr>
          </w:p>
          <w:p w:rsidR="00523B49" w:rsidRPr="00545577" w:rsidRDefault="00523B49" w:rsidP="00545577">
            <w:pPr>
              <w:pStyle w:val="tkZagolovok5"/>
              <w:spacing w:before="0"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87-берене. Мыйзам менен чатагы бар, ошондой эле жабырлануучу же күбө болуп саналган балдардын укуктарынын жана мыйзамдуу кызыкчылыктарынын кепилдиктери</w:t>
            </w:r>
          </w:p>
          <w:p w:rsidR="00523B49" w:rsidRPr="00545577" w:rsidRDefault="00523B49"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1. Мыйзам менен чатагы бар, ошондой эле жазык иши боюнча жабырлануучу же күбө болуп саналган ар бир балага анын купуялыктын шарттарын жана анын адамдык беделин кандайдыр бир түрдө кемсинтүүнү болтурбаган ага карата сыйлап мамиле жасоону кошуп алганда, ага укуктарынын жана мыйзамдуу таламдарынын ишке ашырылышына кепилдик берилет.</w:t>
            </w:r>
          </w:p>
          <w:p w:rsidR="00523B49" w:rsidRPr="00545577" w:rsidRDefault="00523B49"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2. Мыйзам менен чатагы бар балага карата балдарды коргоо боюнча ыйгарым укуктуу органдын аймактык бөлүмү тарабынан баланы реабилитациялоо боюнча иш-чаралардын планы иштелип чыгылат.</w:t>
            </w:r>
          </w:p>
          <w:p w:rsidR="00523B49" w:rsidRPr="00545577" w:rsidRDefault="00523B49"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 xml:space="preserve">3. Бөгөт коюу чарасы түрүндө камакка алууну, ошондой эле эркиндигинен ажыратуу түрүндөгү жазаны тандап алуу балдарга </w:t>
            </w:r>
            <w:r w:rsidRPr="00545577">
              <w:rPr>
                <w:rFonts w:ascii="Times New Roman" w:hAnsi="Times New Roman" w:cs="Times New Roman"/>
                <w:sz w:val="24"/>
                <w:szCs w:val="24"/>
                <w:lang w:val="ky-KG"/>
              </w:rPr>
              <w:lastRenderedPageBreak/>
              <w:t>карата акыркы чара катары гана колдонулат.</w:t>
            </w:r>
          </w:p>
          <w:p w:rsidR="00523B49" w:rsidRPr="00545577" w:rsidRDefault="00523B49"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 xml:space="preserve">4. Укук бузуу жасаган балага карата жазык-процесстик мыйзамдар менен каралган тарбиялоо мүнөзүндөгү сотко чейинки чаралар мыйзам менен чатагы бар баланы </w:t>
            </w:r>
            <w:r w:rsidRPr="00545577">
              <w:rPr>
                <w:rFonts w:ascii="Times New Roman" w:hAnsi="Times New Roman" w:cs="Times New Roman"/>
                <w:b/>
                <w:sz w:val="24"/>
                <w:szCs w:val="24"/>
                <w:lang w:val="ky-KG"/>
              </w:rPr>
              <w:t xml:space="preserve">социалдык колдоо боюнча жекече иштөө планынын </w:t>
            </w:r>
            <w:r w:rsidRPr="00545577">
              <w:rPr>
                <w:rFonts w:ascii="Times New Roman" w:hAnsi="Times New Roman" w:cs="Times New Roman"/>
                <w:sz w:val="24"/>
                <w:szCs w:val="24"/>
                <w:lang w:val="ky-KG"/>
              </w:rPr>
              <w:t>негизинде кабыл алынууга тийиш.</w:t>
            </w:r>
          </w:p>
          <w:p w:rsidR="00523B49" w:rsidRPr="00545577" w:rsidRDefault="00523B49"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Көрсөтүлгөн план адвокат (коргоочу) менен макулдашуу боюнча балдарды коргоо боюнча ыйгарым укуктуу органдын аймактык бөлүмү тарабынан иштелип чыгат жана бекитилет.</w:t>
            </w:r>
          </w:p>
          <w:p w:rsidR="00523B49" w:rsidRPr="00545577" w:rsidRDefault="00523B49"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Эгерде тарбиялоо мүнөзүндөгү сотко чейинки чараларды колдонуунун жүрүшүндө бала оңолгондугу жана коомдук коркунучтуулугунан арылгандыгы белгиленсе, ага карата жазык же администрациялык өндүрүш жазык-процесстик мыйзамдар менен белгиленген тартипте токтотулушу мүмкүн.</w:t>
            </w:r>
          </w:p>
          <w:p w:rsidR="004B11BA" w:rsidRPr="00545577" w:rsidRDefault="00523B49" w:rsidP="00545577">
            <w:pPr>
              <w:ind w:firstLine="426"/>
              <w:jc w:val="both"/>
              <w:rPr>
                <w:b/>
                <w:sz w:val="24"/>
                <w:szCs w:val="24"/>
                <w:lang w:val="ky-KG"/>
              </w:rPr>
            </w:pPr>
            <w:r w:rsidRPr="00545577">
              <w:rPr>
                <w:b/>
                <w:sz w:val="24"/>
                <w:szCs w:val="24"/>
                <w:lang w:val="ky-KG"/>
              </w:rPr>
              <w:t xml:space="preserve"> </w:t>
            </w:r>
          </w:p>
        </w:tc>
      </w:tr>
      <w:tr w:rsidR="0023722F" w:rsidRPr="00545577" w:rsidTr="0069557A">
        <w:tc>
          <w:tcPr>
            <w:tcW w:w="14991" w:type="dxa"/>
            <w:gridSpan w:val="2"/>
          </w:tcPr>
          <w:p w:rsidR="00523B49" w:rsidRPr="00545577" w:rsidRDefault="00523B49" w:rsidP="00545577">
            <w:pPr>
              <w:jc w:val="center"/>
              <w:rPr>
                <w:b/>
                <w:sz w:val="24"/>
                <w:szCs w:val="24"/>
                <w:lang w:val="ky-KG"/>
              </w:rPr>
            </w:pPr>
            <w:r w:rsidRPr="00545577">
              <w:rPr>
                <w:b/>
                <w:sz w:val="24"/>
                <w:szCs w:val="24"/>
                <w:lang w:val="ky-KG"/>
              </w:rPr>
              <w:lastRenderedPageBreak/>
              <w:t>«Ден соолугунун мүмкүнчүлүктөрү чектелүү адамдардын укуктары жана кепилдиктери жөнүндө»</w:t>
            </w:r>
          </w:p>
          <w:p w:rsidR="0023722F" w:rsidRPr="00545577" w:rsidRDefault="00523B49" w:rsidP="00545577">
            <w:pPr>
              <w:jc w:val="center"/>
              <w:rPr>
                <w:b/>
                <w:bCs/>
                <w:sz w:val="24"/>
                <w:szCs w:val="24"/>
                <w:lang w:val="ky-KG"/>
              </w:rPr>
            </w:pPr>
            <w:r w:rsidRPr="00545577">
              <w:rPr>
                <w:b/>
                <w:sz w:val="24"/>
                <w:szCs w:val="24"/>
                <w:lang w:val="ky-KG"/>
              </w:rPr>
              <w:t xml:space="preserve"> Кыргыз Республикасынын Мыйзамы</w:t>
            </w:r>
          </w:p>
        </w:tc>
      </w:tr>
      <w:tr w:rsidR="00545577" w:rsidRPr="00442A91" w:rsidTr="0069557A">
        <w:tc>
          <w:tcPr>
            <w:tcW w:w="7479" w:type="dxa"/>
          </w:tcPr>
          <w:p w:rsidR="00A05131" w:rsidRPr="00545577" w:rsidRDefault="00A05131" w:rsidP="00545577">
            <w:pPr>
              <w:pStyle w:val="tkZagolovok5"/>
              <w:spacing w:before="0"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1-берене. Ушул Мыйзамда пайдаланылуучу негизги түшүнүктөр</w:t>
            </w:r>
          </w:p>
          <w:p w:rsidR="00A05131" w:rsidRPr="00545577" w:rsidRDefault="00A05131"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Ушул Мыйзамдын максаттары үчүн төмөнкүдөй түшүнүктөр жана алардын аныктамалары пайдаланылат:</w:t>
            </w:r>
          </w:p>
          <w:p w:rsidR="00A05131" w:rsidRPr="00545577" w:rsidRDefault="00A05131" w:rsidP="00545577">
            <w:pPr>
              <w:pStyle w:val="tkTekst"/>
              <w:spacing w:after="0" w:line="240" w:lineRule="auto"/>
              <w:ind w:firstLine="426"/>
              <w:rPr>
                <w:rFonts w:ascii="Times New Roman" w:hAnsi="Times New Roman" w:cs="Times New Roman"/>
                <w:strike/>
                <w:sz w:val="24"/>
                <w:szCs w:val="24"/>
                <w:lang w:val="ky-KG"/>
              </w:rPr>
            </w:pPr>
            <w:r w:rsidRPr="00545577">
              <w:rPr>
                <w:rFonts w:ascii="Times New Roman" w:hAnsi="Times New Roman" w:cs="Times New Roman"/>
                <w:b/>
                <w:bCs/>
                <w:strike/>
                <w:sz w:val="24"/>
                <w:szCs w:val="24"/>
                <w:lang w:val="ky-KG"/>
              </w:rPr>
              <w:t>социалдык кызматкер</w:t>
            </w:r>
            <w:r w:rsidRPr="00545577">
              <w:rPr>
                <w:rFonts w:ascii="Times New Roman" w:hAnsi="Times New Roman" w:cs="Times New Roman"/>
                <w:strike/>
                <w:sz w:val="24"/>
                <w:szCs w:val="24"/>
                <w:lang w:val="ky-KG"/>
              </w:rPr>
              <w:t xml:space="preserve"> - өзү аткара турган иштин талаптарына жана мүнөзүнө ылайык келген зарыл квалификациясы бар жана социалдык тейлөөнү түздөн-түз жүзөгө ашыруучу, же болбосо уюштуруучулук-укуктук формаларына жана менчигинин түрүнө карабастан социалдык кызматтардын тутумунда аны турмуштук кыйын кырдаалда турган адамдарга карата уюштуруучу адис;</w:t>
            </w:r>
          </w:p>
          <w:p w:rsidR="000E07CD" w:rsidRDefault="00A05131"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 xml:space="preserve"> </w:t>
            </w:r>
          </w:p>
          <w:p w:rsidR="00545577" w:rsidRPr="00545577" w:rsidRDefault="00545577" w:rsidP="00545577">
            <w:pPr>
              <w:pStyle w:val="tkTekst"/>
              <w:spacing w:after="0" w:line="240" w:lineRule="auto"/>
              <w:ind w:firstLine="426"/>
              <w:rPr>
                <w:rFonts w:ascii="Times New Roman" w:hAnsi="Times New Roman" w:cs="Times New Roman"/>
                <w:sz w:val="24"/>
                <w:szCs w:val="24"/>
                <w:lang w:val="ky-KG"/>
              </w:rPr>
            </w:pPr>
          </w:p>
          <w:p w:rsidR="00A05131" w:rsidRPr="00545577" w:rsidRDefault="00A05131" w:rsidP="00545577">
            <w:pPr>
              <w:pStyle w:val="tkZagolovok5"/>
              <w:spacing w:before="0"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2-берене. Ден соолугунун мүмкүнчүлүктөрү чектелүү адамдарга карата мамлекеттик саясаттын негизги принциптери</w:t>
            </w:r>
          </w:p>
          <w:p w:rsidR="00A05131" w:rsidRPr="00A05131" w:rsidRDefault="00A05131" w:rsidP="00545577">
            <w:pPr>
              <w:ind w:firstLine="426"/>
              <w:jc w:val="both"/>
              <w:rPr>
                <w:sz w:val="24"/>
                <w:szCs w:val="24"/>
                <w:lang w:val="ky-KG"/>
              </w:rPr>
            </w:pPr>
            <w:r w:rsidRPr="00A05131">
              <w:rPr>
                <w:sz w:val="24"/>
                <w:szCs w:val="24"/>
                <w:lang w:val="ky-KG"/>
              </w:rPr>
              <w:t>Ден соолугунун мүмкүнчүлүктөрү чектелүү адамдарга карата Кыргыз Республикасынын мамлекеттик саясаты төмөнкүдөй принциптерге негизделет:</w:t>
            </w:r>
          </w:p>
          <w:p w:rsidR="00A05131" w:rsidRPr="00A05131" w:rsidRDefault="00A05131" w:rsidP="00545577">
            <w:pPr>
              <w:ind w:firstLine="426"/>
              <w:jc w:val="both"/>
              <w:rPr>
                <w:sz w:val="24"/>
                <w:szCs w:val="24"/>
                <w:lang w:val="ky-KG"/>
              </w:rPr>
            </w:pPr>
            <w:r w:rsidRPr="00A05131">
              <w:rPr>
                <w:sz w:val="24"/>
                <w:szCs w:val="24"/>
                <w:lang w:val="ky-KG"/>
              </w:rPr>
              <w:lastRenderedPageBreak/>
              <w:t>- ден соолугунун мүмкүнчүлүктөрү чектелүү адамдарга карата адамдын жана жарандын укуктарын сактоо;</w:t>
            </w:r>
          </w:p>
          <w:p w:rsidR="00A05131" w:rsidRPr="00A05131" w:rsidRDefault="00A05131" w:rsidP="00545577">
            <w:pPr>
              <w:ind w:firstLine="426"/>
              <w:jc w:val="both"/>
              <w:rPr>
                <w:sz w:val="24"/>
                <w:szCs w:val="24"/>
                <w:lang w:val="ky-KG"/>
              </w:rPr>
            </w:pPr>
            <w:r w:rsidRPr="00A05131">
              <w:rPr>
                <w:sz w:val="24"/>
                <w:szCs w:val="24"/>
                <w:lang w:val="ky-KG"/>
              </w:rPr>
              <w:t>- ден соолугунун мүмкүнчүлүктөрү чектелүү болгондугу үчүн кемсинтип бөлүүгө жол бербөө;</w:t>
            </w:r>
          </w:p>
          <w:p w:rsidR="00A05131" w:rsidRPr="00A05131" w:rsidRDefault="00A05131" w:rsidP="00545577">
            <w:pPr>
              <w:ind w:firstLine="426"/>
              <w:jc w:val="both"/>
              <w:rPr>
                <w:sz w:val="24"/>
                <w:szCs w:val="24"/>
                <w:lang w:val="ky-KG"/>
              </w:rPr>
            </w:pPr>
            <w:r w:rsidRPr="00A05131">
              <w:rPr>
                <w:sz w:val="24"/>
                <w:szCs w:val="24"/>
                <w:lang w:val="ky-KG"/>
              </w:rPr>
              <w:t>- ден соолугунун мүмкүнчүлүктөрү чектелүү адамдардын мамлекет тарабынан социалдык жактан коргоого алынышына кепил болуу;</w:t>
            </w:r>
          </w:p>
          <w:p w:rsidR="00A05131" w:rsidRPr="00A05131" w:rsidRDefault="00A05131" w:rsidP="00545577">
            <w:pPr>
              <w:ind w:firstLine="426"/>
              <w:jc w:val="both"/>
              <w:rPr>
                <w:sz w:val="24"/>
                <w:szCs w:val="24"/>
                <w:lang w:val="ky-KG"/>
              </w:rPr>
            </w:pPr>
            <w:r w:rsidRPr="00A05131">
              <w:rPr>
                <w:sz w:val="24"/>
                <w:szCs w:val="24"/>
                <w:lang w:val="ky-KG"/>
              </w:rPr>
              <w:t>- социалдык жөлөкпулдарды, компенсацияларды жана кызмат көрсөтүүлөрдү, майыптык категорияларын жана топторун алууда бирдей мүмкүнчүлүктөрдү камсыз кылуу;</w:t>
            </w:r>
          </w:p>
          <w:p w:rsidR="00A05131" w:rsidRPr="00A05131" w:rsidRDefault="00A05131" w:rsidP="00545577">
            <w:pPr>
              <w:ind w:firstLine="426"/>
              <w:jc w:val="both"/>
              <w:rPr>
                <w:sz w:val="24"/>
                <w:szCs w:val="24"/>
                <w:lang w:val="ky-KG"/>
              </w:rPr>
            </w:pPr>
            <w:r w:rsidRPr="00A05131">
              <w:rPr>
                <w:sz w:val="24"/>
                <w:szCs w:val="24"/>
                <w:lang w:val="ky-KG"/>
              </w:rPr>
              <w:t>- ден соолугунун мүмкүнчүлүктөрү чектелүү адамдардын социалдык абалынын төмөндөп кетишине жол бербөө;</w:t>
            </w:r>
          </w:p>
          <w:p w:rsidR="00A05131" w:rsidRPr="00A05131" w:rsidRDefault="00A05131" w:rsidP="00545577">
            <w:pPr>
              <w:ind w:firstLine="426"/>
              <w:jc w:val="both"/>
              <w:rPr>
                <w:sz w:val="24"/>
                <w:szCs w:val="24"/>
                <w:lang w:val="ky-KG"/>
              </w:rPr>
            </w:pPr>
            <w:r w:rsidRPr="00A05131">
              <w:rPr>
                <w:sz w:val="24"/>
                <w:szCs w:val="24"/>
                <w:lang w:val="ky-KG"/>
              </w:rPr>
              <w:t xml:space="preserve">- ден соолугунун мүмкүнчүлүктөрү чектелүү адамдардын жеке муктаждыктарына карата </w:t>
            </w:r>
            <w:r w:rsidRPr="00A05131">
              <w:rPr>
                <w:strike/>
                <w:sz w:val="24"/>
                <w:szCs w:val="24"/>
                <w:lang w:val="ky-KG"/>
              </w:rPr>
              <w:t>социалдык жактан корголушуна</w:t>
            </w:r>
            <w:r w:rsidRPr="00A05131">
              <w:rPr>
                <w:sz w:val="24"/>
                <w:szCs w:val="24"/>
                <w:lang w:val="ky-KG"/>
              </w:rPr>
              <w:t xml:space="preserve"> багыт берүү;</w:t>
            </w:r>
          </w:p>
          <w:p w:rsidR="00A05131" w:rsidRPr="00DE2633" w:rsidRDefault="00A05131" w:rsidP="00545577">
            <w:pPr>
              <w:ind w:firstLine="426"/>
              <w:jc w:val="both"/>
              <w:rPr>
                <w:b/>
                <w:bCs/>
                <w:sz w:val="24"/>
                <w:szCs w:val="24"/>
                <w:lang w:val="ky-KG"/>
              </w:rPr>
            </w:pPr>
          </w:p>
          <w:p w:rsidR="00545577" w:rsidRPr="00DE2633" w:rsidRDefault="00545577" w:rsidP="00545577">
            <w:pPr>
              <w:ind w:firstLine="426"/>
              <w:jc w:val="both"/>
              <w:rPr>
                <w:b/>
                <w:bCs/>
                <w:sz w:val="24"/>
                <w:szCs w:val="24"/>
                <w:lang w:val="ky-KG"/>
              </w:rPr>
            </w:pPr>
          </w:p>
          <w:p w:rsidR="00A05131" w:rsidRPr="00DE2633" w:rsidRDefault="00A05131" w:rsidP="00545577">
            <w:pPr>
              <w:pStyle w:val="tkZagolovok5"/>
              <w:spacing w:before="0" w:after="0" w:line="240" w:lineRule="auto"/>
              <w:ind w:firstLine="426"/>
              <w:rPr>
                <w:rFonts w:ascii="Times New Roman" w:hAnsi="Times New Roman" w:cs="Times New Roman"/>
                <w:sz w:val="24"/>
                <w:szCs w:val="24"/>
                <w:lang w:val="ky-KG"/>
              </w:rPr>
            </w:pPr>
            <w:r w:rsidRPr="00DE2633">
              <w:rPr>
                <w:rFonts w:ascii="Times New Roman" w:hAnsi="Times New Roman" w:cs="Times New Roman"/>
                <w:sz w:val="24"/>
                <w:szCs w:val="24"/>
                <w:lang w:val="ky-KG"/>
              </w:rPr>
              <w:t>7-берене. Социалдык коргоонун түрлөрү</w:t>
            </w:r>
          </w:p>
          <w:p w:rsidR="00A05131" w:rsidRPr="00DE2633" w:rsidRDefault="00A05131" w:rsidP="00545577">
            <w:pPr>
              <w:pStyle w:val="tkTekst"/>
              <w:spacing w:after="0" w:line="240" w:lineRule="auto"/>
              <w:ind w:firstLine="426"/>
              <w:rPr>
                <w:rFonts w:ascii="Times New Roman" w:hAnsi="Times New Roman" w:cs="Times New Roman"/>
                <w:sz w:val="24"/>
                <w:szCs w:val="24"/>
                <w:lang w:val="ky-KG"/>
              </w:rPr>
            </w:pPr>
            <w:r w:rsidRPr="00DE2633">
              <w:rPr>
                <w:rFonts w:ascii="Times New Roman" w:hAnsi="Times New Roman" w:cs="Times New Roman"/>
                <w:sz w:val="24"/>
                <w:szCs w:val="24"/>
                <w:lang w:val="ky-KG"/>
              </w:rPr>
              <w:t xml:space="preserve">Ден соолугунун мүмкүнчүлүктөрү чектелүү адамдарды социалдык жактан коргоо ден соолугунун мүмкүнчүлүктөрү чектелүү адамдардын коомдун турмушуна бирдей катышуу мүмкүнчүлүктөрүн түзүүгө багытталган социалдык жактан жардам берүү менен камсыз кылынат. Мамлекет тарабынан социалдык жактан коргоонун төмөнкүдөй </w:t>
            </w:r>
            <w:r w:rsidRPr="00DE2633">
              <w:rPr>
                <w:rFonts w:ascii="Times New Roman" w:hAnsi="Times New Roman" w:cs="Times New Roman"/>
                <w:strike/>
                <w:sz w:val="24"/>
                <w:szCs w:val="24"/>
                <w:lang w:val="ky-KG"/>
              </w:rPr>
              <w:t>түрлөрүнө кепилдик берилет</w:t>
            </w:r>
            <w:r w:rsidRPr="00DE2633">
              <w:rPr>
                <w:rFonts w:ascii="Times New Roman" w:hAnsi="Times New Roman" w:cs="Times New Roman"/>
                <w:sz w:val="24"/>
                <w:szCs w:val="24"/>
                <w:lang w:val="ky-KG"/>
              </w:rPr>
              <w:t>:</w:t>
            </w:r>
          </w:p>
          <w:p w:rsidR="00A05131" w:rsidRPr="00DE2633" w:rsidRDefault="00A05131" w:rsidP="00545577">
            <w:pPr>
              <w:pStyle w:val="tkRedakcijaTekst"/>
              <w:spacing w:after="0" w:line="240" w:lineRule="auto"/>
              <w:ind w:firstLine="426"/>
              <w:rPr>
                <w:rFonts w:ascii="Times New Roman" w:hAnsi="Times New Roman" w:cs="Times New Roman"/>
                <w:sz w:val="24"/>
                <w:szCs w:val="24"/>
                <w:lang w:val="ky-KG"/>
              </w:rPr>
            </w:pPr>
            <w:r w:rsidRPr="00DE2633">
              <w:rPr>
                <w:rFonts w:ascii="Times New Roman" w:hAnsi="Times New Roman" w:cs="Times New Roman"/>
                <w:sz w:val="24"/>
                <w:szCs w:val="24"/>
                <w:lang w:val="ky-KG"/>
              </w:rPr>
              <w:t xml:space="preserve">- (2-абзац КР 2009-жылдын 30-декабрындагы N 319 </w:t>
            </w:r>
            <w:r w:rsidR="00C9051B">
              <w:fldChar w:fldCharType="begin"/>
            </w:r>
            <w:r w:rsidR="00C9051B" w:rsidRPr="00442A91">
              <w:rPr>
                <w:lang w:val="ky-KG"/>
              </w:rPr>
              <w:instrText xml:space="preserve"> HYPERLINK "toktom://db/94788" </w:instrText>
            </w:r>
            <w:r w:rsidR="00C9051B">
              <w:fldChar w:fldCharType="separate"/>
            </w:r>
            <w:r w:rsidRPr="00DE2633">
              <w:rPr>
                <w:rStyle w:val="ab"/>
                <w:rFonts w:ascii="Times New Roman" w:hAnsi="Times New Roman" w:cs="Times New Roman"/>
                <w:color w:val="auto"/>
                <w:sz w:val="24"/>
                <w:szCs w:val="24"/>
                <w:u w:val="none"/>
                <w:lang w:val="ky-KG"/>
              </w:rPr>
              <w:t>Мыйзамына</w:t>
            </w:r>
            <w:r w:rsidR="00C9051B">
              <w:rPr>
                <w:rStyle w:val="ab"/>
                <w:rFonts w:ascii="Times New Roman" w:hAnsi="Times New Roman" w:cs="Times New Roman"/>
                <w:color w:val="auto"/>
                <w:sz w:val="24"/>
                <w:szCs w:val="24"/>
                <w:u w:val="none"/>
                <w:lang w:val="ky-KG"/>
              </w:rPr>
              <w:fldChar w:fldCharType="end"/>
            </w:r>
            <w:r w:rsidRPr="00DE2633">
              <w:rPr>
                <w:rFonts w:ascii="Times New Roman" w:hAnsi="Times New Roman" w:cs="Times New Roman"/>
                <w:sz w:val="24"/>
                <w:szCs w:val="24"/>
                <w:lang w:val="ky-KG"/>
              </w:rPr>
              <w:t xml:space="preserve"> ылайык күчүн жоготту);</w:t>
            </w:r>
          </w:p>
          <w:p w:rsidR="00A05131" w:rsidRPr="00545577" w:rsidRDefault="00A05131"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пенсияларга, социалдык жө</w:t>
            </w:r>
            <w:proofErr w:type="gramStart"/>
            <w:r w:rsidRPr="00545577">
              <w:rPr>
                <w:rFonts w:ascii="Times New Roman" w:hAnsi="Times New Roman" w:cs="Times New Roman"/>
                <w:sz w:val="24"/>
                <w:szCs w:val="24"/>
              </w:rPr>
              <w:t>л</w:t>
            </w:r>
            <w:proofErr w:type="gramEnd"/>
            <w:r w:rsidRPr="00545577">
              <w:rPr>
                <w:rFonts w:ascii="Times New Roman" w:hAnsi="Times New Roman" w:cs="Times New Roman"/>
                <w:sz w:val="24"/>
                <w:szCs w:val="24"/>
              </w:rPr>
              <w:t>өкпулдарга жана компенсацияларга;</w:t>
            </w:r>
          </w:p>
          <w:p w:rsidR="00A05131" w:rsidRPr="00545577" w:rsidRDefault="00A05131"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 социалдык-тиричилик жактан тейлөөгө;</w:t>
            </w:r>
          </w:p>
          <w:p w:rsidR="00A05131" w:rsidRPr="00545577" w:rsidRDefault="00A05131"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 үйүндө тейлөөгө;</w:t>
            </w:r>
          </w:p>
          <w:p w:rsidR="00A05131" w:rsidRPr="00545577" w:rsidRDefault="00A05131"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 стационардык мекемелерде тейлөөгө;</w:t>
            </w:r>
          </w:p>
          <w:p w:rsidR="00A05131" w:rsidRPr="00545577" w:rsidRDefault="00A05131"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техникалык жана атайын каражаттарды берүүгө;</w:t>
            </w:r>
          </w:p>
          <w:p w:rsidR="00A05131" w:rsidRPr="00545577" w:rsidRDefault="00A05131"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реабилитациянын бардык түрлө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үнө;</w:t>
            </w:r>
          </w:p>
          <w:p w:rsidR="00A05131" w:rsidRPr="00545577" w:rsidRDefault="00A05131"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кошумча социалдык кепилдиктерге.</w:t>
            </w:r>
          </w:p>
          <w:p w:rsidR="000E07CD" w:rsidRDefault="00A05131"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lastRenderedPageBreak/>
              <w:t xml:space="preserve"> </w:t>
            </w:r>
          </w:p>
          <w:p w:rsidR="00545577" w:rsidRPr="00545577" w:rsidRDefault="00545577" w:rsidP="00545577">
            <w:pPr>
              <w:pStyle w:val="tkTekst"/>
              <w:spacing w:after="0" w:line="240" w:lineRule="auto"/>
              <w:ind w:firstLine="426"/>
              <w:rPr>
                <w:rFonts w:ascii="Times New Roman" w:hAnsi="Times New Roman" w:cs="Times New Roman"/>
                <w:sz w:val="24"/>
                <w:szCs w:val="24"/>
              </w:rPr>
            </w:pPr>
          </w:p>
          <w:p w:rsidR="00A05131" w:rsidRPr="00545577" w:rsidRDefault="00A05131" w:rsidP="00545577">
            <w:pPr>
              <w:pStyle w:val="tkZagolovok5"/>
              <w:spacing w:before="0"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10-берене. Социалдык-тиричилик жактан тейлөө</w:t>
            </w:r>
          </w:p>
          <w:p w:rsidR="00A05131" w:rsidRPr="00545577" w:rsidRDefault="00A05131"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Керек болгон учурда ден соолугунун мүмкүнчүлүктө</w:t>
            </w:r>
            <w:proofErr w:type="gramStart"/>
            <w:r w:rsidRPr="00545577">
              <w:rPr>
                <w:rFonts w:ascii="Times New Roman" w:hAnsi="Times New Roman" w:cs="Times New Roman"/>
                <w:strike/>
                <w:sz w:val="24"/>
                <w:szCs w:val="24"/>
              </w:rPr>
              <w:t>р</w:t>
            </w:r>
            <w:proofErr w:type="gramEnd"/>
            <w:r w:rsidRPr="00545577">
              <w:rPr>
                <w:rFonts w:ascii="Times New Roman" w:hAnsi="Times New Roman" w:cs="Times New Roman"/>
                <w:strike/>
                <w:sz w:val="24"/>
                <w:szCs w:val="24"/>
              </w:rPr>
              <w:t>ү чектелүү жалгызбой адамдарга жашаган жеринде материалдык-тиричилик жактан кызмат көрсөтүүлөр, анын ичинде тамак-аш жана өнөр жай товарларын жеткирип берүү, тамактануусун, тиричилигин жана бош убактыларын уюштуруу боюнча тейлөө кызматтары көрсөтүлөт.</w:t>
            </w:r>
          </w:p>
          <w:p w:rsidR="00A05131" w:rsidRPr="00545577" w:rsidRDefault="00A05131"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Мамлекет бул категориядагы жарандарга социалдык жактан кызмат көрсөтүүнү</w:t>
            </w:r>
            <w:proofErr w:type="gramStart"/>
            <w:r w:rsidRPr="00545577">
              <w:rPr>
                <w:rFonts w:ascii="Times New Roman" w:hAnsi="Times New Roman" w:cs="Times New Roman"/>
                <w:strike/>
                <w:sz w:val="24"/>
                <w:szCs w:val="24"/>
              </w:rPr>
              <w:t>н</w:t>
            </w:r>
            <w:proofErr w:type="gramEnd"/>
            <w:r w:rsidRPr="00545577">
              <w:rPr>
                <w:rFonts w:ascii="Times New Roman" w:hAnsi="Times New Roman" w:cs="Times New Roman"/>
                <w:strike/>
                <w:sz w:val="24"/>
                <w:szCs w:val="24"/>
              </w:rPr>
              <w:t xml:space="preserve"> мамлекеттик системасындагы социалдык-тиричилик жактан акысыз тейлөөнү жүргүзүүгө болгон алардын укугуна кепилдик берет.</w:t>
            </w:r>
          </w:p>
          <w:p w:rsidR="0029647D" w:rsidRPr="00545577" w:rsidRDefault="00A05131" w:rsidP="00545577">
            <w:pPr>
              <w:ind w:firstLine="426"/>
              <w:jc w:val="both"/>
              <w:rPr>
                <w:b/>
                <w:bCs/>
                <w:sz w:val="24"/>
                <w:szCs w:val="24"/>
              </w:rPr>
            </w:pPr>
            <w:bookmarkStart w:id="6" w:name="st_11"/>
            <w:bookmarkEnd w:id="6"/>
            <w:r w:rsidRPr="00545577">
              <w:rPr>
                <w:b/>
                <w:bCs/>
                <w:sz w:val="24"/>
                <w:szCs w:val="24"/>
              </w:rPr>
              <w:t xml:space="preserve"> </w:t>
            </w:r>
          </w:p>
          <w:p w:rsidR="0029647D" w:rsidRDefault="0029647D" w:rsidP="00545577">
            <w:pPr>
              <w:ind w:firstLine="426"/>
              <w:jc w:val="both"/>
              <w:rPr>
                <w:b/>
                <w:bCs/>
                <w:sz w:val="24"/>
                <w:szCs w:val="24"/>
              </w:rPr>
            </w:pPr>
          </w:p>
          <w:p w:rsidR="00545577" w:rsidRDefault="00545577" w:rsidP="00545577">
            <w:pPr>
              <w:ind w:firstLine="426"/>
              <w:jc w:val="both"/>
              <w:rPr>
                <w:b/>
                <w:bCs/>
                <w:sz w:val="24"/>
                <w:szCs w:val="24"/>
              </w:rPr>
            </w:pPr>
          </w:p>
          <w:p w:rsidR="00545577" w:rsidRPr="00545577" w:rsidRDefault="00545577" w:rsidP="00545577">
            <w:pPr>
              <w:ind w:firstLine="426"/>
              <w:jc w:val="both"/>
              <w:rPr>
                <w:b/>
                <w:bCs/>
                <w:sz w:val="24"/>
                <w:szCs w:val="24"/>
              </w:rPr>
            </w:pPr>
          </w:p>
          <w:p w:rsidR="00761942" w:rsidRPr="00545577" w:rsidRDefault="00761942" w:rsidP="00545577">
            <w:pPr>
              <w:ind w:firstLine="426"/>
              <w:jc w:val="both"/>
              <w:rPr>
                <w:b/>
                <w:bCs/>
                <w:sz w:val="24"/>
                <w:szCs w:val="24"/>
              </w:rPr>
            </w:pPr>
          </w:p>
          <w:p w:rsidR="00D029F9" w:rsidRPr="00545577" w:rsidRDefault="00D029F9" w:rsidP="00545577">
            <w:pPr>
              <w:ind w:firstLine="426"/>
              <w:jc w:val="both"/>
              <w:rPr>
                <w:b/>
                <w:bCs/>
                <w:sz w:val="24"/>
                <w:szCs w:val="24"/>
              </w:rPr>
            </w:pPr>
          </w:p>
          <w:p w:rsidR="00F04A1C" w:rsidRPr="00545577" w:rsidRDefault="00F04A1C" w:rsidP="00545577">
            <w:pPr>
              <w:pStyle w:val="tkZagolovok5"/>
              <w:spacing w:before="0"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11-берене. Үйүнө барып тейлөө</w:t>
            </w:r>
          </w:p>
          <w:p w:rsidR="00F04A1C" w:rsidRPr="00545577" w:rsidRDefault="00F04A1C"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Ден соолугунун мүмкүнчүлүктөрү чектелүү жалгызбой жашаган жана башка бирөөнү</w:t>
            </w:r>
            <w:proofErr w:type="gramStart"/>
            <w:r w:rsidRPr="00545577">
              <w:rPr>
                <w:rFonts w:ascii="Times New Roman" w:hAnsi="Times New Roman" w:cs="Times New Roman"/>
                <w:strike/>
                <w:sz w:val="24"/>
                <w:szCs w:val="24"/>
              </w:rPr>
              <w:t>н</w:t>
            </w:r>
            <w:proofErr w:type="gramEnd"/>
            <w:r w:rsidRPr="00545577">
              <w:rPr>
                <w:rFonts w:ascii="Times New Roman" w:hAnsi="Times New Roman" w:cs="Times New Roman"/>
                <w:strike/>
                <w:sz w:val="24"/>
                <w:szCs w:val="24"/>
              </w:rPr>
              <w:t xml:space="preserve"> кароосуна жана жардамына муктаж болгон адамдарга үйүнө барып, социалдык жактан тейлөө кызматы көрсөтүлөт.</w:t>
            </w:r>
          </w:p>
          <w:p w:rsidR="00F04A1C" w:rsidRPr="00545577" w:rsidRDefault="00F04A1C"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Үйүнө барып тейлөө социалдык жактан коргоо кызматынын кызматкерлери (социалдык кызматкерлер) тарабынан жүзөгө ашырылат.</w:t>
            </w:r>
          </w:p>
          <w:p w:rsidR="00F04A1C" w:rsidRPr="00545577" w:rsidRDefault="00F04A1C" w:rsidP="00545577">
            <w:pPr>
              <w:pStyle w:val="tkZagolovok5"/>
              <w:spacing w:before="0" w:after="0" w:line="240" w:lineRule="auto"/>
              <w:ind w:firstLine="426"/>
              <w:rPr>
                <w:rFonts w:ascii="Times New Roman" w:hAnsi="Times New Roman" w:cs="Times New Roman"/>
                <w:strike/>
                <w:sz w:val="24"/>
                <w:szCs w:val="24"/>
              </w:rPr>
            </w:pPr>
            <w:bookmarkStart w:id="7" w:name="st_12"/>
            <w:bookmarkEnd w:id="7"/>
            <w:r w:rsidRPr="00545577">
              <w:rPr>
                <w:rFonts w:ascii="Times New Roman" w:hAnsi="Times New Roman" w:cs="Times New Roman"/>
                <w:strike/>
                <w:sz w:val="24"/>
                <w:szCs w:val="24"/>
              </w:rPr>
              <w:t>12-берене. Атайын стационардык мекемелерде тейлөө</w:t>
            </w:r>
          </w:p>
          <w:p w:rsidR="00F04A1C" w:rsidRPr="00545577" w:rsidRDefault="00F04A1C"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Ден соолугунун мүмкүнчүлүктөрү чектелүү, жарым-жартылай же өзүн өзү тейлөө мүмкүнчүлүгүн толук жоготкон жана дайыма башка бирөөнү</w:t>
            </w:r>
            <w:proofErr w:type="gramStart"/>
            <w:r w:rsidRPr="00545577">
              <w:rPr>
                <w:rFonts w:ascii="Times New Roman" w:hAnsi="Times New Roman" w:cs="Times New Roman"/>
                <w:strike/>
                <w:sz w:val="24"/>
                <w:szCs w:val="24"/>
              </w:rPr>
              <w:t>н</w:t>
            </w:r>
            <w:proofErr w:type="gramEnd"/>
            <w:r w:rsidRPr="00545577">
              <w:rPr>
                <w:rFonts w:ascii="Times New Roman" w:hAnsi="Times New Roman" w:cs="Times New Roman"/>
                <w:strike/>
                <w:sz w:val="24"/>
                <w:szCs w:val="24"/>
              </w:rPr>
              <w:t xml:space="preserve"> кароосуна муктаж болушкан адамдарга ыйгарым укуктуу мамлекеттик органдардын адистештирилген стационардык мекемелеринде тейлөө боюнча кызматтар көрсөтүлөт.</w:t>
            </w:r>
          </w:p>
          <w:p w:rsidR="00F04A1C" w:rsidRPr="00545577" w:rsidRDefault="00F04A1C"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 xml:space="preserve">Адистештирилген стационардык мекемелерде ден соолугунун </w:t>
            </w:r>
            <w:r w:rsidRPr="00545577">
              <w:rPr>
                <w:rFonts w:ascii="Times New Roman" w:hAnsi="Times New Roman" w:cs="Times New Roman"/>
                <w:strike/>
                <w:sz w:val="24"/>
                <w:szCs w:val="24"/>
              </w:rPr>
              <w:lastRenderedPageBreak/>
              <w:t>мүмкүнчүлүктө</w:t>
            </w:r>
            <w:proofErr w:type="gramStart"/>
            <w:r w:rsidRPr="00545577">
              <w:rPr>
                <w:rFonts w:ascii="Times New Roman" w:hAnsi="Times New Roman" w:cs="Times New Roman"/>
                <w:strike/>
                <w:sz w:val="24"/>
                <w:szCs w:val="24"/>
              </w:rPr>
              <w:t>р</w:t>
            </w:r>
            <w:proofErr w:type="gramEnd"/>
            <w:r w:rsidRPr="00545577">
              <w:rPr>
                <w:rFonts w:ascii="Times New Roman" w:hAnsi="Times New Roman" w:cs="Times New Roman"/>
                <w:strike/>
                <w:sz w:val="24"/>
                <w:szCs w:val="24"/>
              </w:rPr>
              <w:t xml:space="preserve">ү чектелген адамдарга социалдык жактан көрсөтүлгөн тейлөөлөр менен катар Кыргыз Республикасынын саламаттык сактоо жагындагы мыйзамдарына, ошондой эле Кыргыз Республикасынын Өкмөтү тарабынан бекитилүүчү Кыргыз Республикасынын жарандарын медициналык-социалдык жардам менен камсыз кылуу боюнча мамлекеттик түзүү жеңилдиктердин программасына ылайык жашоо тиричилигинин тиешелүү шарттарын түзүү, медициналык кызмат көрсөтүү, ошондой </w:t>
            </w:r>
            <w:proofErr w:type="gramStart"/>
            <w:r w:rsidRPr="00545577">
              <w:rPr>
                <w:rFonts w:ascii="Times New Roman" w:hAnsi="Times New Roman" w:cs="Times New Roman"/>
                <w:strike/>
                <w:sz w:val="24"/>
                <w:szCs w:val="24"/>
              </w:rPr>
              <w:t>эле</w:t>
            </w:r>
            <w:proofErr w:type="gramEnd"/>
            <w:r w:rsidRPr="00545577">
              <w:rPr>
                <w:rFonts w:ascii="Times New Roman" w:hAnsi="Times New Roman" w:cs="Times New Roman"/>
                <w:strike/>
                <w:sz w:val="24"/>
                <w:szCs w:val="24"/>
              </w:rPr>
              <w:t xml:space="preserve"> эмгектенүүсүн, эс алуусун жана бош убактысын уюштуруу камсыз кылынат.</w:t>
            </w:r>
          </w:p>
          <w:p w:rsidR="00DE23AA" w:rsidRPr="00545577" w:rsidRDefault="00DE23AA" w:rsidP="00545577">
            <w:pPr>
              <w:pStyle w:val="tkTekst"/>
              <w:spacing w:after="0" w:line="240" w:lineRule="auto"/>
              <w:ind w:firstLine="426"/>
              <w:rPr>
                <w:rFonts w:ascii="Times New Roman" w:hAnsi="Times New Roman" w:cs="Times New Roman"/>
                <w:sz w:val="24"/>
                <w:szCs w:val="24"/>
              </w:rPr>
            </w:pPr>
          </w:p>
        </w:tc>
        <w:tc>
          <w:tcPr>
            <w:tcW w:w="7512" w:type="dxa"/>
          </w:tcPr>
          <w:p w:rsidR="00A05131" w:rsidRPr="00545577" w:rsidRDefault="00A05131"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lastRenderedPageBreak/>
              <w:t xml:space="preserve">1-берене. </w:t>
            </w:r>
            <w:r w:rsidRPr="00545577">
              <w:rPr>
                <w:rFonts w:ascii="Times New Roman" w:hAnsi="Times New Roman" w:cs="Times New Roman"/>
                <w:sz w:val="24"/>
                <w:szCs w:val="24"/>
                <w:lang w:val="ky-KG"/>
              </w:rPr>
              <w:t>Ушул Мыйзамда пайдаланылуучу негизги түшүнүктөр</w:t>
            </w:r>
          </w:p>
          <w:p w:rsidR="00A05131" w:rsidRPr="00545577" w:rsidRDefault="00A05131"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lang w:val="ky-KG"/>
              </w:rPr>
              <w:t>Ушул Мыйзамдын максаттары үчүн төмөнкүдөй түшүнүктөр жана алардын аныктамалары пайдаланылат:</w:t>
            </w:r>
          </w:p>
          <w:p w:rsidR="0023722F" w:rsidRPr="00545577" w:rsidRDefault="00A05131" w:rsidP="00545577">
            <w:pPr>
              <w:pStyle w:val="tkTekst"/>
              <w:spacing w:after="0" w:line="240" w:lineRule="auto"/>
              <w:ind w:firstLine="426"/>
              <w:rPr>
                <w:rStyle w:val="s0"/>
                <w:b/>
                <w:color w:val="auto"/>
                <w:sz w:val="24"/>
                <w:szCs w:val="24"/>
              </w:rPr>
            </w:pPr>
            <w:r w:rsidRPr="00545577">
              <w:rPr>
                <w:rFonts w:ascii="Times New Roman" w:hAnsi="Times New Roman" w:cs="Times New Roman"/>
                <w:b/>
                <w:bCs/>
                <w:sz w:val="24"/>
                <w:szCs w:val="24"/>
                <w:lang w:val="ky-KG"/>
              </w:rPr>
              <w:t>социалдык иш боюнча адис</w:t>
            </w:r>
            <w:r w:rsidRPr="00545577">
              <w:rPr>
                <w:rFonts w:ascii="Times New Roman" w:hAnsi="Times New Roman" w:cs="Times New Roman"/>
                <w:bCs/>
                <w:sz w:val="24"/>
                <w:szCs w:val="24"/>
                <w:lang w:val="ky-KG"/>
              </w:rPr>
              <w:t xml:space="preserve"> – </w:t>
            </w:r>
            <w:r w:rsidRPr="00545577">
              <w:rPr>
                <w:rFonts w:ascii="Times New Roman" w:hAnsi="Times New Roman" w:cs="Times New Roman"/>
                <w:b/>
                <w:bCs/>
                <w:sz w:val="24"/>
                <w:szCs w:val="24"/>
                <w:lang w:val="ky-KG"/>
              </w:rPr>
              <w:t>тийиштүү талаптарга жана аткарган ишинин мүнөзүнө шайкеш келген зарыл квалификациясы бар жана түздөн-түз социалдык кызматтарды көрсөткөн жана (же) социалдык кызмат көрсөтүүлөргө муктаждыкты баалаган жана аныктаган кесиптик даярдалган адис</w:t>
            </w:r>
            <w:r w:rsidR="00004B36" w:rsidRPr="00545577">
              <w:rPr>
                <w:rStyle w:val="s0"/>
                <w:b/>
                <w:color w:val="auto"/>
                <w:sz w:val="24"/>
                <w:szCs w:val="24"/>
              </w:rPr>
              <w:t>;</w:t>
            </w:r>
          </w:p>
          <w:p w:rsidR="000E07CD" w:rsidRPr="00545577" w:rsidRDefault="000E07CD" w:rsidP="00545577">
            <w:pPr>
              <w:pStyle w:val="tkTekst"/>
              <w:spacing w:after="0" w:line="240" w:lineRule="auto"/>
              <w:ind w:firstLine="426"/>
              <w:rPr>
                <w:rStyle w:val="s0"/>
                <w:color w:val="auto"/>
                <w:sz w:val="24"/>
                <w:szCs w:val="24"/>
              </w:rPr>
            </w:pPr>
          </w:p>
          <w:p w:rsidR="000E07CD" w:rsidRPr="00545577" w:rsidRDefault="000E07CD" w:rsidP="00545577">
            <w:pPr>
              <w:pStyle w:val="tkTekst"/>
              <w:spacing w:after="0" w:line="240" w:lineRule="auto"/>
              <w:ind w:firstLine="426"/>
              <w:rPr>
                <w:rFonts w:ascii="Times New Roman" w:hAnsi="Times New Roman" w:cs="Times New Roman"/>
                <w:b/>
                <w:sz w:val="24"/>
                <w:szCs w:val="24"/>
              </w:rPr>
            </w:pPr>
          </w:p>
          <w:p w:rsidR="00A05131" w:rsidRPr="00545577" w:rsidRDefault="00A05131"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2-берене. Ден соолугунун мүмкүнчүлүктө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 чектелүү адамдарга карата мамлекеттик саясаттын негизги принциптери</w:t>
            </w:r>
          </w:p>
          <w:p w:rsidR="00A05131" w:rsidRPr="00545577" w:rsidRDefault="00A05131"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Ден соолугунун мүмкүнчүлүктө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 чектелүү адамдарга карата Кыргыз Республикасынын мамлекеттик саясаты төмөнкүдөй принциптерге негизделет:</w:t>
            </w:r>
          </w:p>
          <w:p w:rsidR="00A05131" w:rsidRPr="00545577" w:rsidRDefault="00A05131"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lastRenderedPageBreak/>
              <w:t>- ден соолугунун мүмкүнчүлүктө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 чектелүү адамдарга карата адамдын жана жарандын укуктарын сактоо;</w:t>
            </w:r>
          </w:p>
          <w:p w:rsidR="00A05131" w:rsidRPr="00545577" w:rsidRDefault="00A05131"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ден соолугунун мүмкүнчүлүктө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 чектелүү болгондугу үчүн кемсинтип бөлүүгө жол бербөө;</w:t>
            </w:r>
          </w:p>
          <w:p w:rsidR="00A05131" w:rsidRPr="00545577" w:rsidRDefault="00A05131"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ден соолугунун мүмкүнчүлүктө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 чектелүү адамдардын мамлекет тарабынан социалдык жактан коргоого алынышына кепил болуу;</w:t>
            </w:r>
          </w:p>
          <w:p w:rsidR="00A05131" w:rsidRPr="00545577" w:rsidRDefault="00A05131"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социалдык жө</w:t>
            </w:r>
            <w:proofErr w:type="gramStart"/>
            <w:r w:rsidRPr="00545577">
              <w:rPr>
                <w:rFonts w:ascii="Times New Roman" w:hAnsi="Times New Roman" w:cs="Times New Roman"/>
                <w:sz w:val="24"/>
                <w:szCs w:val="24"/>
              </w:rPr>
              <w:t>л</w:t>
            </w:r>
            <w:proofErr w:type="gramEnd"/>
            <w:r w:rsidRPr="00545577">
              <w:rPr>
                <w:rFonts w:ascii="Times New Roman" w:hAnsi="Times New Roman" w:cs="Times New Roman"/>
                <w:sz w:val="24"/>
                <w:szCs w:val="24"/>
              </w:rPr>
              <w:t>өкпулдарды, компенсацияларды жана кызмат көрсөтүүлөрдү, майыптык категорияларын жана топторун алууда бирдей мүмкүнчүлүктөрдү камсыз кылуу;</w:t>
            </w:r>
          </w:p>
          <w:p w:rsidR="00A05131" w:rsidRPr="00545577" w:rsidRDefault="00A05131"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ден соолугунун мүмкүнчүлүктө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 чектелүү адамдардын социалдык абалынын төмөндөп кетишине жол бербөө;</w:t>
            </w:r>
          </w:p>
          <w:p w:rsidR="00A05131" w:rsidRPr="00545577" w:rsidRDefault="00A05131"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ден соолугунун мүмкүнчүлүктө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 xml:space="preserve">ү чектелүү адамдардын жеке муктаждыктарына карата </w:t>
            </w:r>
            <w:r w:rsidRPr="00545577">
              <w:rPr>
                <w:rFonts w:ascii="Times New Roman" w:hAnsi="Times New Roman" w:cs="Times New Roman"/>
                <w:b/>
                <w:sz w:val="24"/>
                <w:szCs w:val="24"/>
                <w:lang w:val="ky-KG"/>
              </w:rPr>
              <w:t>социалдык кызмат көрсөтүүгө</w:t>
            </w:r>
            <w:r w:rsidRPr="00545577">
              <w:rPr>
                <w:rFonts w:ascii="Times New Roman" w:hAnsi="Times New Roman" w:cs="Times New Roman"/>
                <w:sz w:val="24"/>
                <w:szCs w:val="24"/>
              </w:rPr>
              <w:t xml:space="preserve"> багыт берүү;</w:t>
            </w:r>
          </w:p>
          <w:p w:rsidR="00587902" w:rsidRDefault="00A05131" w:rsidP="00545577">
            <w:pPr>
              <w:pStyle w:val="tkTekst"/>
              <w:spacing w:after="0" w:line="240" w:lineRule="auto"/>
              <w:ind w:firstLine="426"/>
              <w:rPr>
                <w:rFonts w:ascii="Times New Roman" w:hAnsi="Times New Roman" w:cs="Times New Roman"/>
                <w:b/>
                <w:sz w:val="24"/>
                <w:szCs w:val="24"/>
              </w:rPr>
            </w:pPr>
            <w:r w:rsidRPr="00545577">
              <w:rPr>
                <w:rFonts w:ascii="Times New Roman" w:hAnsi="Times New Roman" w:cs="Times New Roman"/>
                <w:b/>
                <w:sz w:val="24"/>
                <w:szCs w:val="24"/>
              </w:rPr>
              <w:t xml:space="preserve"> </w:t>
            </w:r>
          </w:p>
          <w:p w:rsidR="00545577" w:rsidRPr="00545577" w:rsidRDefault="00545577" w:rsidP="00545577">
            <w:pPr>
              <w:pStyle w:val="tkTekst"/>
              <w:spacing w:after="0" w:line="240" w:lineRule="auto"/>
              <w:ind w:firstLine="426"/>
              <w:rPr>
                <w:rFonts w:ascii="Times New Roman" w:hAnsi="Times New Roman" w:cs="Times New Roman"/>
                <w:b/>
                <w:sz w:val="24"/>
                <w:szCs w:val="24"/>
              </w:rPr>
            </w:pPr>
          </w:p>
          <w:p w:rsidR="00A05131" w:rsidRPr="00545577" w:rsidRDefault="00A05131"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7-берене. Социалдык коргоонун түрлө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w:t>
            </w:r>
          </w:p>
          <w:p w:rsidR="00A05131" w:rsidRPr="00545577" w:rsidRDefault="00A05131"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Ден соолугунун мүмкүнчүлүктө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 xml:space="preserve">ү чектелүү адамдарды социалдык жактан коргоо ден соолугунун мүмкүнчүлүктөрү чектелүү адамдардын коомдун турмушуна бирдей катышуу мүмкүнчүлүктөрүн түзүүгө багытталган социалдык жактан жардам берүү менен камсыз кылынат. Мамлекет тарабынан социалдык жактан коргоонун төмөнкүдөй </w:t>
            </w:r>
            <w:r w:rsidRPr="00545577">
              <w:rPr>
                <w:rFonts w:ascii="Times New Roman" w:hAnsi="Times New Roman" w:cs="Times New Roman"/>
                <w:b/>
                <w:sz w:val="24"/>
                <w:szCs w:val="24"/>
                <w:lang w:val="ky-KG"/>
              </w:rPr>
              <w:t>түрлө</w:t>
            </w:r>
            <w:proofErr w:type="gramStart"/>
            <w:r w:rsidRPr="00545577">
              <w:rPr>
                <w:rFonts w:ascii="Times New Roman" w:hAnsi="Times New Roman" w:cs="Times New Roman"/>
                <w:b/>
                <w:sz w:val="24"/>
                <w:szCs w:val="24"/>
                <w:lang w:val="ky-KG"/>
              </w:rPr>
              <w:t>р</w:t>
            </w:r>
            <w:proofErr w:type="gramEnd"/>
            <w:r w:rsidRPr="00545577">
              <w:rPr>
                <w:rFonts w:ascii="Times New Roman" w:hAnsi="Times New Roman" w:cs="Times New Roman"/>
                <w:b/>
                <w:sz w:val="24"/>
                <w:szCs w:val="24"/>
                <w:lang w:val="ky-KG"/>
              </w:rPr>
              <w:t>ү берилет</w:t>
            </w:r>
            <w:r w:rsidRPr="00545577">
              <w:rPr>
                <w:rFonts w:ascii="Times New Roman" w:hAnsi="Times New Roman" w:cs="Times New Roman"/>
                <w:sz w:val="24"/>
                <w:szCs w:val="24"/>
              </w:rPr>
              <w:t>:</w:t>
            </w:r>
          </w:p>
          <w:p w:rsidR="00A05131" w:rsidRPr="00545577" w:rsidRDefault="00A05131" w:rsidP="00545577">
            <w:pPr>
              <w:pStyle w:val="tkRedakcija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xml:space="preserve">- (2-абзац </w:t>
            </w:r>
            <w:proofErr w:type="gramStart"/>
            <w:r w:rsidRPr="00545577">
              <w:rPr>
                <w:rFonts w:ascii="Times New Roman" w:hAnsi="Times New Roman" w:cs="Times New Roman"/>
                <w:sz w:val="24"/>
                <w:szCs w:val="24"/>
              </w:rPr>
              <w:t>КР</w:t>
            </w:r>
            <w:proofErr w:type="gramEnd"/>
            <w:r w:rsidRPr="00545577">
              <w:rPr>
                <w:rFonts w:ascii="Times New Roman" w:hAnsi="Times New Roman" w:cs="Times New Roman"/>
                <w:sz w:val="24"/>
                <w:szCs w:val="24"/>
              </w:rPr>
              <w:t xml:space="preserve"> 2009-жылдын 30-декабрындагы N 319 </w:t>
            </w:r>
            <w:hyperlink r:id="rId11" w:history="1">
              <w:r w:rsidRPr="00545577">
                <w:rPr>
                  <w:rStyle w:val="ab"/>
                  <w:rFonts w:ascii="Times New Roman" w:hAnsi="Times New Roman" w:cs="Times New Roman"/>
                  <w:color w:val="auto"/>
                  <w:sz w:val="24"/>
                  <w:szCs w:val="24"/>
                  <w:u w:val="none"/>
                </w:rPr>
                <w:t>Мыйзамына</w:t>
              </w:r>
            </w:hyperlink>
            <w:r w:rsidRPr="00545577">
              <w:rPr>
                <w:rFonts w:ascii="Times New Roman" w:hAnsi="Times New Roman" w:cs="Times New Roman"/>
                <w:sz w:val="24"/>
                <w:szCs w:val="24"/>
              </w:rPr>
              <w:t xml:space="preserve"> ылайык күчүн жоготту);</w:t>
            </w:r>
          </w:p>
          <w:p w:rsidR="00A05131" w:rsidRPr="00545577" w:rsidRDefault="00A05131"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пенсияларга, социалдык жө</w:t>
            </w:r>
            <w:proofErr w:type="gramStart"/>
            <w:r w:rsidRPr="00545577">
              <w:rPr>
                <w:rFonts w:ascii="Times New Roman" w:hAnsi="Times New Roman" w:cs="Times New Roman"/>
                <w:sz w:val="24"/>
                <w:szCs w:val="24"/>
              </w:rPr>
              <w:t>л</w:t>
            </w:r>
            <w:proofErr w:type="gramEnd"/>
            <w:r w:rsidRPr="00545577">
              <w:rPr>
                <w:rFonts w:ascii="Times New Roman" w:hAnsi="Times New Roman" w:cs="Times New Roman"/>
                <w:sz w:val="24"/>
                <w:szCs w:val="24"/>
              </w:rPr>
              <w:t>өкпулдарга жана компенсацияларга;</w:t>
            </w:r>
          </w:p>
          <w:p w:rsidR="00A05131" w:rsidRPr="00545577" w:rsidRDefault="00A05131"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 xml:space="preserve">- </w:t>
            </w:r>
            <w:r w:rsidRPr="00545577">
              <w:rPr>
                <w:rFonts w:ascii="Times New Roman" w:hAnsi="Times New Roman" w:cs="Times New Roman"/>
                <w:b/>
                <w:sz w:val="24"/>
                <w:szCs w:val="24"/>
                <w:lang w:val="ky-KG"/>
              </w:rPr>
              <w:t>социалдык кызмат көрсөтүүлөр</w:t>
            </w:r>
            <w:r w:rsidRPr="00545577">
              <w:rPr>
                <w:rFonts w:ascii="Times New Roman" w:hAnsi="Times New Roman" w:cs="Times New Roman"/>
                <w:sz w:val="24"/>
                <w:szCs w:val="24"/>
                <w:lang w:val="ky-KG"/>
              </w:rPr>
              <w:t>;</w:t>
            </w:r>
          </w:p>
          <w:p w:rsidR="00A05131" w:rsidRPr="00545577" w:rsidRDefault="00A05131"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техникалык жана атайын каражаттарды берүүгө;</w:t>
            </w:r>
          </w:p>
          <w:p w:rsidR="00A05131" w:rsidRPr="00545577" w:rsidRDefault="00A05131"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реабилитациянын бардык түрлө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үнө;</w:t>
            </w:r>
          </w:p>
          <w:p w:rsidR="00A05131" w:rsidRPr="00545577" w:rsidRDefault="00A05131"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кошумча социалдык кепилдиктерге.</w:t>
            </w:r>
          </w:p>
          <w:p w:rsidR="00587902" w:rsidRPr="00545577" w:rsidRDefault="00A05131" w:rsidP="00545577">
            <w:pPr>
              <w:pStyle w:val="tkTekst"/>
              <w:spacing w:after="0" w:line="240" w:lineRule="auto"/>
              <w:ind w:firstLine="426"/>
              <w:rPr>
                <w:rFonts w:ascii="Times New Roman" w:hAnsi="Times New Roman" w:cs="Times New Roman"/>
                <w:b/>
                <w:sz w:val="24"/>
                <w:szCs w:val="24"/>
              </w:rPr>
            </w:pPr>
            <w:r w:rsidRPr="00545577">
              <w:rPr>
                <w:rFonts w:ascii="Times New Roman" w:hAnsi="Times New Roman" w:cs="Times New Roman"/>
                <w:b/>
                <w:sz w:val="24"/>
                <w:szCs w:val="24"/>
              </w:rPr>
              <w:t xml:space="preserve"> </w:t>
            </w:r>
          </w:p>
          <w:p w:rsidR="00971572" w:rsidRPr="00545577" w:rsidRDefault="00971572" w:rsidP="00545577">
            <w:pPr>
              <w:pStyle w:val="tkTekst"/>
              <w:spacing w:after="0" w:line="240" w:lineRule="auto"/>
              <w:ind w:firstLine="426"/>
              <w:rPr>
                <w:rFonts w:ascii="Times New Roman" w:hAnsi="Times New Roman" w:cs="Times New Roman"/>
                <w:b/>
                <w:sz w:val="24"/>
                <w:szCs w:val="24"/>
              </w:rPr>
            </w:pPr>
          </w:p>
          <w:p w:rsidR="00F04A1C" w:rsidRPr="00545577" w:rsidRDefault="00F04A1C" w:rsidP="00545577">
            <w:pPr>
              <w:pStyle w:val="tkTekst"/>
              <w:spacing w:after="0" w:line="240" w:lineRule="auto"/>
              <w:ind w:firstLine="426"/>
              <w:rPr>
                <w:rFonts w:ascii="Times New Roman" w:hAnsi="Times New Roman" w:cs="Times New Roman"/>
                <w:b/>
                <w:sz w:val="24"/>
                <w:szCs w:val="24"/>
              </w:rPr>
            </w:pPr>
          </w:p>
          <w:p w:rsidR="00F04A1C" w:rsidRPr="00545577" w:rsidRDefault="00F04A1C" w:rsidP="00545577">
            <w:pPr>
              <w:pStyle w:val="tkTekst"/>
              <w:spacing w:after="0" w:line="240" w:lineRule="auto"/>
              <w:ind w:firstLine="426"/>
              <w:rPr>
                <w:rFonts w:ascii="Times New Roman" w:hAnsi="Times New Roman" w:cs="Times New Roman"/>
                <w:b/>
                <w:sz w:val="24"/>
                <w:szCs w:val="24"/>
              </w:rPr>
            </w:pPr>
          </w:p>
          <w:p w:rsidR="00A05131" w:rsidRPr="00545577" w:rsidRDefault="00A05131" w:rsidP="00545577">
            <w:pPr>
              <w:ind w:firstLine="426"/>
              <w:rPr>
                <w:sz w:val="24"/>
                <w:szCs w:val="24"/>
                <w:lang w:val="ky-KG"/>
              </w:rPr>
            </w:pPr>
            <w:r w:rsidRPr="00545577">
              <w:rPr>
                <w:b/>
                <w:sz w:val="24"/>
                <w:szCs w:val="24"/>
                <w:lang w:val="ky-KG"/>
              </w:rPr>
              <w:t>10-берене. Социалдык кызмат көрсөтүүлөр</w:t>
            </w:r>
          </w:p>
          <w:p w:rsidR="00A05131" w:rsidRPr="00545577" w:rsidRDefault="00A05131" w:rsidP="00545577">
            <w:pPr>
              <w:ind w:firstLine="426"/>
              <w:jc w:val="both"/>
              <w:rPr>
                <w:b/>
                <w:sz w:val="24"/>
                <w:szCs w:val="24"/>
                <w:lang w:val="ky-KG"/>
              </w:rPr>
            </w:pPr>
            <w:r w:rsidRPr="00545577">
              <w:rPr>
                <w:b/>
                <w:sz w:val="24"/>
                <w:szCs w:val="24"/>
                <w:lang w:val="ky-KG"/>
              </w:rPr>
              <w:t>Ден соолугунун мүмкүнчүлүктөрү чектелүү адамдарга, алардын жекече муктаждыктарына жооп берген социалдык кызматтар көрсөтүлөт.</w:t>
            </w:r>
          </w:p>
          <w:p w:rsidR="00A05131" w:rsidRPr="00545577" w:rsidRDefault="00A05131" w:rsidP="00545577">
            <w:pPr>
              <w:ind w:firstLine="426"/>
              <w:jc w:val="both"/>
              <w:rPr>
                <w:b/>
                <w:sz w:val="24"/>
                <w:szCs w:val="24"/>
                <w:lang w:val="ky-KG"/>
              </w:rPr>
            </w:pPr>
            <w:r w:rsidRPr="00545577">
              <w:rPr>
                <w:b/>
                <w:sz w:val="24"/>
                <w:szCs w:val="24"/>
                <w:lang w:val="ky-KG"/>
              </w:rPr>
              <w:t>Социалдык кызмат көрсөтүү ден соолугунун мүмкүнчүлүктөрү чектелүү адамдын муктаждыктарын баалоонун жыйынтыктары боюнча жүргүзүлөт жана социалдык интеграциялоого жардам берүү үчүн багытталган.</w:t>
            </w:r>
          </w:p>
          <w:p w:rsidR="00DE23AA" w:rsidRPr="00545577" w:rsidRDefault="00A05131" w:rsidP="00545577">
            <w:pPr>
              <w:ind w:firstLine="426"/>
              <w:jc w:val="both"/>
              <w:rPr>
                <w:b/>
                <w:sz w:val="24"/>
                <w:szCs w:val="24"/>
                <w:lang w:val="ky-KG"/>
              </w:rPr>
            </w:pPr>
            <w:r w:rsidRPr="00545577">
              <w:rPr>
                <w:b/>
                <w:sz w:val="24"/>
                <w:szCs w:val="24"/>
                <w:lang w:val="ky-KG"/>
              </w:rPr>
              <w:t>Ден соолугунун мүмкүнчүлүктөрү чектелүү адамдын муктаждыктарын жергиликтүү өз алдынча башкаруу органынын же социалдык коргоо боюнча органдын аймактык бөлүмүнүн социалдык иштер боюнча адиси башка мамлекеттик органдардын адистерин тартуу менен баалайт. Адамдын, үй-бүлөнүн муктаждыктарын баалоого социалдык кызмат көрсөтүүлөр чөйрөсүндөгү башка адистер тартылышы мүмкүн.</w:t>
            </w:r>
          </w:p>
        </w:tc>
      </w:tr>
      <w:tr w:rsidR="00F12632" w:rsidRPr="00545577" w:rsidTr="0069557A">
        <w:tc>
          <w:tcPr>
            <w:tcW w:w="14991" w:type="dxa"/>
            <w:gridSpan w:val="2"/>
          </w:tcPr>
          <w:p w:rsidR="00F04A1C" w:rsidRPr="00545577" w:rsidRDefault="00F04A1C" w:rsidP="00545577">
            <w:pPr>
              <w:ind w:firstLine="426"/>
              <w:jc w:val="center"/>
              <w:rPr>
                <w:b/>
                <w:sz w:val="24"/>
                <w:szCs w:val="24"/>
                <w:lang w:val="ky-KG"/>
              </w:rPr>
            </w:pPr>
            <w:r w:rsidRPr="00545577">
              <w:rPr>
                <w:b/>
                <w:sz w:val="24"/>
                <w:szCs w:val="24"/>
                <w:lang w:val="ky-KG"/>
              </w:rPr>
              <w:lastRenderedPageBreak/>
              <w:t>«Кыргыз Республикасындагы улгайган жарандар жөнүндө»</w:t>
            </w:r>
          </w:p>
          <w:p w:rsidR="00F12632" w:rsidRPr="00545577" w:rsidRDefault="00F04A1C" w:rsidP="00545577">
            <w:pPr>
              <w:ind w:firstLine="426"/>
              <w:jc w:val="center"/>
              <w:rPr>
                <w:b/>
                <w:bCs/>
                <w:sz w:val="24"/>
                <w:szCs w:val="24"/>
                <w:lang w:val="ky-KG"/>
              </w:rPr>
            </w:pPr>
            <w:r w:rsidRPr="00545577">
              <w:rPr>
                <w:b/>
                <w:sz w:val="24"/>
                <w:szCs w:val="24"/>
                <w:lang w:val="ky-KG"/>
              </w:rPr>
              <w:t xml:space="preserve"> Кыргыз Республикасынын Мыйзамы</w:t>
            </w:r>
          </w:p>
        </w:tc>
      </w:tr>
      <w:tr w:rsidR="00F12632" w:rsidRPr="00442A91" w:rsidTr="0069557A">
        <w:tc>
          <w:tcPr>
            <w:tcW w:w="7479" w:type="dxa"/>
          </w:tcPr>
          <w:p w:rsidR="00F04A1C" w:rsidRPr="00545577" w:rsidRDefault="00F04A1C"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2-берене. Ушул Мыйзамда колдонулган негизги түшүнүктө</w:t>
            </w:r>
            <w:proofErr w:type="gramStart"/>
            <w:r w:rsidRPr="00545577">
              <w:rPr>
                <w:rFonts w:ascii="Times New Roman" w:hAnsi="Times New Roman" w:cs="Times New Roman"/>
                <w:sz w:val="24"/>
                <w:szCs w:val="24"/>
              </w:rPr>
              <w:t>р</w:t>
            </w:r>
            <w:proofErr w:type="gramEnd"/>
          </w:p>
          <w:p w:rsidR="00F04A1C" w:rsidRPr="00545577" w:rsidRDefault="00F04A1C"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Ушул Мыйзамда төмөнкү негизги түшүнүктө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 xml:space="preserve"> колдонулат:</w:t>
            </w:r>
          </w:p>
          <w:p w:rsidR="00F04A1C" w:rsidRPr="00545577" w:rsidRDefault="00F04A1C"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геронтологиялык кызмат</w:t>
            </w:r>
            <w:r w:rsidRPr="00545577">
              <w:rPr>
                <w:rFonts w:ascii="Times New Roman" w:hAnsi="Times New Roman" w:cs="Times New Roman"/>
                <w:sz w:val="24"/>
                <w:szCs w:val="24"/>
              </w:rPr>
              <w:t xml:space="preserve"> - бирдиктүү мамлекеттик саясатка жана бирдиктүү илимий-усулдук базага негизденген, заманбап социалдык-демографиялык жана социалдык-экономикалык кырдаалды эске алуу менен, улуу муундагы жарандардын абалын жакшыртуу жана алардын социалдык жактан корголушун чыңдоо үчүн медициналык, психологиялык, укуктук жана социалдык көйгөйлөрдү чечүү ишинин негизги багыты болуп саналган уюм;</w:t>
            </w:r>
          </w:p>
          <w:p w:rsidR="00F04A1C" w:rsidRPr="00545577" w:rsidRDefault="00F04A1C"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улгайган жарандар</w:t>
            </w:r>
            <w:r w:rsidRPr="00545577">
              <w:rPr>
                <w:rFonts w:ascii="Times New Roman" w:hAnsi="Times New Roman" w:cs="Times New Roman"/>
                <w:sz w:val="24"/>
                <w:szCs w:val="24"/>
              </w:rPr>
              <w:t xml:space="preserve"> - Кыргыз Республикасынын мыйзамдарына ылайык карылыгы боюнча пенсиялык куракка жеткен, 63 жана андан жогору жаштагы эркектер, 58 жана андан жогору жаштагы аялдар;</w:t>
            </w:r>
          </w:p>
          <w:p w:rsidR="00F04A1C" w:rsidRPr="00545577" w:rsidRDefault="00F04A1C"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b/>
                <w:bCs/>
                <w:strike/>
                <w:sz w:val="24"/>
                <w:szCs w:val="24"/>
              </w:rPr>
              <w:t>улгайган жарандар үчүн социалдык кызматтар</w:t>
            </w:r>
            <w:r w:rsidRPr="00545577">
              <w:rPr>
                <w:rFonts w:ascii="Times New Roman" w:hAnsi="Times New Roman" w:cs="Times New Roman"/>
                <w:strike/>
                <w:sz w:val="24"/>
                <w:szCs w:val="24"/>
              </w:rPr>
              <w:t xml:space="preserve"> - менчигинин тү</w:t>
            </w:r>
            <w:proofErr w:type="gramStart"/>
            <w:r w:rsidRPr="00545577">
              <w:rPr>
                <w:rFonts w:ascii="Times New Roman" w:hAnsi="Times New Roman" w:cs="Times New Roman"/>
                <w:strike/>
                <w:sz w:val="24"/>
                <w:szCs w:val="24"/>
              </w:rPr>
              <w:t>р</w:t>
            </w:r>
            <w:proofErr w:type="gramEnd"/>
            <w:r w:rsidRPr="00545577">
              <w:rPr>
                <w:rFonts w:ascii="Times New Roman" w:hAnsi="Times New Roman" w:cs="Times New Roman"/>
                <w:strike/>
                <w:sz w:val="24"/>
                <w:szCs w:val="24"/>
              </w:rPr>
              <w:t>үнө карабастан иштеген уюмдар, ошондой эле юридикалык жак түзбөстөн улгайган жарандарды социалдык жактан тейлөө боюнча жеке ишкердик кылышкан жарандар.</w:t>
            </w:r>
          </w:p>
          <w:p w:rsidR="00E52BBE" w:rsidRDefault="00F04A1C" w:rsidP="00545577">
            <w:pPr>
              <w:ind w:firstLine="426"/>
              <w:jc w:val="both"/>
              <w:rPr>
                <w:sz w:val="24"/>
                <w:szCs w:val="24"/>
              </w:rPr>
            </w:pPr>
            <w:r w:rsidRPr="00545577">
              <w:rPr>
                <w:sz w:val="24"/>
                <w:szCs w:val="24"/>
              </w:rPr>
              <w:t xml:space="preserve"> </w:t>
            </w:r>
          </w:p>
          <w:p w:rsidR="00545577" w:rsidRPr="00545577" w:rsidRDefault="00545577" w:rsidP="00545577">
            <w:pPr>
              <w:ind w:firstLine="426"/>
              <w:jc w:val="both"/>
              <w:rPr>
                <w:sz w:val="24"/>
                <w:szCs w:val="24"/>
              </w:rPr>
            </w:pPr>
          </w:p>
          <w:p w:rsidR="00F04A1C" w:rsidRPr="00545577" w:rsidRDefault="00F04A1C"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6-берене. Улгайган жарандарга карата мамлекеттик саясатты ишке ашыруу боюнча жергиликтүү өз алдынча башкаруу органдарын мамлекеттик колдоо</w:t>
            </w:r>
          </w:p>
          <w:p w:rsidR="00F04A1C" w:rsidRPr="00545577" w:rsidRDefault="00F04A1C"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rPr>
              <w:lastRenderedPageBreak/>
              <w:t>1. Улгайган жарандарды колдоо боюнча аймактык жана жергиликтүү программаларды ишке ашырууга жергиликтүү өз алдынча башкаруу органдары колдо болгон каражаттарынын чектеринде катышат</w:t>
            </w:r>
            <w:r w:rsidRPr="00545577">
              <w:rPr>
                <w:rFonts w:ascii="Times New Roman" w:hAnsi="Times New Roman" w:cs="Times New Roman"/>
                <w:sz w:val="24"/>
                <w:szCs w:val="24"/>
                <w:lang w:val="ky-KG"/>
              </w:rPr>
              <w:t>.</w:t>
            </w:r>
          </w:p>
          <w:p w:rsidR="00E52BBE" w:rsidRPr="00545577" w:rsidRDefault="00E52BBE" w:rsidP="00545577">
            <w:pPr>
              <w:ind w:firstLine="426"/>
              <w:jc w:val="both"/>
              <w:rPr>
                <w:sz w:val="24"/>
                <w:szCs w:val="24"/>
              </w:rPr>
            </w:pPr>
          </w:p>
          <w:p w:rsidR="006B0B56" w:rsidRDefault="006B0B56" w:rsidP="00545577">
            <w:pPr>
              <w:ind w:firstLine="426"/>
              <w:jc w:val="both"/>
              <w:rPr>
                <w:sz w:val="24"/>
                <w:szCs w:val="24"/>
              </w:rPr>
            </w:pPr>
          </w:p>
          <w:p w:rsidR="00545577" w:rsidRPr="00545577" w:rsidRDefault="00545577" w:rsidP="00545577">
            <w:pPr>
              <w:ind w:firstLine="426"/>
              <w:jc w:val="both"/>
              <w:rPr>
                <w:sz w:val="24"/>
                <w:szCs w:val="24"/>
              </w:rPr>
            </w:pPr>
          </w:p>
          <w:p w:rsidR="00F04A1C" w:rsidRPr="00545577" w:rsidRDefault="00F04A1C"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11-берене. Социалдык коргоонун түрлө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w:t>
            </w:r>
          </w:p>
          <w:p w:rsidR="00F04A1C" w:rsidRPr="00545577" w:rsidRDefault="00F04A1C"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1. Категориялык жана даректүү мамилени эске алуу менен, улгайган жарандарга мамлекет тарабынан социалдык коргоонун төмөнкү түрлө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 кепилденет:</w:t>
            </w:r>
          </w:p>
          <w:p w:rsidR="00F04A1C" w:rsidRPr="00545577" w:rsidRDefault="00F04A1C"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социалдык кепилдиктер;</w:t>
            </w:r>
          </w:p>
          <w:p w:rsidR="00F04A1C" w:rsidRPr="00545577" w:rsidRDefault="00F04A1C"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пенсиялар, социалдык жө</w:t>
            </w:r>
            <w:proofErr w:type="gramStart"/>
            <w:r w:rsidRPr="00545577">
              <w:rPr>
                <w:rFonts w:ascii="Times New Roman" w:hAnsi="Times New Roman" w:cs="Times New Roman"/>
                <w:sz w:val="24"/>
                <w:szCs w:val="24"/>
              </w:rPr>
              <w:t>л</w:t>
            </w:r>
            <w:proofErr w:type="gramEnd"/>
            <w:r w:rsidRPr="00545577">
              <w:rPr>
                <w:rFonts w:ascii="Times New Roman" w:hAnsi="Times New Roman" w:cs="Times New Roman"/>
                <w:sz w:val="24"/>
                <w:szCs w:val="24"/>
              </w:rPr>
              <w:t>өкпулдар (пенсия менен камсыз болуу укугу жок болсо);</w:t>
            </w:r>
          </w:p>
          <w:p w:rsidR="00F04A1C" w:rsidRPr="00545577" w:rsidRDefault="00F04A1C"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 үйүндө тейлөө;</w:t>
            </w:r>
          </w:p>
          <w:p w:rsidR="00F04A1C" w:rsidRPr="00545577" w:rsidRDefault="00F04A1C"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 стационардык мекемелерде тейлөө;</w:t>
            </w:r>
          </w:p>
          <w:p w:rsidR="00F04A1C" w:rsidRPr="00545577" w:rsidRDefault="00F04A1C"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реабилитациянын бардык түрлөрү.</w:t>
            </w:r>
          </w:p>
          <w:p w:rsidR="00F04A1C" w:rsidRPr="00545577" w:rsidRDefault="00F04A1C"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 Мамлекеттик органдар жана жергиликтүү өз алдынча башкаруу органдары улгайган жарандарга кошумча социалдык кепилдиктерди белгилөө укугуна ээ.</w:t>
            </w:r>
          </w:p>
          <w:p w:rsidR="00233BBC" w:rsidRDefault="00F04A1C" w:rsidP="00545577">
            <w:pPr>
              <w:ind w:firstLine="426"/>
              <w:jc w:val="both"/>
              <w:rPr>
                <w:sz w:val="24"/>
                <w:szCs w:val="24"/>
              </w:rPr>
            </w:pPr>
            <w:r w:rsidRPr="00545577">
              <w:rPr>
                <w:sz w:val="24"/>
                <w:szCs w:val="24"/>
              </w:rPr>
              <w:t xml:space="preserve"> </w:t>
            </w:r>
          </w:p>
          <w:p w:rsidR="00545577" w:rsidRPr="00545577" w:rsidRDefault="00545577" w:rsidP="00545577">
            <w:pPr>
              <w:ind w:firstLine="426"/>
              <w:jc w:val="both"/>
              <w:rPr>
                <w:sz w:val="24"/>
                <w:szCs w:val="24"/>
              </w:rPr>
            </w:pPr>
          </w:p>
          <w:p w:rsidR="00F04A1C" w:rsidRPr="00545577" w:rsidRDefault="00F04A1C" w:rsidP="00545577">
            <w:pPr>
              <w:pStyle w:val="tkZagolovok5"/>
              <w:spacing w:before="0"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14-берене. Улгайган жарандар үчүн социалдык кызматтар</w:t>
            </w:r>
          </w:p>
          <w:p w:rsidR="00F04A1C" w:rsidRPr="00545577" w:rsidRDefault="00F04A1C"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1. Улгайган жарандарга иш жүзүндө социалдык жардамдарды көрсөтүү үчүн жергиликтүү өз алдынча башкаруу органдары, коомдук уюмдар жана улгайган жарандардын бирикмелери менен бирдикте мамлекеттик органдар тарабынан улгайган жарандар үчүн социалдык кызматтар колдоого алынат.</w:t>
            </w:r>
          </w:p>
          <w:p w:rsidR="00F04A1C" w:rsidRPr="00545577" w:rsidRDefault="00F04A1C"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2. Улгайган жарандар үчүн социалдык кызматтар маалыматтык, психологиялык, медициналык жана социалдык жардамдардын башка түрлөрүн көрсөтө</w:t>
            </w:r>
            <w:proofErr w:type="gramStart"/>
            <w:r w:rsidRPr="00545577">
              <w:rPr>
                <w:rFonts w:ascii="Times New Roman" w:hAnsi="Times New Roman" w:cs="Times New Roman"/>
                <w:strike/>
                <w:sz w:val="24"/>
                <w:szCs w:val="24"/>
              </w:rPr>
              <w:t>т</w:t>
            </w:r>
            <w:proofErr w:type="gramEnd"/>
            <w:r w:rsidRPr="00545577">
              <w:rPr>
                <w:rFonts w:ascii="Times New Roman" w:hAnsi="Times New Roman" w:cs="Times New Roman"/>
                <w:strike/>
                <w:sz w:val="24"/>
                <w:szCs w:val="24"/>
              </w:rPr>
              <w:t xml:space="preserve">, улгайган жарандарга карата терс көрүнүштөрдүн (укук бузуулардын, анын ичинде улгайган жарандарга катаал мамиле жасоонун ж.б.) алдын алуу максатында зарыл болгон чараларды ишке </w:t>
            </w:r>
            <w:r w:rsidRPr="00545577">
              <w:rPr>
                <w:rFonts w:ascii="Times New Roman" w:hAnsi="Times New Roman" w:cs="Times New Roman"/>
                <w:strike/>
                <w:sz w:val="24"/>
                <w:szCs w:val="24"/>
              </w:rPr>
              <w:lastRenderedPageBreak/>
              <w:t xml:space="preserve">ашырат, айрым улгайган жарандарды социалдык камкордукка алууну жүзөгө ашырат, улгайган жарандардын арасындагы </w:t>
            </w:r>
            <w:proofErr w:type="gramStart"/>
            <w:r w:rsidRPr="00545577">
              <w:rPr>
                <w:rFonts w:ascii="Times New Roman" w:hAnsi="Times New Roman" w:cs="Times New Roman"/>
                <w:strike/>
                <w:sz w:val="24"/>
                <w:szCs w:val="24"/>
              </w:rPr>
              <w:t>ба</w:t>
            </w:r>
            <w:proofErr w:type="gramEnd"/>
            <w:r w:rsidRPr="00545577">
              <w:rPr>
                <w:rFonts w:ascii="Times New Roman" w:hAnsi="Times New Roman" w:cs="Times New Roman"/>
                <w:strike/>
                <w:sz w:val="24"/>
                <w:szCs w:val="24"/>
              </w:rPr>
              <w:t>ңгиликти жана аракечтикти алдын алуу менен алектенет.</w:t>
            </w:r>
          </w:p>
          <w:p w:rsidR="00F04A1C" w:rsidRPr="00545577" w:rsidRDefault="00F04A1C" w:rsidP="00545577">
            <w:pPr>
              <w:pStyle w:val="tkZagolovok5"/>
              <w:spacing w:before="0" w:after="0" w:line="240" w:lineRule="auto"/>
              <w:ind w:firstLine="426"/>
              <w:rPr>
                <w:rFonts w:ascii="Times New Roman" w:hAnsi="Times New Roman" w:cs="Times New Roman"/>
                <w:strike/>
                <w:sz w:val="24"/>
                <w:szCs w:val="24"/>
              </w:rPr>
            </w:pPr>
            <w:bookmarkStart w:id="8" w:name="st_15"/>
            <w:bookmarkEnd w:id="8"/>
            <w:r w:rsidRPr="00545577">
              <w:rPr>
                <w:rFonts w:ascii="Times New Roman" w:hAnsi="Times New Roman" w:cs="Times New Roman"/>
                <w:strike/>
                <w:sz w:val="24"/>
                <w:szCs w:val="24"/>
              </w:rPr>
              <w:t>15-берене. Улгайган жарандарды үнүндө тейлөө</w:t>
            </w:r>
          </w:p>
          <w:p w:rsidR="00F04A1C" w:rsidRPr="00545577" w:rsidRDefault="00F04A1C"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1. Жалгыз жашаган жана бирөөнү</w:t>
            </w:r>
            <w:proofErr w:type="gramStart"/>
            <w:r w:rsidRPr="00545577">
              <w:rPr>
                <w:rFonts w:ascii="Times New Roman" w:hAnsi="Times New Roman" w:cs="Times New Roman"/>
                <w:strike/>
                <w:sz w:val="24"/>
                <w:szCs w:val="24"/>
              </w:rPr>
              <w:t>н</w:t>
            </w:r>
            <w:proofErr w:type="gramEnd"/>
            <w:r w:rsidRPr="00545577">
              <w:rPr>
                <w:rFonts w:ascii="Times New Roman" w:hAnsi="Times New Roman" w:cs="Times New Roman"/>
                <w:strike/>
                <w:sz w:val="24"/>
                <w:szCs w:val="24"/>
              </w:rPr>
              <w:t xml:space="preserve"> багуусуна жана жардамына муктаж улгайган жарандарга үйүндө социалдык тейлөө боюнча бекер жана акы төлөнүүчү кызматтар көрсөтүлүшү мүмкүн.</w:t>
            </w:r>
          </w:p>
          <w:p w:rsidR="00F04A1C" w:rsidRPr="00545577" w:rsidRDefault="00F04A1C"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2. Үйүндө тейлөө жашаган жери боюнча социалдык кызматтын кызматчылары (социалдык кызматкерлер) тарабынан жүзөгө ашырылат.</w:t>
            </w:r>
          </w:p>
          <w:p w:rsidR="00F04A1C" w:rsidRPr="00545577" w:rsidRDefault="00F04A1C" w:rsidP="00545577">
            <w:pPr>
              <w:pStyle w:val="tkZagolovok5"/>
              <w:spacing w:before="0" w:after="0" w:line="240" w:lineRule="auto"/>
              <w:ind w:firstLine="426"/>
              <w:rPr>
                <w:rFonts w:ascii="Times New Roman" w:hAnsi="Times New Roman" w:cs="Times New Roman"/>
                <w:strike/>
                <w:sz w:val="24"/>
                <w:szCs w:val="24"/>
              </w:rPr>
            </w:pPr>
            <w:bookmarkStart w:id="9" w:name="st_16"/>
            <w:bookmarkEnd w:id="9"/>
            <w:r w:rsidRPr="00545577">
              <w:rPr>
                <w:rFonts w:ascii="Times New Roman" w:hAnsi="Times New Roman" w:cs="Times New Roman"/>
                <w:strike/>
                <w:sz w:val="24"/>
                <w:szCs w:val="24"/>
              </w:rPr>
              <w:t>16-берене. Улгайган жарандарды адистештирилген стационардык мекемелерде тейлөө</w:t>
            </w:r>
          </w:p>
          <w:p w:rsidR="00F04A1C" w:rsidRPr="00545577" w:rsidRDefault="00F04A1C"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1. Өзүн-өзү тейлөө жөндөмүн жарым-жартылай же толук жоготкон жана бирөөнү</w:t>
            </w:r>
            <w:proofErr w:type="gramStart"/>
            <w:r w:rsidRPr="00545577">
              <w:rPr>
                <w:rFonts w:ascii="Times New Roman" w:hAnsi="Times New Roman" w:cs="Times New Roman"/>
                <w:strike/>
                <w:sz w:val="24"/>
                <w:szCs w:val="24"/>
              </w:rPr>
              <w:t>н</w:t>
            </w:r>
            <w:proofErr w:type="gramEnd"/>
            <w:r w:rsidRPr="00545577">
              <w:rPr>
                <w:rFonts w:ascii="Times New Roman" w:hAnsi="Times New Roman" w:cs="Times New Roman"/>
                <w:strike/>
                <w:sz w:val="24"/>
                <w:szCs w:val="24"/>
              </w:rPr>
              <w:t xml:space="preserve"> дайыма багуусуна муктаж улгайган жарандарга мамлекеттик ыйгарым укуктуу органдардын адистештирилген стационардык мекемелеринде аларды тейлөө боюнча кызматтар көрсөтүлөт.</w:t>
            </w:r>
          </w:p>
          <w:p w:rsidR="00F04A1C" w:rsidRPr="00545577" w:rsidRDefault="00F04A1C"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strike/>
                <w:sz w:val="24"/>
                <w:szCs w:val="24"/>
              </w:rPr>
              <w:t>2. Адистештирилген стационардык мекемелерде улгайган жарандарга социалдык кызматтарды көрсөтүү менен бирге, турмуш-тиричиликке ылайыктуу шарттар түзүлөт, медициналык кызматтар көрсөтүлөт, ошондой эле эмгеги, эс алуусу жана бош убактыларын өткө</w:t>
            </w:r>
            <w:proofErr w:type="gramStart"/>
            <w:r w:rsidRPr="00545577">
              <w:rPr>
                <w:rFonts w:ascii="Times New Roman" w:hAnsi="Times New Roman" w:cs="Times New Roman"/>
                <w:strike/>
                <w:sz w:val="24"/>
                <w:szCs w:val="24"/>
              </w:rPr>
              <w:t>р</w:t>
            </w:r>
            <w:proofErr w:type="gramEnd"/>
            <w:r w:rsidRPr="00545577">
              <w:rPr>
                <w:rFonts w:ascii="Times New Roman" w:hAnsi="Times New Roman" w:cs="Times New Roman"/>
                <w:strike/>
                <w:sz w:val="24"/>
                <w:szCs w:val="24"/>
              </w:rPr>
              <w:t>үүлөрүн уюштуруу жүзөгө ашырылат.</w:t>
            </w:r>
          </w:p>
          <w:p w:rsidR="00233BBC" w:rsidRPr="00545577" w:rsidRDefault="00F04A1C" w:rsidP="00545577">
            <w:pPr>
              <w:ind w:firstLine="426"/>
              <w:jc w:val="both"/>
              <w:rPr>
                <w:b/>
                <w:bCs/>
                <w:sz w:val="24"/>
                <w:szCs w:val="24"/>
              </w:rPr>
            </w:pPr>
            <w:r w:rsidRPr="00545577">
              <w:rPr>
                <w:b/>
                <w:bCs/>
                <w:sz w:val="24"/>
                <w:szCs w:val="24"/>
              </w:rPr>
              <w:t xml:space="preserve"> </w:t>
            </w:r>
          </w:p>
        </w:tc>
        <w:tc>
          <w:tcPr>
            <w:tcW w:w="7512" w:type="dxa"/>
          </w:tcPr>
          <w:p w:rsidR="00F04A1C" w:rsidRPr="00545577" w:rsidRDefault="00F04A1C"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lastRenderedPageBreak/>
              <w:t>2-берене. Ушул Мыйзамда колдонулган негизги түшүнүктө</w:t>
            </w:r>
            <w:proofErr w:type="gramStart"/>
            <w:r w:rsidRPr="00545577">
              <w:rPr>
                <w:rFonts w:ascii="Times New Roman" w:hAnsi="Times New Roman" w:cs="Times New Roman"/>
                <w:sz w:val="24"/>
                <w:szCs w:val="24"/>
              </w:rPr>
              <w:t>р</w:t>
            </w:r>
            <w:proofErr w:type="gramEnd"/>
          </w:p>
          <w:p w:rsidR="00F04A1C" w:rsidRPr="00545577" w:rsidRDefault="00F04A1C"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Ушул Мыйзамда төмөнкү негизги түшүнүктө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 xml:space="preserve"> колдонулат:</w:t>
            </w:r>
          </w:p>
          <w:p w:rsidR="00F04A1C" w:rsidRPr="00545577" w:rsidRDefault="00F04A1C"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геронтологиялык кызмат</w:t>
            </w:r>
            <w:r w:rsidRPr="00545577">
              <w:rPr>
                <w:rFonts w:ascii="Times New Roman" w:hAnsi="Times New Roman" w:cs="Times New Roman"/>
                <w:sz w:val="24"/>
                <w:szCs w:val="24"/>
              </w:rPr>
              <w:t xml:space="preserve"> - бирдиктүү мамлекеттик саясатка жана бирдиктүү илимий-усулдук базага негизденген, заманбап социалдык-демографиялык жана социалдык-экономикалык кырдаалды эске алуу менен, улуу муундагы жарандардын абалын жакшыртуу жана алардын социалдык жактан корголушун чыңдоо үчүн медициналык, психологиялык, укуктук жана социалдык көйгөйлөрдү чечүү ишинин негизги багыты болуп саналган уюм;</w:t>
            </w:r>
          </w:p>
          <w:p w:rsidR="00F04A1C" w:rsidRPr="00545577" w:rsidRDefault="00F04A1C"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b/>
                <w:bCs/>
                <w:sz w:val="24"/>
                <w:szCs w:val="24"/>
              </w:rPr>
              <w:t>улгайган жарандар</w:t>
            </w:r>
            <w:r w:rsidRPr="00545577">
              <w:rPr>
                <w:rFonts w:ascii="Times New Roman" w:hAnsi="Times New Roman" w:cs="Times New Roman"/>
                <w:sz w:val="24"/>
                <w:szCs w:val="24"/>
              </w:rPr>
              <w:t xml:space="preserve"> - Кыргыз Республикасынын мыйзамдарына ылайык карылыгы боюнча пенсиялык куракка жеткен, 63 жана андан жогору жаштагы эркектер, 58 жана андан жогору жаштагы аялдар;</w:t>
            </w:r>
          </w:p>
          <w:p w:rsidR="00F04A1C" w:rsidRPr="00545577" w:rsidRDefault="00F04A1C" w:rsidP="00545577">
            <w:pPr>
              <w:pStyle w:val="tkTekst"/>
              <w:spacing w:after="0" w:line="240" w:lineRule="auto"/>
              <w:ind w:firstLine="426"/>
              <w:rPr>
                <w:rFonts w:ascii="Times New Roman" w:hAnsi="Times New Roman" w:cs="Times New Roman"/>
                <w:strike/>
                <w:sz w:val="24"/>
                <w:szCs w:val="24"/>
              </w:rPr>
            </w:pPr>
            <w:r w:rsidRPr="00545577">
              <w:rPr>
                <w:rFonts w:ascii="Times New Roman" w:hAnsi="Times New Roman" w:cs="Times New Roman"/>
                <w:b/>
                <w:sz w:val="24"/>
                <w:szCs w:val="24"/>
                <w:lang w:val="ky-KG"/>
              </w:rPr>
              <w:t>социалдык кызмат</w:t>
            </w:r>
            <w:r w:rsidRPr="00545577">
              <w:rPr>
                <w:rFonts w:ascii="Times New Roman" w:hAnsi="Times New Roman" w:cs="Times New Roman"/>
                <w:sz w:val="24"/>
                <w:szCs w:val="24"/>
                <w:lang w:val="ky-KG"/>
              </w:rPr>
              <w:t xml:space="preserve"> – </w:t>
            </w:r>
            <w:r w:rsidRPr="00545577">
              <w:rPr>
                <w:rFonts w:ascii="Times New Roman" w:hAnsi="Times New Roman" w:cs="Times New Roman"/>
                <w:b/>
                <w:sz w:val="24"/>
                <w:szCs w:val="24"/>
                <w:lang w:val="ky-KG"/>
              </w:rPr>
              <w:t xml:space="preserve">менчигинин түрүнө карабастан </w:t>
            </w:r>
            <w:r w:rsidRPr="00545577">
              <w:rPr>
                <w:rFonts w:ascii="Times New Roman" w:hAnsi="Times New Roman" w:cs="Times New Roman"/>
                <w:b/>
                <w:bCs/>
                <w:sz w:val="24"/>
                <w:szCs w:val="24"/>
                <w:lang w:val="ky-KG"/>
              </w:rPr>
              <w:t>социалдык кызмат көрсөткөн уюмдар, ошондой эле социалдык тейлөө боюнча жеке ишкердик менен алектенген жарандар.</w:t>
            </w:r>
          </w:p>
          <w:p w:rsidR="003B7D75" w:rsidRDefault="00EA5D7F" w:rsidP="00545577">
            <w:pPr>
              <w:ind w:firstLine="426"/>
              <w:jc w:val="both"/>
              <w:rPr>
                <w:sz w:val="24"/>
                <w:szCs w:val="24"/>
              </w:rPr>
            </w:pPr>
            <w:r w:rsidRPr="00545577">
              <w:rPr>
                <w:sz w:val="24"/>
                <w:szCs w:val="24"/>
              </w:rPr>
              <w:t>.</w:t>
            </w:r>
          </w:p>
          <w:p w:rsidR="00545577" w:rsidRPr="00545577" w:rsidRDefault="00545577" w:rsidP="00545577">
            <w:pPr>
              <w:ind w:firstLine="426"/>
              <w:jc w:val="both"/>
              <w:rPr>
                <w:sz w:val="24"/>
                <w:szCs w:val="24"/>
              </w:rPr>
            </w:pPr>
          </w:p>
          <w:p w:rsidR="00AF5503" w:rsidRPr="00545577" w:rsidRDefault="00AF5503" w:rsidP="00545577">
            <w:pPr>
              <w:ind w:firstLine="426"/>
              <w:jc w:val="both"/>
              <w:rPr>
                <w:b/>
                <w:sz w:val="24"/>
                <w:szCs w:val="24"/>
              </w:rPr>
            </w:pPr>
          </w:p>
          <w:p w:rsidR="00F04A1C" w:rsidRPr="00545577" w:rsidRDefault="00F04A1C"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6-берене. Улгайган жарандарга карата мамлекеттик саясатты ишке ашыруу боюнча жергиликтүү өз алдынча башкаруу органдарын мамлекеттик колдоо</w:t>
            </w:r>
          </w:p>
          <w:p w:rsidR="00E52BBE" w:rsidRPr="00545577" w:rsidRDefault="00F04A1C" w:rsidP="00545577">
            <w:pPr>
              <w:ind w:firstLine="426"/>
              <w:jc w:val="both"/>
              <w:rPr>
                <w:b/>
                <w:sz w:val="24"/>
                <w:szCs w:val="24"/>
              </w:rPr>
            </w:pPr>
            <w:r w:rsidRPr="00545577">
              <w:rPr>
                <w:sz w:val="24"/>
                <w:szCs w:val="24"/>
              </w:rPr>
              <w:lastRenderedPageBreak/>
              <w:t>1. Улгайган жарандарды колдоо боюнча аймактык жана жергиликтүү программаларды ишке ашырууга жергиликтүү өз алдынча башкаруу органдары колдо болгон каражаттарынын чектеринде катышат</w:t>
            </w:r>
            <w:r w:rsidRPr="00545577">
              <w:rPr>
                <w:b/>
                <w:sz w:val="24"/>
                <w:szCs w:val="24"/>
              </w:rPr>
              <w:t xml:space="preserve">, </w:t>
            </w:r>
            <w:r w:rsidRPr="00545577">
              <w:rPr>
                <w:b/>
                <w:sz w:val="24"/>
                <w:szCs w:val="24"/>
                <w:lang w:val="ky-KG"/>
              </w:rPr>
              <w:t>ошондой эле берилген ыйгарым укуктардын алкагында социалдык кызматтарды көрсөтө</w:t>
            </w:r>
            <w:proofErr w:type="gramStart"/>
            <w:r w:rsidRPr="00545577">
              <w:rPr>
                <w:b/>
                <w:sz w:val="24"/>
                <w:szCs w:val="24"/>
                <w:lang w:val="ky-KG"/>
              </w:rPr>
              <w:t>т</w:t>
            </w:r>
            <w:proofErr w:type="gramEnd"/>
            <w:r w:rsidRPr="00545577">
              <w:rPr>
                <w:b/>
                <w:sz w:val="24"/>
                <w:szCs w:val="24"/>
              </w:rPr>
              <w:t>.</w:t>
            </w:r>
          </w:p>
          <w:p w:rsidR="00F04A1C" w:rsidRDefault="00F04A1C" w:rsidP="00545577">
            <w:pPr>
              <w:ind w:firstLine="426"/>
              <w:jc w:val="both"/>
              <w:rPr>
                <w:b/>
                <w:sz w:val="24"/>
                <w:szCs w:val="24"/>
              </w:rPr>
            </w:pPr>
          </w:p>
          <w:p w:rsidR="00545577" w:rsidRPr="00545577" w:rsidRDefault="00545577" w:rsidP="00545577">
            <w:pPr>
              <w:ind w:firstLine="426"/>
              <w:jc w:val="both"/>
              <w:rPr>
                <w:b/>
                <w:sz w:val="24"/>
                <w:szCs w:val="24"/>
              </w:rPr>
            </w:pPr>
          </w:p>
          <w:p w:rsidR="00F04A1C" w:rsidRPr="00545577" w:rsidRDefault="00F04A1C" w:rsidP="00545577">
            <w:pPr>
              <w:pStyle w:val="tkZagolovok5"/>
              <w:spacing w:before="0"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11-берене. Социалдык коргоонун түрлө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w:t>
            </w:r>
          </w:p>
          <w:p w:rsidR="00F04A1C" w:rsidRPr="00545577" w:rsidRDefault="00F04A1C"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1. Категориялык жана даректүү мамилени эске алуу менен, улгайган жарандарга мамлекет тарабынан социалдык коргоонун төмөнкү түрлө</w:t>
            </w:r>
            <w:proofErr w:type="gramStart"/>
            <w:r w:rsidRPr="00545577">
              <w:rPr>
                <w:rFonts w:ascii="Times New Roman" w:hAnsi="Times New Roman" w:cs="Times New Roman"/>
                <w:sz w:val="24"/>
                <w:szCs w:val="24"/>
              </w:rPr>
              <w:t>р</w:t>
            </w:r>
            <w:proofErr w:type="gramEnd"/>
            <w:r w:rsidRPr="00545577">
              <w:rPr>
                <w:rFonts w:ascii="Times New Roman" w:hAnsi="Times New Roman" w:cs="Times New Roman"/>
                <w:sz w:val="24"/>
                <w:szCs w:val="24"/>
              </w:rPr>
              <w:t>ү кепилденет:</w:t>
            </w:r>
          </w:p>
          <w:p w:rsidR="00F04A1C" w:rsidRPr="00545577" w:rsidRDefault="00F04A1C"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социалдык кепилдиктер;</w:t>
            </w:r>
          </w:p>
          <w:p w:rsidR="00F04A1C" w:rsidRPr="00545577" w:rsidRDefault="00F04A1C"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пенсиялар, социалдык жө</w:t>
            </w:r>
            <w:proofErr w:type="gramStart"/>
            <w:r w:rsidRPr="00545577">
              <w:rPr>
                <w:rFonts w:ascii="Times New Roman" w:hAnsi="Times New Roman" w:cs="Times New Roman"/>
                <w:sz w:val="24"/>
                <w:szCs w:val="24"/>
              </w:rPr>
              <w:t>л</w:t>
            </w:r>
            <w:proofErr w:type="gramEnd"/>
            <w:r w:rsidRPr="00545577">
              <w:rPr>
                <w:rFonts w:ascii="Times New Roman" w:hAnsi="Times New Roman" w:cs="Times New Roman"/>
                <w:sz w:val="24"/>
                <w:szCs w:val="24"/>
              </w:rPr>
              <w:t>өкпулдар (пенсия менен камсыз болуу укугу жок болсо);</w:t>
            </w:r>
          </w:p>
          <w:p w:rsidR="00F04A1C" w:rsidRPr="00545577" w:rsidRDefault="00F04A1C"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lang w:val="ky-KG"/>
              </w:rPr>
              <w:t xml:space="preserve">- </w:t>
            </w:r>
            <w:r w:rsidRPr="00545577">
              <w:rPr>
                <w:rFonts w:ascii="Times New Roman" w:hAnsi="Times New Roman" w:cs="Times New Roman"/>
                <w:b/>
                <w:sz w:val="24"/>
                <w:szCs w:val="24"/>
                <w:lang w:val="ky-KG"/>
              </w:rPr>
              <w:t>алардын жекече муктаждыктарына жооп берген социалдык кызмат көрсөтүүлөр</w:t>
            </w:r>
            <w:r w:rsidRPr="00545577">
              <w:rPr>
                <w:rFonts w:ascii="Times New Roman" w:hAnsi="Times New Roman" w:cs="Times New Roman"/>
                <w:sz w:val="24"/>
                <w:szCs w:val="24"/>
              </w:rPr>
              <w:t>;</w:t>
            </w:r>
          </w:p>
          <w:p w:rsidR="00F04A1C" w:rsidRPr="00545577" w:rsidRDefault="00F04A1C"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 реабилитациянын бардык түрлөрү.</w:t>
            </w:r>
          </w:p>
          <w:p w:rsidR="00F04A1C" w:rsidRPr="00545577" w:rsidRDefault="00F04A1C" w:rsidP="00545577">
            <w:pPr>
              <w:pStyle w:val="tkTekst"/>
              <w:spacing w:after="0" w:line="240" w:lineRule="auto"/>
              <w:ind w:firstLine="426"/>
              <w:rPr>
                <w:rFonts w:ascii="Times New Roman" w:hAnsi="Times New Roman" w:cs="Times New Roman"/>
                <w:sz w:val="24"/>
                <w:szCs w:val="24"/>
              </w:rPr>
            </w:pPr>
            <w:r w:rsidRPr="00545577">
              <w:rPr>
                <w:rFonts w:ascii="Times New Roman" w:hAnsi="Times New Roman" w:cs="Times New Roman"/>
                <w:sz w:val="24"/>
                <w:szCs w:val="24"/>
              </w:rPr>
              <w:t>2. Мамлекеттик органдар жана жергиликтүү өз алдынча башкаруу органдары улгайган жарандарга кошумча социалдык кепилдиктерди белгилөө укугуна ээ.</w:t>
            </w:r>
          </w:p>
          <w:p w:rsidR="00233BBC" w:rsidRPr="00545577" w:rsidRDefault="00F04A1C" w:rsidP="00545577">
            <w:pPr>
              <w:ind w:firstLine="426"/>
              <w:jc w:val="both"/>
              <w:rPr>
                <w:sz w:val="24"/>
                <w:szCs w:val="24"/>
              </w:rPr>
            </w:pPr>
            <w:r w:rsidRPr="00545577">
              <w:rPr>
                <w:sz w:val="24"/>
                <w:szCs w:val="24"/>
              </w:rPr>
              <w:t xml:space="preserve"> </w:t>
            </w:r>
          </w:p>
          <w:p w:rsidR="00F04A1C" w:rsidRPr="00545577" w:rsidRDefault="00F04A1C" w:rsidP="00545577">
            <w:pPr>
              <w:ind w:firstLine="426"/>
              <w:rPr>
                <w:b/>
                <w:sz w:val="24"/>
                <w:szCs w:val="24"/>
                <w:lang w:val="ky-KG"/>
              </w:rPr>
            </w:pPr>
          </w:p>
          <w:p w:rsidR="00F04A1C" w:rsidRPr="00545577" w:rsidRDefault="00F04A1C" w:rsidP="00545577">
            <w:pPr>
              <w:ind w:firstLine="426"/>
              <w:rPr>
                <w:sz w:val="24"/>
                <w:szCs w:val="24"/>
                <w:lang w:val="ky-KG"/>
              </w:rPr>
            </w:pPr>
            <w:r w:rsidRPr="00545577">
              <w:rPr>
                <w:b/>
                <w:sz w:val="24"/>
                <w:szCs w:val="24"/>
                <w:lang w:val="ky-KG"/>
              </w:rPr>
              <w:t>14-берене. Социалдык кызмат көрсөтүүлөр</w:t>
            </w:r>
          </w:p>
          <w:p w:rsidR="00F04A1C" w:rsidRPr="00545577" w:rsidRDefault="00F04A1C" w:rsidP="00545577">
            <w:pPr>
              <w:ind w:firstLine="426"/>
              <w:jc w:val="both"/>
              <w:rPr>
                <w:b/>
                <w:sz w:val="24"/>
                <w:szCs w:val="24"/>
                <w:lang w:val="ky-KG"/>
              </w:rPr>
            </w:pPr>
            <w:r w:rsidRPr="00545577">
              <w:rPr>
                <w:b/>
                <w:sz w:val="24"/>
                <w:szCs w:val="24"/>
                <w:lang w:val="ky-KG"/>
              </w:rPr>
              <w:t>Улгайган жарандарга, алардын жекече муктаждыктарына жооп берген социалдык кызматтар көрсөтүлөт.</w:t>
            </w:r>
          </w:p>
          <w:p w:rsidR="00F04A1C" w:rsidRPr="00545577" w:rsidRDefault="00F04A1C" w:rsidP="00545577">
            <w:pPr>
              <w:ind w:firstLine="426"/>
              <w:jc w:val="both"/>
              <w:rPr>
                <w:b/>
                <w:sz w:val="24"/>
                <w:szCs w:val="24"/>
                <w:lang w:val="ky-KG"/>
              </w:rPr>
            </w:pPr>
            <w:r w:rsidRPr="00545577">
              <w:rPr>
                <w:b/>
                <w:sz w:val="24"/>
                <w:szCs w:val="24"/>
                <w:lang w:val="ky-KG"/>
              </w:rPr>
              <w:t>Социалдык кызматтар улгайган жарандын муктаждыктарын баалоонун натыйжалары боюнча көрсөтүлөт.</w:t>
            </w:r>
          </w:p>
          <w:p w:rsidR="00233BBC" w:rsidRPr="00545577" w:rsidRDefault="00F04A1C" w:rsidP="00545577">
            <w:pPr>
              <w:ind w:firstLine="426"/>
              <w:jc w:val="both"/>
              <w:rPr>
                <w:b/>
                <w:sz w:val="24"/>
                <w:szCs w:val="24"/>
                <w:lang w:val="ky-KG"/>
              </w:rPr>
            </w:pPr>
            <w:r w:rsidRPr="00545577">
              <w:rPr>
                <w:b/>
                <w:sz w:val="24"/>
                <w:szCs w:val="24"/>
                <w:lang w:val="ky-KG"/>
              </w:rPr>
              <w:t xml:space="preserve">Улгайган жарандын муктаждыктарын жергиликтүү өз алдынча башкаруу органынын же социалдык коргоо боюнча органдын аймактык бөлүмүнүн социалдык иштер боюнча адиси башка ыйгарым укуктуу органдардын адистерин тартуу менен баалайт. Адамдын, үй-бүлөнүн муктаждыктарын баалоого социалдык кызмат көрсөтүүлөр чөйрөсүндөгү башка адистер </w:t>
            </w:r>
            <w:r w:rsidRPr="00545577">
              <w:rPr>
                <w:b/>
                <w:sz w:val="24"/>
                <w:szCs w:val="24"/>
                <w:lang w:val="ky-KG"/>
              </w:rPr>
              <w:lastRenderedPageBreak/>
              <w:t xml:space="preserve">тартылышы мүмкүн </w:t>
            </w:r>
          </w:p>
          <w:p w:rsidR="00D97F26" w:rsidRPr="00545577" w:rsidRDefault="00D97F26" w:rsidP="00545577">
            <w:pPr>
              <w:ind w:firstLine="426"/>
              <w:jc w:val="both"/>
              <w:rPr>
                <w:sz w:val="24"/>
                <w:szCs w:val="24"/>
                <w:lang w:val="ky-KG"/>
              </w:rPr>
            </w:pPr>
          </w:p>
          <w:p w:rsidR="00D97F26" w:rsidRPr="00545577" w:rsidRDefault="00D97F26" w:rsidP="00545577">
            <w:pPr>
              <w:ind w:firstLine="426"/>
              <w:jc w:val="both"/>
              <w:rPr>
                <w:sz w:val="24"/>
                <w:szCs w:val="24"/>
                <w:lang w:val="ky-KG"/>
              </w:rPr>
            </w:pPr>
          </w:p>
          <w:p w:rsidR="00D97F26" w:rsidRPr="00545577" w:rsidRDefault="00D97F26" w:rsidP="00545577">
            <w:pPr>
              <w:ind w:firstLine="426"/>
              <w:jc w:val="both"/>
              <w:rPr>
                <w:sz w:val="24"/>
                <w:szCs w:val="24"/>
                <w:lang w:val="ky-KG"/>
              </w:rPr>
            </w:pPr>
          </w:p>
          <w:p w:rsidR="00D97F26" w:rsidRPr="00545577" w:rsidRDefault="00D97F26" w:rsidP="00545577">
            <w:pPr>
              <w:ind w:firstLine="426"/>
              <w:jc w:val="both"/>
              <w:rPr>
                <w:sz w:val="24"/>
                <w:szCs w:val="24"/>
                <w:lang w:val="ky-KG"/>
              </w:rPr>
            </w:pPr>
          </w:p>
          <w:p w:rsidR="00D97F26" w:rsidRPr="00545577" w:rsidRDefault="00D97F26" w:rsidP="00545577">
            <w:pPr>
              <w:ind w:firstLine="426"/>
              <w:jc w:val="both"/>
              <w:rPr>
                <w:sz w:val="24"/>
                <w:szCs w:val="24"/>
                <w:lang w:val="ky-KG"/>
              </w:rPr>
            </w:pPr>
          </w:p>
          <w:p w:rsidR="00233BBC" w:rsidRPr="00545577" w:rsidRDefault="00233BBC" w:rsidP="00545577">
            <w:pPr>
              <w:ind w:firstLine="426"/>
              <w:jc w:val="both"/>
              <w:rPr>
                <w:strike/>
                <w:sz w:val="24"/>
                <w:szCs w:val="24"/>
                <w:lang w:val="ky-KG"/>
              </w:rPr>
            </w:pPr>
          </w:p>
          <w:p w:rsidR="00522E09" w:rsidRPr="00545577" w:rsidRDefault="00522E09" w:rsidP="00545577">
            <w:pPr>
              <w:ind w:firstLine="426"/>
              <w:jc w:val="both"/>
              <w:rPr>
                <w:b/>
                <w:sz w:val="24"/>
                <w:szCs w:val="24"/>
                <w:lang w:val="ky-KG"/>
              </w:rPr>
            </w:pPr>
          </w:p>
        </w:tc>
      </w:tr>
      <w:tr w:rsidR="0023722F" w:rsidRPr="00545577" w:rsidTr="0069557A">
        <w:tc>
          <w:tcPr>
            <w:tcW w:w="14991" w:type="dxa"/>
            <w:gridSpan w:val="2"/>
          </w:tcPr>
          <w:p w:rsidR="00F04A1C" w:rsidRPr="00545577" w:rsidRDefault="00F04A1C" w:rsidP="00545577">
            <w:pPr>
              <w:ind w:firstLine="426"/>
              <w:jc w:val="center"/>
              <w:rPr>
                <w:b/>
                <w:sz w:val="24"/>
                <w:szCs w:val="24"/>
                <w:lang w:val="ky-KG"/>
              </w:rPr>
            </w:pPr>
            <w:r w:rsidRPr="00545577">
              <w:rPr>
                <w:b/>
                <w:sz w:val="24"/>
                <w:szCs w:val="24"/>
                <w:lang w:val="ky-KG"/>
              </w:rPr>
              <w:lastRenderedPageBreak/>
              <w:t xml:space="preserve">«Жергиликтүү өз алдынча башкаруу жөнүндө» </w:t>
            </w:r>
          </w:p>
          <w:p w:rsidR="0023722F" w:rsidRPr="00545577" w:rsidRDefault="00F04A1C" w:rsidP="00545577">
            <w:pPr>
              <w:ind w:firstLine="426"/>
              <w:jc w:val="center"/>
              <w:rPr>
                <w:b/>
                <w:bCs/>
                <w:sz w:val="24"/>
                <w:szCs w:val="24"/>
                <w:lang w:val="ky-KG"/>
              </w:rPr>
            </w:pPr>
            <w:r w:rsidRPr="00545577">
              <w:rPr>
                <w:b/>
                <w:sz w:val="24"/>
                <w:szCs w:val="24"/>
                <w:lang w:val="ky-KG"/>
              </w:rPr>
              <w:t>Кыргыз Республикасынын Мыйзамы</w:t>
            </w:r>
          </w:p>
        </w:tc>
      </w:tr>
      <w:tr w:rsidR="000312EB" w:rsidRPr="00442A91" w:rsidTr="0069557A">
        <w:tc>
          <w:tcPr>
            <w:tcW w:w="7479" w:type="dxa"/>
          </w:tcPr>
          <w:p w:rsidR="00F04A1C" w:rsidRPr="00F04A1C" w:rsidRDefault="00F04A1C" w:rsidP="00545577">
            <w:pPr>
              <w:ind w:firstLine="426"/>
              <w:rPr>
                <w:b/>
                <w:bCs/>
                <w:sz w:val="24"/>
                <w:szCs w:val="24"/>
                <w:lang w:val="ky-KG"/>
              </w:rPr>
            </w:pPr>
            <w:r w:rsidRPr="00F04A1C">
              <w:rPr>
                <w:b/>
                <w:bCs/>
                <w:sz w:val="24"/>
                <w:szCs w:val="24"/>
                <w:lang w:val="ky-KG"/>
              </w:rPr>
              <w:t>18-берене. Жергиликтүү маанидеги маселелер</w:t>
            </w:r>
          </w:p>
          <w:p w:rsidR="00F04A1C" w:rsidRPr="00F04A1C" w:rsidRDefault="00F04A1C" w:rsidP="00545577">
            <w:pPr>
              <w:ind w:firstLine="426"/>
              <w:jc w:val="both"/>
              <w:rPr>
                <w:sz w:val="24"/>
                <w:szCs w:val="24"/>
                <w:lang w:val="ky-KG"/>
              </w:rPr>
            </w:pPr>
            <w:r w:rsidRPr="00F04A1C">
              <w:rPr>
                <w:sz w:val="24"/>
                <w:szCs w:val="24"/>
                <w:lang w:val="ky-KG"/>
              </w:rPr>
              <w:t>1. Аймактын жашоо-турмушунун тутумунун иштешин жана өнүгүшүн, социалдык-экономикалык пландаштырууну уюштуруу менен калкка социалдык жана маданий кызматтарды көрсөтүүнү уюштуруу үчүн жергиликтүү өз алдынча башкаруу органдарынын карамагына жергиликтүү өз алдынча башкаруунун төмөнкү маселелери таандык кылынат:</w:t>
            </w:r>
          </w:p>
          <w:p w:rsidR="00F04A1C" w:rsidRPr="00F04A1C" w:rsidRDefault="00F04A1C" w:rsidP="00545577">
            <w:pPr>
              <w:ind w:firstLine="426"/>
              <w:jc w:val="both"/>
              <w:rPr>
                <w:sz w:val="24"/>
                <w:szCs w:val="24"/>
                <w:lang w:val="ky-KG"/>
              </w:rPr>
            </w:pPr>
            <w:r w:rsidRPr="00F04A1C">
              <w:rPr>
                <w:sz w:val="24"/>
                <w:szCs w:val="24"/>
                <w:lang w:val="ky-KG"/>
              </w:rPr>
              <w:t xml:space="preserve">1) тиешелүү аймактын экономикалык өнүгүшүн камсыз кылуу, </w:t>
            </w:r>
            <w:r w:rsidRPr="00F04A1C">
              <w:rPr>
                <w:sz w:val="24"/>
                <w:szCs w:val="24"/>
                <w:lang w:val="ky-KG"/>
              </w:rPr>
              <w:lastRenderedPageBreak/>
              <w:t>ошондой эле инвестицияларды жана гранттарды тартуу;</w:t>
            </w:r>
          </w:p>
          <w:p w:rsidR="00F04A1C" w:rsidRPr="00F04A1C" w:rsidRDefault="00F04A1C" w:rsidP="00545577">
            <w:pPr>
              <w:ind w:firstLine="426"/>
              <w:jc w:val="both"/>
              <w:rPr>
                <w:sz w:val="24"/>
                <w:szCs w:val="24"/>
                <w:lang w:val="ky-KG"/>
              </w:rPr>
            </w:pPr>
            <w:r w:rsidRPr="00F04A1C">
              <w:rPr>
                <w:sz w:val="24"/>
                <w:szCs w:val="24"/>
                <w:lang w:val="ky-KG"/>
              </w:rPr>
              <w:t>2) муниципалдык менчикти башкаруу;</w:t>
            </w:r>
          </w:p>
          <w:p w:rsidR="00F04A1C" w:rsidRPr="00F04A1C" w:rsidRDefault="00F04A1C" w:rsidP="00545577">
            <w:pPr>
              <w:ind w:firstLine="426"/>
              <w:jc w:val="both"/>
              <w:rPr>
                <w:sz w:val="24"/>
                <w:szCs w:val="24"/>
                <w:lang w:val="ky-KG"/>
              </w:rPr>
            </w:pPr>
            <w:r w:rsidRPr="00F04A1C">
              <w:rPr>
                <w:sz w:val="24"/>
                <w:szCs w:val="24"/>
                <w:lang w:val="ky-KG"/>
              </w:rPr>
              <w:t>3) жергиликтүү бюджетти түзүү, бекитүү жана аткаруу;</w:t>
            </w:r>
          </w:p>
          <w:p w:rsidR="00F04A1C" w:rsidRPr="00F04A1C" w:rsidRDefault="00F04A1C" w:rsidP="00545577">
            <w:pPr>
              <w:ind w:firstLine="426"/>
              <w:jc w:val="both"/>
              <w:rPr>
                <w:sz w:val="24"/>
                <w:szCs w:val="24"/>
              </w:rPr>
            </w:pPr>
            <w:r w:rsidRPr="00F04A1C">
              <w:rPr>
                <w:sz w:val="24"/>
                <w:szCs w:val="24"/>
              </w:rPr>
              <w:t>4) калкты ичүүчү суу менен жабдуу;</w:t>
            </w:r>
          </w:p>
          <w:p w:rsidR="00F04A1C" w:rsidRPr="00F04A1C" w:rsidRDefault="00F04A1C" w:rsidP="00545577">
            <w:pPr>
              <w:ind w:firstLine="426"/>
              <w:jc w:val="both"/>
              <w:rPr>
                <w:sz w:val="24"/>
                <w:szCs w:val="24"/>
              </w:rPr>
            </w:pPr>
            <w:r w:rsidRPr="00F04A1C">
              <w:rPr>
                <w:sz w:val="24"/>
                <w:szCs w:val="24"/>
              </w:rPr>
              <w:t>5) калктуу конуштарда канализация жана тазалоочу курулмалардын тутумунун ишин камсыз кылуу;</w:t>
            </w:r>
          </w:p>
          <w:p w:rsidR="00F04A1C" w:rsidRPr="00F04A1C" w:rsidRDefault="00F04A1C" w:rsidP="00545577">
            <w:pPr>
              <w:ind w:firstLine="426"/>
              <w:jc w:val="both"/>
              <w:rPr>
                <w:sz w:val="24"/>
                <w:szCs w:val="24"/>
              </w:rPr>
            </w:pPr>
            <w:r w:rsidRPr="00F04A1C">
              <w:rPr>
                <w:sz w:val="24"/>
                <w:szCs w:val="24"/>
              </w:rPr>
              <w:t>6) калктуу конуштардагы муниципалдык жолдордун иштешин камсыз кылуу;</w:t>
            </w:r>
          </w:p>
          <w:p w:rsidR="00F04A1C" w:rsidRPr="00F04A1C" w:rsidRDefault="00F04A1C" w:rsidP="00545577">
            <w:pPr>
              <w:ind w:firstLine="426"/>
              <w:jc w:val="both"/>
              <w:rPr>
                <w:sz w:val="24"/>
                <w:szCs w:val="24"/>
              </w:rPr>
            </w:pPr>
            <w:r w:rsidRPr="00F04A1C">
              <w:rPr>
                <w:sz w:val="24"/>
                <w:szCs w:val="24"/>
              </w:rPr>
              <w:t>7) жалпы пайдалануудагы жерлерге жарык берүүнү уюштуруу;</w:t>
            </w:r>
          </w:p>
          <w:p w:rsidR="00F04A1C" w:rsidRPr="00F04A1C" w:rsidRDefault="00F04A1C" w:rsidP="00545577">
            <w:pPr>
              <w:ind w:firstLine="426"/>
              <w:jc w:val="both"/>
              <w:rPr>
                <w:sz w:val="24"/>
                <w:szCs w:val="24"/>
              </w:rPr>
            </w:pPr>
            <w:r w:rsidRPr="00F04A1C">
              <w:rPr>
                <w:sz w:val="24"/>
                <w:szCs w:val="24"/>
              </w:rPr>
              <w:t>8) кө</w:t>
            </w:r>
            <w:proofErr w:type="gramStart"/>
            <w:r w:rsidRPr="00F04A1C">
              <w:rPr>
                <w:sz w:val="24"/>
                <w:szCs w:val="24"/>
              </w:rPr>
              <w:t>р</w:t>
            </w:r>
            <w:proofErr w:type="gramEnd"/>
            <w:r w:rsidRPr="00F04A1C">
              <w:rPr>
                <w:sz w:val="24"/>
                <w:szCs w:val="24"/>
              </w:rPr>
              <w:t>үстөндөрдүн иштешин жана ырасым кызматтарынын көрсөтүлүшүн камсыз кылуу;</w:t>
            </w:r>
          </w:p>
          <w:p w:rsidR="00F04A1C" w:rsidRPr="00F04A1C" w:rsidRDefault="00F04A1C" w:rsidP="00545577">
            <w:pPr>
              <w:ind w:firstLine="426"/>
              <w:jc w:val="both"/>
              <w:rPr>
                <w:sz w:val="24"/>
                <w:szCs w:val="24"/>
              </w:rPr>
            </w:pPr>
            <w:r w:rsidRPr="00F04A1C">
              <w:rPr>
                <w:sz w:val="24"/>
                <w:szCs w:val="24"/>
              </w:rPr>
              <w:t>9) жалпы пайдалануудагы жерлерди көрктөндү</w:t>
            </w:r>
            <w:proofErr w:type="gramStart"/>
            <w:r w:rsidRPr="00F04A1C">
              <w:rPr>
                <w:sz w:val="24"/>
                <w:szCs w:val="24"/>
              </w:rPr>
              <w:t>р</w:t>
            </w:r>
            <w:proofErr w:type="gramEnd"/>
            <w:r w:rsidRPr="00F04A1C">
              <w:rPr>
                <w:sz w:val="24"/>
                <w:szCs w:val="24"/>
              </w:rPr>
              <w:t>үү жана жашылдандыруу;</w:t>
            </w:r>
          </w:p>
          <w:p w:rsidR="00F04A1C" w:rsidRPr="00F04A1C" w:rsidRDefault="00F04A1C" w:rsidP="00545577">
            <w:pPr>
              <w:ind w:firstLine="426"/>
              <w:jc w:val="both"/>
              <w:rPr>
                <w:sz w:val="24"/>
                <w:szCs w:val="24"/>
              </w:rPr>
            </w:pPr>
            <w:r w:rsidRPr="00F04A1C">
              <w:rPr>
                <w:sz w:val="24"/>
                <w:szCs w:val="24"/>
              </w:rPr>
              <w:t>10) парктардын, спорттук курулмалардын жана дем алуу жайларынын иштешин камсыз кылуу;</w:t>
            </w:r>
          </w:p>
          <w:p w:rsidR="00F04A1C" w:rsidRPr="00F04A1C" w:rsidRDefault="00F04A1C" w:rsidP="00545577">
            <w:pPr>
              <w:ind w:firstLine="426"/>
              <w:jc w:val="both"/>
              <w:rPr>
                <w:sz w:val="24"/>
                <w:szCs w:val="24"/>
              </w:rPr>
            </w:pPr>
            <w:r w:rsidRPr="00F04A1C">
              <w:rPr>
                <w:sz w:val="24"/>
                <w:szCs w:val="24"/>
              </w:rPr>
              <w:t>11) турмуш-тиричилик калдыктарын жыйноону, ташып кетүүнү жана керектен чыгарууну уюштуруу;</w:t>
            </w:r>
          </w:p>
          <w:p w:rsidR="00F04A1C" w:rsidRPr="00F04A1C" w:rsidRDefault="00F04A1C" w:rsidP="00545577">
            <w:pPr>
              <w:ind w:firstLine="426"/>
              <w:jc w:val="both"/>
              <w:rPr>
                <w:sz w:val="24"/>
                <w:szCs w:val="24"/>
              </w:rPr>
            </w:pPr>
            <w:r w:rsidRPr="00F04A1C">
              <w:rPr>
                <w:sz w:val="24"/>
                <w:szCs w:val="24"/>
              </w:rPr>
              <w:t>12) муниципалдык транспорттун иштешин камсыз кылуу жана калктуу конуштардын чегинде коомдук транспорттун иштешин жөнгө салуу;</w:t>
            </w:r>
          </w:p>
          <w:p w:rsidR="00F04A1C" w:rsidRPr="00F04A1C" w:rsidRDefault="00F04A1C" w:rsidP="00545577">
            <w:pPr>
              <w:ind w:firstLine="426"/>
              <w:jc w:val="both"/>
              <w:rPr>
                <w:sz w:val="24"/>
                <w:szCs w:val="24"/>
              </w:rPr>
            </w:pPr>
            <w:r w:rsidRPr="00F04A1C">
              <w:rPr>
                <w:sz w:val="24"/>
                <w:szCs w:val="24"/>
              </w:rPr>
              <w:t>13) жергиликтүү маанидеги тарыхый-маданий мурастарды коргоо жана пайдалануу жагындагы контролдоо;</w:t>
            </w:r>
          </w:p>
          <w:p w:rsidR="00F04A1C" w:rsidRPr="00F04A1C" w:rsidRDefault="00F04A1C" w:rsidP="00545577">
            <w:pPr>
              <w:ind w:firstLine="426"/>
              <w:jc w:val="both"/>
              <w:rPr>
                <w:sz w:val="24"/>
                <w:szCs w:val="24"/>
              </w:rPr>
            </w:pPr>
            <w:r w:rsidRPr="00F04A1C">
              <w:rPr>
                <w:sz w:val="24"/>
                <w:szCs w:val="24"/>
              </w:rPr>
              <w:t>14) жергиликтүү маанидеги китепканалардын ишин уюштуруу жана камсыз кылуу;</w:t>
            </w:r>
          </w:p>
          <w:p w:rsidR="00F04A1C" w:rsidRPr="00F04A1C" w:rsidRDefault="00F04A1C" w:rsidP="00545577">
            <w:pPr>
              <w:ind w:firstLine="426"/>
              <w:jc w:val="both"/>
              <w:rPr>
                <w:sz w:val="24"/>
                <w:szCs w:val="24"/>
              </w:rPr>
            </w:pPr>
            <w:r w:rsidRPr="00F04A1C">
              <w:rPr>
                <w:sz w:val="24"/>
                <w:szCs w:val="24"/>
              </w:rPr>
              <w:t>15) жер пайдалануу эрежелерин белгилөө жана шаар куруу менен архитектуранын ченемдерин жана эрежелерин сактоону камсыз кылуу;</w:t>
            </w:r>
          </w:p>
          <w:p w:rsidR="00F04A1C" w:rsidRPr="00F04A1C" w:rsidRDefault="00F04A1C" w:rsidP="00545577">
            <w:pPr>
              <w:ind w:firstLine="426"/>
              <w:jc w:val="both"/>
              <w:rPr>
                <w:sz w:val="24"/>
                <w:szCs w:val="24"/>
              </w:rPr>
            </w:pPr>
            <w:r w:rsidRPr="00F04A1C">
              <w:rPr>
                <w:sz w:val="24"/>
                <w:szCs w:val="24"/>
              </w:rPr>
              <w:t>16) тиешелүү калктуу конуштун аймагында жарнакты Кыргыз Республикасынын мыйзамдары менен белгиленген тартипте жайгаштыруу;</w:t>
            </w:r>
          </w:p>
          <w:p w:rsidR="00F04A1C" w:rsidRPr="00F04A1C" w:rsidRDefault="00F04A1C" w:rsidP="00545577">
            <w:pPr>
              <w:ind w:firstLine="426"/>
              <w:jc w:val="both"/>
              <w:rPr>
                <w:sz w:val="24"/>
                <w:szCs w:val="24"/>
              </w:rPr>
            </w:pPr>
            <w:r w:rsidRPr="00F04A1C">
              <w:rPr>
                <w:sz w:val="24"/>
                <w:szCs w:val="24"/>
              </w:rPr>
              <w:t>17) коомдук тартипти сактоого кө</w:t>
            </w:r>
            <w:proofErr w:type="gramStart"/>
            <w:r w:rsidRPr="00F04A1C">
              <w:rPr>
                <w:sz w:val="24"/>
                <w:szCs w:val="24"/>
              </w:rPr>
              <w:t>м</w:t>
            </w:r>
            <w:proofErr w:type="gramEnd"/>
            <w:r w:rsidRPr="00F04A1C">
              <w:rPr>
                <w:sz w:val="24"/>
                <w:szCs w:val="24"/>
              </w:rPr>
              <w:t>өктөшүү;</w:t>
            </w:r>
          </w:p>
          <w:p w:rsidR="00F04A1C" w:rsidRPr="00F04A1C" w:rsidRDefault="00F04A1C" w:rsidP="00545577">
            <w:pPr>
              <w:ind w:firstLine="426"/>
              <w:jc w:val="both"/>
              <w:rPr>
                <w:sz w:val="24"/>
                <w:szCs w:val="24"/>
              </w:rPr>
            </w:pPr>
            <w:r w:rsidRPr="00F04A1C">
              <w:rPr>
                <w:sz w:val="24"/>
                <w:szCs w:val="24"/>
              </w:rPr>
              <w:t>18) элдик көркөм чыгармачылыкты өнүктү</w:t>
            </w:r>
            <w:proofErr w:type="gramStart"/>
            <w:r w:rsidRPr="00F04A1C">
              <w:rPr>
                <w:sz w:val="24"/>
                <w:szCs w:val="24"/>
              </w:rPr>
              <w:t>р</w:t>
            </w:r>
            <w:proofErr w:type="gramEnd"/>
            <w:r w:rsidRPr="00F04A1C">
              <w:rPr>
                <w:sz w:val="24"/>
                <w:szCs w:val="24"/>
              </w:rPr>
              <w:t>үү үчүн шарттарды түзүү;</w:t>
            </w:r>
          </w:p>
          <w:p w:rsidR="00F04A1C" w:rsidRPr="00F04A1C" w:rsidRDefault="00F04A1C" w:rsidP="00545577">
            <w:pPr>
              <w:ind w:firstLine="426"/>
              <w:jc w:val="both"/>
              <w:rPr>
                <w:sz w:val="24"/>
                <w:szCs w:val="24"/>
              </w:rPr>
            </w:pPr>
            <w:r w:rsidRPr="00F04A1C">
              <w:rPr>
                <w:sz w:val="24"/>
                <w:szCs w:val="24"/>
              </w:rPr>
              <w:lastRenderedPageBreak/>
              <w:t>19) бош убакытты өткө</w:t>
            </w:r>
            <w:proofErr w:type="gramStart"/>
            <w:r w:rsidRPr="00F04A1C">
              <w:rPr>
                <w:sz w:val="24"/>
                <w:szCs w:val="24"/>
              </w:rPr>
              <w:t>р</w:t>
            </w:r>
            <w:proofErr w:type="gramEnd"/>
            <w:r w:rsidRPr="00F04A1C">
              <w:rPr>
                <w:sz w:val="24"/>
                <w:szCs w:val="24"/>
              </w:rPr>
              <w:t>үүнү уюштуруу үчүн шарттарды түзүү;</w:t>
            </w:r>
          </w:p>
          <w:p w:rsidR="00F04A1C" w:rsidRPr="00F04A1C" w:rsidRDefault="00F04A1C" w:rsidP="00545577">
            <w:pPr>
              <w:ind w:firstLine="426"/>
              <w:jc w:val="both"/>
              <w:rPr>
                <w:sz w:val="24"/>
                <w:szCs w:val="24"/>
              </w:rPr>
            </w:pPr>
            <w:r w:rsidRPr="00F04A1C">
              <w:rPr>
                <w:sz w:val="24"/>
                <w:szCs w:val="24"/>
              </w:rPr>
              <w:t>20) балдар жана жаштар менен иштөө боюнча иш-чараларды жүзөгө ашырууну уюштуруу;</w:t>
            </w:r>
          </w:p>
          <w:p w:rsidR="00F04A1C" w:rsidRPr="00F04A1C" w:rsidRDefault="00F04A1C" w:rsidP="00545577">
            <w:pPr>
              <w:ind w:firstLine="426"/>
              <w:jc w:val="both"/>
              <w:rPr>
                <w:sz w:val="24"/>
                <w:szCs w:val="24"/>
              </w:rPr>
            </w:pPr>
            <w:r w:rsidRPr="00F04A1C">
              <w:rPr>
                <w:sz w:val="24"/>
                <w:szCs w:val="24"/>
              </w:rPr>
              <w:t>21) дене тарбиясын жана массалык спортту өнүктү</w:t>
            </w:r>
            <w:proofErr w:type="gramStart"/>
            <w:r w:rsidRPr="00F04A1C">
              <w:rPr>
                <w:sz w:val="24"/>
                <w:szCs w:val="24"/>
              </w:rPr>
              <w:t>р</w:t>
            </w:r>
            <w:proofErr w:type="gramEnd"/>
            <w:r w:rsidRPr="00F04A1C">
              <w:rPr>
                <w:sz w:val="24"/>
                <w:szCs w:val="24"/>
              </w:rPr>
              <w:t>үү үчүн шарттарды камсыз кылуу;</w:t>
            </w:r>
          </w:p>
          <w:p w:rsidR="00F04A1C" w:rsidRPr="00F04A1C" w:rsidRDefault="00F04A1C" w:rsidP="00545577">
            <w:pPr>
              <w:ind w:firstLine="426"/>
              <w:jc w:val="both"/>
              <w:rPr>
                <w:sz w:val="24"/>
                <w:szCs w:val="24"/>
              </w:rPr>
            </w:pPr>
            <w:r w:rsidRPr="00F04A1C">
              <w:rPr>
                <w:sz w:val="24"/>
                <w:szCs w:val="24"/>
              </w:rPr>
              <w:t>22) өзгөчө кырдаалдардын алдын алууга жана кесепеттерин жоюуга көмөктөшүү;</w:t>
            </w:r>
          </w:p>
          <w:p w:rsidR="00F04A1C" w:rsidRPr="00F04A1C" w:rsidRDefault="00F04A1C" w:rsidP="00545577">
            <w:pPr>
              <w:ind w:firstLine="426"/>
              <w:jc w:val="both"/>
              <w:rPr>
                <w:sz w:val="24"/>
                <w:szCs w:val="24"/>
              </w:rPr>
            </w:pPr>
            <w:r w:rsidRPr="00F04A1C">
              <w:rPr>
                <w:sz w:val="24"/>
                <w:szCs w:val="24"/>
                <w:lang w:val="ky-KG"/>
              </w:rPr>
              <w:t>23) Кыргыз Республикасынын жер казынасын пайдалануу жөнүндө мыйзамдарында жергиликтүү өз алдынча башкаруу органдарынын карамагына таандык кылынган кен байлыктарын пайдалануу чөйрөсүндөгү ыйгарым укуктарды жүзөгө ашыруу;</w:t>
            </w:r>
          </w:p>
          <w:p w:rsidR="00F04A1C" w:rsidRPr="00F04A1C" w:rsidRDefault="00F04A1C" w:rsidP="00545577">
            <w:pPr>
              <w:ind w:firstLine="426"/>
              <w:jc w:val="both"/>
              <w:rPr>
                <w:sz w:val="24"/>
                <w:szCs w:val="24"/>
              </w:rPr>
            </w:pPr>
            <w:r w:rsidRPr="00F04A1C">
              <w:rPr>
                <w:sz w:val="24"/>
                <w:szCs w:val="24"/>
                <w:lang w:val="ky-KG"/>
              </w:rPr>
              <w:t>24) калкка консультациялык-укуктук жардам көрсөтүү;</w:t>
            </w:r>
          </w:p>
          <w:p w:rsidR="00F04A1C" w:rsidRPr="00F04A1C" w:rsidRDefault="00F04A1C" w:rsidP="00545577">
            <w:pPr>
              <w:ind w:firstLine="426"/>
              <w:jc w:val="both"/>
              <w:rPr>
                <w:sz w:val="24"/>
                <w:szCs w:val="24"/>
              </w:rPr>
            </w:pPr>
            <w:r w:rsidRPr="00F04A1C">
              <w:rPr>
                <w:sz w:val="24"/>
                <w:szCs w:val="24"/>
                <w:lang w:val="ky-KG"/>
              </w:rPr>
              <w:t>25) үй-бүлөлүк зомбулуктан сактоо жана коргоо боюнча чаралардын комплексин Кыргыз Республикасынын мыйзамдарында белгиленген тартипте жүзөгө ашыруу.</w:t>
            </w:r>
          </w:p>
          <w:p w:rsidR="00F04A1C" w:rsidRPr="00F04A1C" w:rsidRDefault="00F04A1C" w:rsidP="00545577">
            <w:pPr>
              <w:ind w:firstLine="426"/>
              <w:jc w:val="both"/>
              <w:rPr>
                <w:sz w:val="24"/>
                <w:szCs w:val="24"/>
              </w:rPr>
            </w:pPr>
            <w:r w:rsidRPr="00F04A1C">
              <w:rPr>
                <w:sz w:val="24"/>
                <w:szCs w:val="24"/>
              </w:rPr>
              <w:t>2. Ушул берененин 1-бөлүгүндө саналып өткөн ыйгарым укуктар ушуну менен бү</w:t>
            </w:r>
            <w:proofErr w:type="gramStart"/>
            <w:r w:rsidRPr="00F04A1C">
              <w:rPr>
                <w:sz w:val="24"/>
                <w:szCs w:val="24"/>
              </w:rPr>
              <w:t>тт</w:t>
            </w:r>
            <w:proofErr w:type="gramEnd"/>
            <w:r w:rsidRPr="00F04A1C">
              <w:rPr>
                <w:sz w:val="24"/>
                <w:szCs w:val="24"/>
              </w:rPr>
              <w:t>ү деп эсептелбейт жана жергиликтүү жамааттар менен алардын органдарына Кыргыз Республикасынын мыйзамдарында тыюу салынбаган башка ыйгарым укуктарды жүзөгө ашырууну чектебейт.</w:t>
            </w:r>
          </w:p>
          <w:p w:rsidR="000312EB" w:rsidRPr="00545577" w:rsidRDefault="000312EB" w:rsidP="00545577">
            <w:pPr>
              <w:ind w:firstLine="426"/>
              <w:jc w:val="both"/>
              <w:rPr>
                <w:b/>
                <w:bCs/>
                <w:sz w:val="24"/>
                <w:szCs w:val="24"/>
              </w:rPr>
            </w:pPr>
          </w:p>
        </w:tc>
        <w:tc>
          <w:tcPr>
            <w:tcW w:w="7512" w:type="dxa"/>
          </w:tcPr>
          <w:p w:rsidR="00F04A1C" w:rsidRPr="00F04A1C" w:rsidRDefault="00F04A1C" w:rsidP="00545577">
            <w:pPr>
              <w:ind w:firstLine="426"/>
              <w:rPr>
                <w:b/>
                <w:bCs/>
                <w:sz w:val="24"/>
                <w:szCs w:val="24"/>
              </w:rPr>
            </w:pPr>
            <w:r w:rsidRPr="00F04A1C">
              <w:rPr>
                <w:b/>
                <w:bCs/>
                <w:sz w:val="24"/>
                <w:szCs w:val="24"/>
              </w:rPr>
              <w:lastRenderedPageBreak/>
              <w:t>18-берене. Жергиликтүү маанидеги маселелер</w:t>
            </w:r>
          </w:p>
          <w:p w:rsidR="00F04A1C" w:rsidRPr="00F04A1C" w:rsidRDefault="00F04A1C" w:rsidP="00545577">
            <w:pPr>
              <w:ind w:firstLine="426"/>
              <w:jc w:val="both"/>
              <w:rPr>
                <w:sz w:val="24"/>
                <w:szCs w:val="24"/>
              </w:rPr>
            </w:pPr>
            <w:r w:rsidRPr="00F04A1C">
              <w:rPr>
                <w:sz w:val="24"/>
                <w:szCs w:val="24"/>
              </w:rPr>
              <w:t>1. Аймактын жашоо-турмушунун тутумунун иштешин жана өнү</w:t>
            </w:r>
            <w:proofErr w:type="gramStart"/>
            <w:r w:rsidRPr="00F04A1C">
              <w:rPr>
                <w:sz w:val="24"/>
                <w:szCs w:val="24"/>
              </w:rPr>
              <w:t>г</w:t>
            </w:r>
            <w:proofErr w:type="gramEnd"/>
            <w:r w:rsidRPr="00F04A1C">
              <w:rPr>
                <w:sz w:val="24"/>
                <w:szCs w:val="24"/>
              </w:rPr>
              <w:t>үшүн, социалдык-экономикалык пландаштырууну уюштуруу менен калкка социалдык жана маданий кызматтарды көрсөтүүнү уюштуруу үчүн жергиликтүү өз алдынча башкаруу органдарынын карамагына жергиликтүү өз алдынча башкаруунун төмөнкү маселелери таандык кылынат:</w:t>
            </w:r>
          </w:p>
          <w:p w:rsidR="00F04A1C" w:rsidRPr="00F04A1C" w:rsidRDefault="00F04A1C" w:rsidP="00545577">
            <w:pPr>
              <w:ind w:firstLine="426"/>
              <w:jc w:val="both"/>
              <w:rPr>
                <w:sz w:val="24"/>
                <w:szCs w:val="24"/>
              </w:rPr>
            </w:pPr>
            <w:r w:rsidRPr="00F04A1C">
              <w:rPr>
                <w:sz w:val="24"/>
                <w:szCs w:val="24"/>
              </w:rPr>
              <w:t xml:space="preserve">1) тиешелүү аймактын экономикалык өнүгүшүн камсыз кылуу, </w:t>
            </w:r>
            <w:r w:rsidRPr="00F04A1C">
              <w:rPr>
                <w:sz w:val="24"/>
                <w:szCs w:val="24"/>
              </w:rPr>
              <w:lastRenderedPageBreak/>
              <w:t xml:space="preserve">ошондой </w:t>
            </w:r>
            <w:proofErr w:type="gramStart"/>
            <w:r w:rsidRPr="00F04A1C">
              <w:rPr>
                <w:sz w:val="24"/>
                <w:szCs w:val="24"/>
              </w:rPr>
              <w:t>эле</w:t>
            </w:r>
            <w:proofErr w:type="gramEnd"/>
            <w:r w:rsidRPr="00F04A1C">
              <w:rPr>
                <w:sz w:val="24"/>
                <w:szCs w:val="24"/>
              </w:rPr>
              <w:t xml:space="preserve"> инвестицияларды жана гранттарды тартуу;</w:t>
            </w:r>
          </w:p>
          <w:p w:rsidR="00F04A1C" w:rsidRPr="00F04A1C" w:rsidRDefault="00F04A1C" w:rsidP="00545577">
            <w:pPr>
              <w:ind w:firstLine="426"/>
              <w:jc w:val="both"/>
              <w:rPr>
                <w:sz w:val="24"/>
                <w:szCs w:val="24"/>
              </w:rPr>
            </w:pPr>
            <w:r w:rsidRPr="00F04A1C">
              <w:rPr>
                <w:sz w:val="24"/>
                <w:szCs w:val="24"/>
              </w:rPr>
              <w:t>2) муниципалдык менчикти башкаруу;</w:t>
            </w:r>
          </w:p>
          <w:p w:rsidR="00F04A1C" w:rsidRPr="00F04A1C" w:rsidRDefault="00F04A1C" w:rsidP="00545577">
            <w:pPr>
              <w:ind w:firstLine="426"/>
              <w:jc w:val="both"/>
              <w:rPr>
                <w:sz w:val="24"/>
                <w:szCs w:val="24"/>
              </w:rPr>
            </w:pPr>
            <w:r w:rsidRPr="00F04A1C">
              <w:rPr>
                <w:sz w:val="24"/>
                <w:szCs w:val="24"/>
              </w:rPr>
              <w:t>3) жергиликтүү бюджетти түзүү, бекитүү жана аткаруу;</w:t>
            </w:r>
          </w:p>
          <w:p w:rsidR="00F04A1C" w:rsidRPr="00F04A1C" w:rsidRDefault="00F04A1C" w:rsidP="00545577">
            <w:pPr>
              <w:ind w:firstLine="426"/>
              <w:jc w:val="both"/>
              <w:rPr>
                <w:sz w:val="24"/>
                <w:szCs w:val="24"/>
              </w:rPr>
            </w:pPr>
            <w:r w:rsidRPr="00F04A1C">
              <w:rPr>
                <w:sz w:val="24"/>
                <w:szCs w:val="24"/>
              </w:rPr>
              <w:t>4) калкты ичүүчү суу менен жабдуу;</w:t>
            </w:r>
          </w:p>
          <w:p w:rsidR="00F04A1C" w:rsidRPr="00F04A1C" w:rsidRDefault="00F04A1C" w:rsidP="00545577">
            <w:pPr>
              <w:ind w:firstLine="426"/>
              <w:jc w:val="both"/>
              <w:rPr>
                <w:sz w:val="24"/>
                <w:szCs w:val="24"/>
              </w:rPr>
            </w:pPr>
            <w:r w:rsidRPr="00F04A1C">
              <w:rPr>
                <w:sz w:val="24"/>
                <w:szCs w:val="24"/>
              </w:rPr>
              <w:t>5) калктуу конуштарда канализация жана тазалоочу курулмалардын тутумунун ишин камсыз кылуу;</w:t>
            </w:r>
          </w:p>
          <w:p w:rsidR="00F04A1C" w:rsidRPr="00F04A1C" w:rsidRDefault="00F04A1C" w:rsidP="00545577">
            <w:pPr>
              <w:ind w:firstLine="426"/>
              <w:jc w:val="both"/>
              <w:rPr>
                <w:sz w:val="24"/>
                <w:szCs w:val="24"/>
              </w:rPr>
            </w:pPr>
            <w:r w:rsidRPr="00F04A1C">
              <w:rPr>
                <w:sz w:val="24"/>
                <w:szCs w:val="24"/>
              </w:rPr>
              <w:t>6) калктуу конуштардагы муниципалдык жолдордун иштешин камсыз кылуу;</w:t>
            </w:r>
          </w:p>
          <w:p w:rsidR="00F04A1C" w:rsidRPr="00F04A1C" w:rsidRDefault="00F04A1C" w:rsidP="00545577">
            <w:pPr>
              <w:ind w:firstLine="426"/>
              <w:jc w:val="both"/>
              <w:rPr>
                <w:sz w:val="24"/>
                <w:szCs w:val="24"/>
              </w:rPr>
            </w:pPr>
            <w:r w:rsidRPr="00F04A1C">
              <w:rPr>
                <w:sz w:val="24"/>
                <w:szCs w:val="24"/>
              </w:rPr>
              <w:t>7) жалпы пайдалануудагы жерлерге жарык берүүнү уюштуруу;</w:t>
            </w:r>
          </w:p>
          <w:p w:rsidR="00F04A1C" w:rsidRPr="00F04A1C" w:rsidRDefault="00F04A1C" w:rsidP="00545577">
            <w:pPr>
              <w:ind w:firstLine="426"/>
              <w:jc w:val="both"/>
              <w:rPr>
                <w:sz w:val="24"/>
                <w:szCs w:val="24"/>
              </w:rPr>
            </w:pPr>
            <w:r w:rsidRPr="00F04A1C">
              <w:rPr>
                <w:sz w:val="24"/>
                <w:szCs w:val="24"/>
              </w:rPr>
              <w:t>8) кө</w:t>
            </w:r>
            <w:proofErr w:type="gramStart"/>
            <w:r w:rsidRPr="00F04A1C">
              <w:rPr>
                <w:sz w:val="24"/>
                <w:szCs w:val="24"/>
              </w:rPr>
              <w:t>р</w:t>
            </w:r>
            <w:proofErr w:type="gramEnd"/>
            <w:r w:rsidRPr="00F04A1C">
              <w:rPr>
                <w:sz w:val="24"/>
                <w:szCs w:val="24"/>
              </w:rPr>
              <w:t>үстөндөрдүн иштешин жана ырасым кызматтарынын көрсөтүлүшүн камсыз кылуу;</w:t>
            </w:r>
          </w:p>
          <w:p w:rsidR="00F04A1C" w:rsidRPr="00F04A1C" w:rsidRDefault="00F04A1C" w:rsidP="00545577">
            <w:pPr>
              <w:ind w:firstLine="426"/>
              <w:jc w:val="both"/>
              <w:rPr>
                <w:sz w:val="24"/>
                <w:szCs w:val="24"/>
              </w:rPr>
            </w:pPr>
            <w:r w:rsidRPr="00F04A1C">
              <w:rPr>
                <w:sz w:val="24"/>
                <w:szCs w:val="24"/>
              </w:rPr>
              <w:t>9) жалпы пайдалануудагы жерлерди көрктөндү</w:t>
            </w:r>
            <w:proofErr w:type="gramStart"/>
            <w:r w:rsidRPr="00F04A1C">
              <w:rPr>
                <w:sz w:val="24"/>
                <w:szCs w:val="24"/>
              </w:rPr>
              <w:t>р</w:t>
            </w:r>
            <w:proofErr w:type="gramEnd"/>
            <w:r w:rsidRPr="00F04A1C">
              <w:rPr>
                <w:sz w:val="24"/>
                <w:szCs w:val="24"/>
              </w:rPr>
              <w:t>үү жана жашылдандыруу;</w:t>
            </w:r>
          </w:p>
          <w:p w:rsidR="00F04A1C" w:rsidRPr="00F04A1C" w:rsidRDefault="00F04A1C" w:rsidP="00545577">
            <w:pPr>
              <w:ind w:firstLine="426"/>
              <w:jc w:val="both"/>
              <w:rPr>
                <w:sz w:val="24"/>
                <w:szCs w:val="24"/>
              </w:rPr>
            </w:pPr>
            <w:r w:rsidRPr="00F04A1C">
              <w:rPr>
                <w:sz w:val="24"/>
                <w:szCs w:val="24"/>
              </w:rPr>
              <w:t>10) парктардын, спорттук курулмалардын жана дем алуу жайларынын иштешин камсыз кылуу;</w:t>
            </w:r>
          </w:p>
          <w:p w:rsidR="00F04A1C" w:rsidRPr="00F04A1C" w:rsidRDefault="00F04A1C" w:rsidP="00545577">
            <w:pPr>
              <w:ind w:firstLine="426"/>
              <w:jc w:val="both"/>
              <w:rPr>
                <w:sz w:val="24"/>
                <w:szCs w:val="24"/>
              </w:rPr>
            </w:pPr>
            <w:r w:rsidRPr="00F04A1C">
              <w:rPr>
                <w:sz w:val="24"/>
                <w:szCs w:val="24"/>
              </w:rPr>
              <w:t>11) турмуш-тиричилик калдыктарын жыйноону, ташып кетүүнү жана керектен чыгарууну уюштуруу;</w:t>
            </w:r>
          </w:p>
          <w:p w:rsidR="00F04A1C" w:rsidRPr="00F04A1C" w:rsidRDefault="00F04A1C" w:rsidP="00545577">
            <w:pPr>
              <w:ind w:firstLine="426"/>
              <w:jc w:val="both"/>
              <w:rPr>
                <w:sz w:val="24"/>
                <w:szCs w:val="24"/>
              </w:rPr>
            </w:pPr>
            <w:r w:rsidRPr="00F04A1C">
              <w:rPr>
                <w:sz w:val="24"/>
                <w:szCs w:val="24"/>
              </w:rPr>
              <w:t>12) муниципалдык транспорттун иштешин камсыз кылуу жана калктуу конуштардын чегинде коомдук транспорттун иштешин жөнгө салуу;</w:t>
            </w:r>
          </w:p>
          <w:p w:rsidR="00F04A1C" w:rsidRPr="00F04A1C" w:rsidRDefault="00F04A1C" w:rsidP="00545577">
            <w:pPr>
              <w:ind w:firstLine="426"/>
              <w:jc w:val="both"/>
              <w:rPr>
                <w:sz w:val="24"/>
                <w:szCs w:val="24"/>
              </w:rPr>
            </w:pPr>
            <w:r w:rsidRPr="00F04A1C">
              <w:rPr>
                <w:sz w:val="24"/>
                <w:szCs w:val="24"/>
              </w:rPr>
              <w:t>13) жергиликтүү маанидеги тарыхый-маданий мурастарды коргоо жана пайдалануу жагындагы контролдоо;</w:t>
            </w:r>
          </w:p>
          <w:p w:rsidR="00F04A1C" w:rsidRPr="00F04A1C" w:rsidRDefault="00F04A1C" w:rsidP="00545577">
            <w:pPr>
              <w:ind w:firstLine="426"/>
              <w:jc w:val="both"/>
              <w:rPr>
                <w:sz w:val="24"/>
                <w:szCs w:val="24"/>
              </w:rPr>
            </w:pPr>
            <w:r w:rsidRPr="00F04A1C">
              <w:rPr>
                <w:sz w:val="24"/>
                <w:szCs w:val="24"/>
              </w:rPr>
              <w:t>14) жергиликтүү маанидеги китепканалардын ишин уюштуруу жана камсыз кылуу;</w:t>
            </w:r>
          </w:p>
          <w:p w:rsidR="00F04A1C" w:rsidRPr="00F04A1C" w:rsidRDefault="00F04A1C" w:rsidP="00545577">
            <w:pPr>
              <w:ind w:firstLine="426"/>
              <w:jc w:val="both"/>
              <w:rPr>
                <w:sz w:val="24"/>
                <w:szCs w:val="24"/>
              </w:rPr>
            </w:pPr>
            <w:r w:rsidRPr="00F04A1C">
              <w:rPr>
                <w:sz w:val="24"/>
                <w:szCs w:val="24"/>
              </w:rPr>
              <w:t>15) жер пайдалануу эрежелерин белгилөө жана шаар куруу менен архитектуранын ченемдерин жана эрежелерин сактоону камсыз кылуу;</w:t>
            </w:r>
          </w:p>
          <w:p w:rsidR="00F04A1C" w:rsidRPr="00F04A1C" w:rsidRDefault="00F04A1C" w:rsidP="00545577">
            <w:pPr>
              <w:ind w:firstLine="426"/>
              <w:jc w:val="both"/>
              <w:rPr>
                <w:sz w:val="24"/>
                <w:szCs w:val="24"/>
              </w:rPr>
            </w:pPr>
            <w:r w:rsidRPr="00F04A1C">
              <w:rPr>
                <w:sz w:val="24"/>
                <w:szCs w:val="24"/>
              </w:rPr>
              <w:t>16) тиешелүү калктуу конуштун аймагында жарнакты Кыргыз Республикасынын мыйзамдары менен белгиленген тартипте жайгаштыруу;</w:t>
            </w:r>
          </w:p>
          <w:p w:rsidR="00F04A1C" w:rsidRPr="00F04A1C" w:rsidRDefault="00F04A1C" w:rsidP="00545577">
            <w:pPr>
              <w:ind w:firstLine="426"/>
              <w:jc w:val="both"/>
              <w:rPr>
                <w:sz w:val="24"/>
                <w:szCs w:val="24"/>
              </w:rPr>
            </w:pPr>
            <w:r w:rsidRPr="00F04A1C">
              <w:rPr>
                <w:sz w:val="24"/>
                <w:szCs w:val="24"/>
              </w:rPr>
              <w:t>17) коомдук тартипти сактоого кө</w:t>
            </w:r>
            <w:proofErr w:type="gramStart"/>
            <w:r w:rsidRPr="00F04A1C">
              <w:rPr>
                <w:sz w:val="24"/>
                <w:szCs w:val="24"/>
              </w:rPr>
              <w:t>м</w:t>
            </w:r>
            <w:proofErr w:type="gramEnd"/>
            <w:r w:rsidRPr="00F04A1C">
              <w:rPr>
                <w:sz w:val="24"/>
                <w:szCs w:val="24"/>
              </w:rPr>
              <w:t>өктөшүү;</w:t>
            </w:r>
          </w:p>
          <w:p w:rsidR="00F04A1C" w:rsidRPr="00F04A1C" w:rsidRDefault="00F04A1C" w:rsidP="00545577">
            <w:pPr>
              <w:ind w:firstLine="426"/>
              <w:jc w:val="both"/>
              <w:rPr>
                <w:sz w:val="24"/>
                <w:szCs w:val="24"/>
              </w:rPr>
            </w:pPr>
            <w:r w:rsidRPr="00F04A1C">
              <w:rPr>
                <w:sz w:val="24"/>
                <w:szCs w:val="24"/>
              </w:rPr>
              <w:t>18) элдик көркөм чыгармачылыкты өнүктү</w:t>
            </w:r>
            <w:proofErr w:type="gramStart"/>
            <w:r w:rsidRPr="00F04A1C">
              <w:rPr>
                <w:sz w:val="24"/>
                <w:szCs w:val="24"/>
              </w:rPr>
              <w:t>р</w:t>
            </w:r>
            <w:proofErr w:type="gramEnd"/>
            <w:r w:rsidRPr="00F04A1C">
              <w:rPr>
                <w:sz w:val="24"/>
                <w:szCs w:val="24"/>
              </w:rPr>
              <w:t>үү үчүн шарттарды түзүү;</w:t>
            </w:r>
          </w:p>
          <w:p w:rsidR="00F04A1C" w:rsidRPr="00F04A1C" w:rsidRDefault="00F04A1C" w:rsidP="00545577">
            <w:pPr>
              <w:ind w:firstLine="426"/>
              <w:jc w:val="both"/>
              <w:rPr>
                <w:sz w:val="24"/>
                <w:szCs w:val="24"/>
              </w:rPr>
            </w:pPr>
            <w:r w:rsidRPr="00F04A1C">
              <w:rPr>
                <w:sz w:val="24"/>
                <w:szCs w:val="24"/>
              </w:rPr>
              <w:lastRenderedPageBreak/>
              <w:t>19) бош убакытты өткө</w:t>
            </w:r>
            <w:proofErr w:type="gramStart"/>
            <w:r w:rsidRPr="00F04A1C">
              <w:rPr>
                <w:sz w:val="24"/>
                <w:szCs w:val="24"/>
              </w:rPr>
              <w:t>р</w:t>
            </w:r>
            <w:proofErr w:type="gramEnd"/>
            <w:r w:rsidRPr="00F04A1C">
              <w:rPr>
                <w:sz w:val="24"/>
                <w:szCs w:val="24"/>
              </w:rPr>
              <w:t>үүнү уюштуруу үчүн шарттарды түзүү;</w:t>
            </w:r>
          </w:p>
          <w:p w:rsidR="00F04A1C" w:rsidRPr="00F04A1C" w:rsidRDefault="00F04A1C" w:rsidP="00545577">
            <w:pPr>
              <w:ind w:firstLine="426"/>
              <w:jc w:val="both"/>
              <w:rPr>
                <w:sz w:val="24"/>
                <w:szCs w:val="24"/>
              </w:rPr>
            </w:pPr>
            <w:r w:rsidRPr="00F04A1C">
              <w:rPr>
                <w:sz w:val="24"/>
                <w:szCs w:val="24"/>
              </w:rPr>
              <w:t>20) балдар жана жаштар менен иштөө боюнча иш-чараларды жүзөгө ашырууну уюштуруу;</w:t>
            </w:r>
          </w:p>
          <w:p w:rsidR="00F04A1C" w:rsidRPr="00F04A1C" w:rsidRDefault="00F04A1C" w:rsidP="00545577">
            <w:pPr>
              <w:ind w:firstLine="426"/>
              <w:jc w:val="both"/>
              <w:rPr>
                <w:sz w:val="24"/>
                <w:szCs w:val="24"/>
              </w:rPr>
            </w:pPr>
            <w:r w:rsidRPr="00F04A1C">
              <w:rPr>
                <w:sz w:val="24"/>
                <w:szCs w:val="24"/>
              </w:rPr>
              <w:t>21) дене тарбиясын жана массалык спортту өнүктү</w:t>
            </w:r>
            <w:proofErr w:type="gramStart"/>
            <w:r w:rsidRPr="00F04A1C">
              <w:rPr>
                <w:sz w:val="24"/>
                <w:szCs w:val="24"/>
              </w:rPr>
              <w:t>р</w:t>
            </w:r>
            <w:proofErr w:type="gramEnd"/>
            <w:r w:rsidRPr="00F04A1C">
              <w:rPr>
                <w:sz w:val="24"/>
                <w:szCs w:val="24"/>
              </w:rPr>
              <w:t>үү үчүн шарттарды камсыз кылуу;</w:t>
            </w:r>
          </w:p>
          <w:p w:rsidR="00F04A1C" w:rsidRPr="00F04A1C" w:rsidRDefault="00F04A1C" w:rsidP="00545577">
            <w:pPr>
              <w:ind w:firstLine="426"/>
              <w:jc w:val="both"/>
              <w:rPr>
                <w:sz w:val="24"/>
                <w:szCs w:val="24"/>
              </w:rPr>
            </w:pPr>
            <w:r w:rsidRPr="00F04A1C">
              <w:rPr>
                <w:sz w:val="24"/>
                <w:szCs w:val="24"/>
              </w:rPr>
              <w:t>22) өзгөчө кырдаалдардын алдын алууга жана кесепеттерин жоюуга көмөктөшүү;</w:t>
            </w:r>
          </w:p>
          <w:p w:rsidR="00F04A1C" w:rsidRPr="00F04A1C" w:rsidRDefault="00F04A1C" w:rsidP="00545577">
            <w:pPr>
              <w:ind w:firstLine="426"/>
              <w:jc w:val="both"/>
              <w:rPr>
                <w:sz w:val="24"/>
                <w:szCs w:val="24"/>
              </w:rPr>
            </w:pPr>
            <w:r w:rsidRPr="00F04A1C">
              <w:rPr>
                <w:sz w:val="24"/>
                <w:szCs w:val="24"/>
                <w:lang w:val="ky-KG"/>
              </w:rPr>
              <w:t>23) Кыргыз Республикасынын жер казынасын пайдалануу жөнүндө мыйзамдарында жергиликтүү өз алдынча башкаруу органдарынын карамагына таандык кылынган кен байлыктарын пайдалануу чөйрөсүндөгү ыйгарым укуктарды жүзөгө ашыруу;</w:t>
            </w:r>
          </w:p>
          <w:p w:rsidR="00F04A1C" w:rsidRPr="00F04A1C" w:rsidRDefault="00F04A1C" w:rsidP="00545577">
            <w:pPr>
              <w:ind w:firstLine="426"/>
              <w:jc w:val="both"/>
              <w:rPr>
                <w:sz w:val="24"/>
                <w:szCs w:val="24"/>
              </w:rPr>
            </w:pPr>
            <w:r w:rsidRPr="00F04A1C">
              <w:rPr>
                <w:sz w:val="24"/>
                <w:szCs w:val="24"/>
                <w:lang w:val="ky-KG"/>
              </w:rPr>
              <w:t>24) калкка консультациялык-укуктук жардам көрсөтүү;</w:t>
            </w:r>
          </w:p>
          <w:p w:rsidR="00F04A1C" w:rsidRPr="00545577" w:rsidRDefault="00F04A1C" w:rsidP="00545577">
            <w:pPr>
              <w:ind w:firstLine="426"/>
              <w:jc w:val="both"/>
              <w:rPr>
                <w:sz w:val="24"/>
                <w:szCs w:val="24"/>
                <w:lang w:val="ky-KG"/>
              </w:rPr>
            </w:pPr>
            <w:r w:rsidRPr="00F04A1C">
              <w:rPr>
                <w:sz w:val="24"/>
                <w:szCs w:val="24"/>
                <w:lang w:val="ky-KG"/>
              </w:rPr>
              <w:t xml:space="preserve">25) үй-бүлөлүк зомбулуктан сактоо жана коргоо боюнча чаралардын комплексин Кыргыз Республикасынын мыйзамдарында белгиленген </w:t>
            </w:r>
            <w:r w:rsidRPr="00545577">
              <w:rPr>
                <w:sz w:val="24"/>
                <w:szCs w:val="24"/>
                <w:lang w:val="ky-KG"/>
              </w:rPr>
              <w:t>тартипте жүзөгө ашыруу;</w:t>
            </w:r>
          </w:p>
          <w:p w:rsidR="00F04A1C" w:rsidRPr="00F04A1C" w:rsidRDefault="00F04A1C" w:rsidP="00545577">
            <w:pPr>
              <w:ind w:firstLine="426"/>
              <w:jc w:val="both"/>
              <w:rPr>
                <w:b/>
                <w:sz w:val="24"/>
                <w:szCs w:val="24"/>
                <w:lang w:val="ky-KG"/>
              </w:rPr>
            </w:pPr>
            <w:r w:rsidRPr="00545577">
              <w:rPr>
                <w:b/>
                <w:sz w:val="24"/>
                <w:szCs w:val="24"/>
                <w:lang w:val="ky-KG"/>
              </w:rPr>
              <w:t>26) тиешелүү аймакты социалдык жактан өнүктүрүүнү камсыздоо, ошондой эле калк арасында оор турмуштук кырдаалдын пайда болушун алдын алуу жана оор турмуштук кырдаалдан чыгууга аларга көмөк көрсөтүү.</w:t>
            </w:r>
          </w:p>
          <w:p w:rsidR="00F04A1C" w:rsidRPr="00DE2633" w:rsidRDefault="00F04A1C" w:rsidP="00545577">
            <w:pPr>
              <w:ind w:firstLine="426"/>
              <w:jc w:val="both"/>
              <w:rPr>
                <w:sz w:val="24"/>
                <w:szCs w:val="24"/>
                <w:lang w:val="ky-KG"/>
              </w:rPr>
            </w:pPr>
            <w:r w:rsidRPr="00DE2633">
              <w:rPr>
                <w:sz w:val="24"/>
                <w:szCs w:val="24"/>
                <w:lang w:val="ky-KG"/>
              </w:rPr>
              <w:t>2. Ушул берененин 1-бөлүгүндө саналып өткөн ыйгарым укуктар ушуну менен бүттү деп эсептелбейт жана жергиликтүү жамааттар менен алардын органдарына Кыргыз Республикасынын мыйзамдарында тыюу салынбаган башка ыйгарым укуктарды жүзөгө ашырууну чектебейт.</w:t>
            </w:r>
          </w:p>
          <w:p w:rsidR="000312EB" w:rsidRPr="00DE2633" w:rsidRDefault="000312EB" w:rsidP="00545577">
            <w:pPr>
              <w:ind w:firstLine="426"/>
              <w:jc w:val="both"/>
              <w:rPr>
                <w:b/>
                <w:bCs/>
                <w:sz w:val="24"/>
                <w:szCs w:val="24"/>
                <w:lang w:val="ky-KG"/>
              </w:rPr>
            </w:pPr>
          </w:p>
        </w:tc>
      </w:tr>
      <w:tr w:rsidR="0023722F" w:rsidRPr="00442A91" w:rsidTr="0069557A">
        <w:tc>
          <w:tcPr>
            <w:tcW w:w="7479" w:type="dxa"/>
          </w:tcPr>
          <w:p w:rsidR="00F04A1C" w:rsidRPr="00DE2633" w:rsidRDefault="00F04A1C" w:rsidP="00545577">
            <w:pPr>
              <w:ind w:firstLine="426"/>
              <w:jc w:val="both"/>
              <w:rPr>
                <w:b/>
                <w:bCs/>
                <w:sz w:val="24"/>
                <w:szCs w:val="24"/>
                <w:lang w:val="ky-KG"/>
              </w:rPr>
            </w:pPr>
            <w:r w:rsidRPr="00DE2633">
              <w:rPr>
                <w:b/>
                <w:sz w:val="24"/>
                <w:szCs w:val="24"/>
                <w:lang w:val="ky-KG"/>
              </w:rPr>
              <w:lastRenderedPageBreak/>
              <w:t>20-берене. Берилген мамлекеттик ыйгарым укуктар</w:t>
            </w:r>
            <w:r w:rsidRPr="00DE2633">
              <w:rPr>
                <w:b/>
                <w:bCs/>
                <w:sz w:val="24"/>
                <w:szCs w:val="24"/>
                <w:lang w:val="ky-KG"/>
              </w:rPr>
              <w:t xml:space="preserve"> </w:t>
            </w:r>
          </w:p>
          <w:p w:rsidR="00F04A1C" w:rsidRPr="00DE2633" w:rsidRDefault="00F04A1C" w:rsidP="00545577">
            <w:pPr>
              <w:ind w:firstLine="426"/>
              <w:jc w:val="both"/>
              <w:rPr>
                <w:bCs/>
                <w:strike/>
                <w:sz w:val="24"/>
                <w:szCs w:val="24"/>
                <w:lang w:val="ky-KG"/>
              </w:rPr>
            </w:pPr>
            <w:r w:rsidRPr="00DE2633">
              <w:rPr>
                <w:sz w:val="24"/>
                <w:szCs w:val="24"/>
                <w:lang w:val="ky-KG"/>
              </w:rPr>
              <w:t>6. Жергиликтүү өз алдынча башкаруу органдарына берилиши мүмкүн болгон негизги мамлекеттик ыйгарым укуктарга төмөнкүлөр кирет:</w:t>
            </w:r>
            <w:r w:rsidRPr="00DE2633">
              <w:rPr>
                <w:bCs/>
                <w:strike/>
                <w:sz w:val="24"/>
                <w:szCs w:val="24"/>
                <w:lang w:val="ky-KG"/>
              </w:rPr>
              <w:t xml:space="preserve"> </w:t>
            </w:r>
          </w:p>
          <w:p w:rsidR="00F04A1C" w:rsidRPr="00DE2633" w:rsidRDefault="00F04A1C" w:rsidP="00545577">
            <w:pPr>
              <w:ind w:firstLine="426"/>
              <w:jc w:val="both"/>
              <w:rPr>
                <w:strike/>
                <w:sz w:val="24"/>
                <w:szCs w:val="24"/>
                <w:lang w:val="ky-KG"/>
              </w:rPr>
            </w:pPr>
            <w:r w:rsidRPr="00DE2633">
              <w:rPr>
                <w:strike/>
                <w:sz w:val="24"/>
                <w:szCs w:val="24"/>
                <w:lang w:val="ky-KG"/>
              </w:rPr>
              <w:t>16) даректүү социалдык коргоону уюштуруу максатында аз камсыз болгон үй-бүлөлөрдү иликтеп билүү;</w:t>
            </w:r>
          </w:p>
          <w:p w:rsidR="00E60213" w:rsidRPr="00DE2633" w:rsidRDefault="00E60213" w:rsidP="00545577">
            <w:pPr>
              <w:ind w:firstLine="426"/>
              <w:jc w:val="both"/>
              <w:rPr>
                <w:b/>
                <w:bCs/>
                <w:strike/>
                <w:sz w:val="24"/>
                <w:szCs w:val="24"/>
                <w:lang w:val="ky-KG"/>
              </w:rPr>
            </w:pPr>
          </w:p>
        </w:tc>
        <w:tc>
          <w:tcPr>
            <w:tcW w:w="7512" w:type="dxa"/>
          </w:tcPr>
          <w:p w:rsidR="00F04A1C" w:rsidRPr="00DE2633" w:rsidRDefault="00F04A1C" w:rsidP="00545577">
            <w:pPr>
              <w:ind w:firstLine="426"/>
              <w:jc w:val="both"/>
              <w:rPr>
                <w:b/>
                <w:bCs/>
                <w:sz w:val="24"/>
                <w:szCs w:val="24"/>
                <w:lang w:val="ky-KG"/>
              </w:rPr>
            </w:pPr>
            <w:r w:rsidRPr="00DE2633">
              <w:rPr>
                <w:b/>
                <w:sz w:val="24"/>
                <w:szCs w:val="24"/>
                <w:lang w:val="ky-KG"/>
              </w:rPr>
              <w:t>20-берене. Берилген мамлекеттик ыйгарым укуктар</w:t>
            </w:r>
            <w:r w:rsidRPr="00DE2633">
              <w:rPr>
                <w:b/>
                <w:bCs/>
                <w:sz w:val="24"/>
                <w:szCs w:val="24"/>
                <w:lang w:val="ky-KG"/>
              </w:rPr>
              <w:t xml:space="preserve"> </w:t>
            </w:r>
          </w:p>
          <w:p w:rsidR="00F04A1C" w:rsidRPr="00DE2633" w:rsidRDefault="00F04A1C" w:rsidP="00545577">
            <w:pPr>
              <w:ind w:firstLine="426"/>
              <w:jc w:val="both"/>
              <w:rPr>
                <w:b/>
                <w:bCs/>
                <w:sz w:val="24"/>
                <w:szCs w:val="24"/>
                <w:lang w:val="ky-KG"/>
              </w:rPr>
            </w:pPr>
            <w:r w:rsidRPr="00DE2633">
              <w:rPr>
                <w:sz w:val="24"/>
                <w:szCs w:val="24"/>
                <w:lang w:val="ky-KG"/>
              </w:rPr>
              <w:t>6. Жергиликтүү өз алдынча башкаруу органдарына берилиши мүмкүн болгон негизги мамлекеттик ыйгарым укуктарга төмөнкүлөр кирет:</w:t>
            </w:r>
            <w:r w:rsidRPr="00DE2633">
              <w:rPr>
                <w:b/>
                <w:bCs/>
                <w:sz w:val="24"/>
                <w:szCs w:val="24"/>
                <w:lang w:val="ky-KG"/>
              </w:rPr>
              <w:t xml:space="preserve"> </w:t>
            </w:r>
          </w:p>
          <w:p w:rsidR="00E60213" w:rsidRPr="00DE2633" w:rsidRDefault="00F04A1C" w:rsidP="00545577">
            <w:pPr>
              <w:ind w:firstLine="426"/>
              <w:jc w:val="both"/>
              <w:rPr>
                <w:b/>
                <w:sz w:val="24"/>
                <w:szCs w:val="24"/>
                <w:lang w:val="ky-KG"/>
              </w:rPr>
            </w:pPr>
            <w:r w:rsidRPr="00545577">
              <w:rPr>
                <w:b/>
                <w:sz w:val="24"/>
                <w:szCs w:val="24"/>
                <w:lang w:val="ky-KG"/>
              </w:rPr>
              <w:t>16) социалдык кызмат көрсөтүүлөргө багытталган иш-чараларды өткөрүү жана баштапкы социалдык кызмат көрсөтүүлөрдү уюштуруу</w:t>
            </w:r>
            <w:r w:rsidR="00E60213" w:rsidRPr="00DE2633">
              <w:rPr>
                <w:b/>
                <w:bCs/>
                <w:sz w:val="24"/>
                <w:szCs w:val="24"/>
                <w:lang w:val="ky-KG"/>
              </w:rPr>
              <w:t>;</w:t>
            </w:r>
          </w:p>
          <w:p w:rsidR="00E60213" w:rsidRPr="00DE2633" w:rsidRDefault="00E60213" w:rsidP="00545577">
            <w:pPr>
              <w:ind w:firstLine="426"/>
              <w:jc w:val="both"/>
              <w:rPr>
                <w:b/>
                <w:sz w:val="24"/>
                <w:szCs w:val="24"/>
                <w:lang w:val="ky-KG"/>
              </w:rPr>
            </w:pPr>
          </w:p>
        </w:tc>
      </w:tr>
      <w:tr w:rsidR="0023722F" w:rsidRPr="00442A91" w:rsidTr="0069557A">
        <w:tc>
          <w:tcPr>
            <w:tcW w:w="14991" w:type="dxa"/>
            <w:gridSpan w:val="2"/>
          </w:tcPr>
          <w:p w:rsidR="00F04A1C" w:rsidRPr="00545577" w:rsidRDefault="00F04A1C" w:rsidP="00545577">
            <w:pPr>
              <w:jc w:val="center"/>
              <w:rPr>
                <w:b/>
                <w:sz w:val="24"/>
                <w:szCs w:val="24"/>
                <w:lang w:val="ky-KG"/>
              </w:rPr>
            </w:pPr>
            <w:r w:rsidRPr="00545577">
              <w:rPr>
                <w:b/>
                <w:sz w:val="24"/>
                <w:szCs w:val="24"/>
                <w:lang w:val="ky-KG"/>
              </w:rPr>
              <w:lastRenderedPageBreak/>
              <w:t xml:space="preserve">«Көзөмөлчүлүк кеңеши жөнүндө» </w:t>
            </w:r>
          </w:p>
          <w:p w:rsidR="0023722F" w:rsidRPr="00DE2633" w:rsidRDefault="00F04A1C" w:rsidP="00545577">
            <w:pPr>
              <w:jc w:val="center"/>
              <w:rPr>
                <w:b/>
                <w:sz w:val="24"/>
                <w:szCs w:val="24"/>
                <w:lang w:val="ky-KG"/>
              </w:rPr>
            </w:pPr>
            <w:r w:rsidRPr="00545577">
              <w:rPr>
                <w:b/>
                <w:sz w:val="24"/>
                <w:szCs w:val="24"/>
                <w:lang w:val="ky-KG"/>
              </w:rPr>
              <w:t>Кыргыз Республикасынын Мыйзамы</w:t>
            </w:r>
          </w:p>
        </w:tc>
      </w:tr>
      <w:tr w:rsidR="00F12632" w:rsidRPr="00442A91" w:rsidTr="0069557A">
        <w:tc>
          <w:tcPr>
            <w:tcW w:w="7479" w:type="dxa"/>
          </w:tcPr>
          <w:p w:rsidR="00545577" w:rsidRPr="00DE2633" w:rsidRDefault="00545577" w:rsidP="00545577">
            <w:pPr>
              <w:pStyle w:val="tkZagolovok5"/>
              <w:spacing w:before="0" w:after="0" w:line="240" w:lineRule="auto"/>
              <w:ind w:firstLine="426"/>
              <w:rPr>
                <w:rFonts w:ascii="Times New Roman" w:hAnsi="Times New Roman" w:cs="Times New Roman"/>
                <w:sz w:val="24"/>
                <w:szCs w:val="24"/>
                <w:lang w:val="ky-KG"/>
              </w:rPr>
            </w:pPr>
            <w:r w:rsidRPr="00545577">
              <w:rPr>
                <w:rFonts w:ascii="Times New Roman" w:hAnsi="Times New Roman" w:cs="Times New Roman"/>
                <w:sz w:val="24"/>
                <w:szCs w:val="24"/>
                <w:lang w:val="ky-KG"/>
              </w:rPr>
              <w:t>1-берене. Ушул Мыйзамда пайдаланылуучу түшүнүктөр</w:t>
            </w:r>
          </w:p>
          <w:p w:rsidR="00545577" w:rsidRPr="00DE2633" w:rsidRDefault="00545577" w:rsidP="00545577">
            <w:pPr>
              <w:pStyle w:val="tkTekst"/>
              <w:spacing w:after="0" w:line="240" w:lineRule="auto"/>
              <w:ind w:firstLine="426"/>
              <w:rPr>
                <w:rFonts w:ascii="Times New Roman" w:hAnsi="Times New Roman" w:cs="Times New Roman"/>
                <w:sz w:val="24"/>
                <w:szCs w:val="24"/>
                <w:lang w:val="ky-KG"/>
              </w:rPr>
            </w:pPr>
            <w:r w:rsidRPr="00545577">
              <w:rPr>
                <w:rFonts w:ascii="Times New Roman" w:hAnsi="Times New Roman" w:cs="Times New Roman"/>
                <w:b/>
                <w:bCs/>
                <w:sz w:val="24"/>
                <w:szCs w:val="24"/>
                <w:lang w:val="ky-KG"/>
              </w:rPr>
              <w:t>Көзөмөлчүлүк кеңеши (мындан ары - Кеңеш)</w:t>
            </w:r>
            <w:r w:rsidRPr="00545577">
              <w:rPr>
                <w:rFonts w:ascii="Times New Roman" w:hAnsi="Times New Roman" w:cs="Times New Roman"/>
                <w:sz w:val="24"/>
                <w:szCs w:val="24"/>
                <w:lang w:val="ky-KG"/>
              </w:rPr>
              <w:t xml:space="preserve"> - юридикалык статуска ээ эмес, ушул Мыйзамда белгиленген тартипте түзүлүүчү, жарандарга социалдык кызмат көрсөтүүлөрдү берүүчү мамлекеттик же муниципалдык мекемелерди тең башкаруучу орган.</w:t>
            </w:r>
          </w:p>
          <w:p w:rsidR="00545577" w:rsidRPr="00DE2633" w:rsidRDefault="00545577" w:rsidP="00545577">
            <w:pPr>
              <w:pStyle w:val="tkTekst"/>
              <w:spacing w:after="0" w:line="240" w:lineRule="auto"/>
              <w:ind w:firstLine="426"/>
              <w:rPr>
                <w:rFonts w:ascii="Times New Roman" w:hAnsi="Times New Roman" w:cs="Times New Roman"/>
                <w:strike/>
                <w:sz w:val="24"/>
                <w:szCs w:val="24"/>
                <w:lang w:val="ky-KG"/>
              </w:rPr>
            </w:pPr>
            <w:r w:rsidRPr="00545577">
              <w:rPr>
                <w:rFonts w:ascii="Times New Roman" w:hAnsi="Times New Roman" w:cs="Times New Roman"/>
                <w:b/>
                <w:bCs/>
                <w:strike/>
                <w:sz w:val="24"/>
                <w:szCs w:val="24"/>
                <w:lang w:val="ky-KG"/>
              </w:rPr>
              <w:t>Социалдык кызмат көрсөтүүлөр</w:t>
            </w:r>
            <w:r w:rsidRPr="00545577">
              <w:rPr>
                <w:rFonts w:ascii="Times New Roman" w:hAnsi="Times New Roman" w:cs="Times New Roman"/>
                <w:strike/>
                <w:sz w:val="24"/>
                <w:szCs w:val="24"/>
                <w:lang w:val="ky-KG"/>
              </w:rPr>
              <w:t xml:space="preserve"> - жарандарга социалдык чөйрөдөгү мамлекеттик жана/же муниципалдык мекемелер тарабынан (билим берүү, маданият, социалдык коргоо жана саламаттык сактоо) берилүүчү кызмат көрсөтүүлөр.</w:t>
            </w:r>
          </w:p>
          <w:p w:rsidR="00F12632" w:rsidRPr="00DE2633" w:rsidRDefault="00545577" w:rsidP="00545577">
            <w:pPr>
              <w:ind w:firstLine="426"/>
              <w:jc w:val="both"/>
              <w:rPr>
                <w:b/>
                <w:bCs/>
                <w:sz w:val="24"/>
                <w:szCs w:val="24"/>
                <w:lang w:val="ky-KG"/>
              </w:rPr>
            </w:pPr>
            <w:r w:rsidRPr="00DE2633">
              <w:rPr>
                <w:b/>
                <w:bCs/>
                <w:sz w:val="24"/>
                <w:szCs w:val="24"/>
                <w:lang w:val="ky-KG"/>
              </w:rPr>
              <w:t xml:space="preserve"> </w:t>
            </w:r>
          </w:p>
        </w:tc>
        <w:tc>
          <w:tcPr>
            <w:tcW w:w="7512" w:type="dxa"/>
          </w:tcPr>
          <w:p w:rsidR="00545577" w:rsidRPr="00DE2633" w:rsidRDefault="00545577" w:rsidP="00545577">
            <w:pPr>
              <w:ind w:firstLine="426"/>
              <w:rPr>
                <w:b/>
                <w:bCs/>
                <w:sz w:val="24"/>
                <w:szCs w:val="24"/>
                <w:lang w:val="ky-KG"/>
              </w:rPr>
            </w:pPr>
            <w:r w:rsidRPr="00545577">
              <w:rPr>
                <w:b/>
                <w:bCs/>
                <w:sz w:val="24"/>
                <w:szCs w:val="24"/>
                <w:lang w:val="ky-KG"/>
              </w:rPr>
              <w:t>1-берене. Ушул Мыйзамда пайдаланылуучу түшүнүктөр</w:t>
            </w:r>
          </w:p>
          <w:p w:rsidR="00545577" w:rsidRPr="00DE2633" w:rsidRDefault="00545577" w:rsidP="00545577">
            <w:pPr>
              <w:ind w:firstLine="426"/>
              <w:jc w:val="both"/>
              <w:rPr>
                <w:sz w:val="24"/>
                <w:szCs w:val="24"/>
                <w:lang w:val="ky-KG"/>
              </w:rPr>
            </w:pPr>
            <w:r w:rsidRPr="00545577">
              <w:rPr>
                <w:b/>
                <w:bCs/>
                <w:sz w:val="24"/>
                <w:szCs w:val="24"/>
                <w:lang w:val="ky-KG"/>
              </w:rPr>
              <w:t>Көзөмөлчүлүк кеңеши (мындан ары - Кеңеш)</w:t>
            </w:r>
            <w:r w:rsidRPr="00545577">
              <w:rPr>
                <w:sz w:val="24"/>
                <w:szCs w:val="24"/>
                <w:lang w:val="ky-KG"/>
              </w:rPr>
              <w:t xml:space="preserve"> - юридикалык статуска ээ эмес, ушул Мыйзамда белгиленген тартипте түзүлүүчү, жарандарга социалдык кызмат көрсөтүүлөрдү берүүчү мамлекеттик же муниципалдык мекемелерди тең башкаруучу орган.</w:t>
            </w:r>
          </w:p>
          <w:p w:rsidR="00545577" w:rsidRPr="00DE2633" w:rsidRDefault="00545577" w:rsidP="00545577">
            <w:pPr>
              <w:ind w:firstLine="426"/>
              <w:jc w:val="both"/>
              <w:rPr>
                <w:b/>
                <w:sz w:val="24"/>
                <w:szCs w:val="24"/>
                <w:lang w:val="ky-KG"/>
              </w:rPr>
            </w:pPr>
            <w:r w:rsidRPr="00545577">
              <w:rPr>
                <w:b/>
                <w:sz w:val="24"/>
                <w:szCs w:val="24"/>
                <w:lang w:val="ky-KG"/>
              </w:rPr>
              <w:t>Социалдык чөйрөдөгү мамлекеттик кызмат көрсөтүүлөр - социалдык чөйрөдөгү (билим берүү, маданият, социалдык коргоо жана саламаттык сактоо) мамлекеттик жана/же муниципалдык мекемелер тарабынан жарандарга кызмат көрсөтүү.</w:t>
            </w:r>
          </w:p>
          <w:p w:rsidR="00F12632" w:rsidRPr="00DE2633" w:rsidRDefault="00F12632" w:rsidP="00545577">
            <w:pPr>
              <w:ind w:firstLine="426"/>
              <w:jc w:val="both"/>
              <w:rPr>
                <w:b/>
                <w:sz w:val="24"/>
                <w:szCs w:val="24"/>
                <w:lang w:val="ky-KG"/>
              </w:rPr>
            </w:pPr>
          </w:p>
        </w:tc>
      </w:tr>
    </w:tbl>
    <w:p w:rsidR="0023722F" w:rsidRPr="00DE2633" w:rsidRDefault="0023722F" w:rsidP="00545577">
      <w:pPr>
        <w:ind w:right="283" w:firstLine="426"/>
        <w:jc w:val="both"/>
        <w:rPr>
          <w:b/>
          <w:sz w:val="24"/>
          <w:szCs w:val="24"/>
          <w:lang w:val="ky-KG"/>
        </w:rPr>
      </w:pPr>
    </w:p>
    <w:p w:rsidR="0062658D" w:rsidRPr="00DE2633" w:rsidRDefault="0062658D" w:rsidP="00545577">
      <w:pPr>
        <w:ind w:right="283" w:firstLine="426"/>
        <w:jc w:val="both"/>
        <w:rPr>
          <w:b/>
          <w:sz w:val="24"/>
          <w:szCs w:val="24"/>
          <w:lang w:val="ky-KG"/>
        </w:rPr>
      </w:pPr>
    </w:p>
    <w:p w:rsidR="0023722F" w:rsidRPr="00545577" w:rsidRDefault="0023722F" w:rsidP="00545577">
      <w:pPr>
        <w:ind w:right="283" w:firstLine="426"/>
        <w:jc w:val="both"/>
        <w:rPr>
          <w:sz w:val="24"/>
          <w:szCs w:val="24"/>
        </w:rPr>
      </w:pPr>
      <w:r w:rsidRPr="00545577">
        <w:rPr>
          <w:b/>
          <w:sz w:val="24"/>
          <w:szCs w:val="24"/>
        </w:rPr>
        <w:t>Министр</w:t>
      </w:r>
      <w:r w:rsidRPr="00545577">
        <w:rPr>
          <w:b/>
          <w:sz w:val="24"/>
          <w:szCs w:val="24"/>
        </w:rPr>
        <w:tab/>
      </w:r>
      <w:r w:rsidRPr="00545577">
        <w:rPr>
          <w:b/>
          <w:sz w:val="24"/>
          <w:szCs w:val="24"/>
        </w:rPr>
        <w:tab/>
      </w:r>
      <w:r w:rsidRPr="00545577">
        <w:rPr>
          <w:b/>
          <w:sz w:val="24"/>
          <w:szCs w:val="24"/>
        </w:rPr>
        <w:tab/>
      </w:r>
      <w:r w:rsidRPr="00545577">
        <w:rPr>
          <w:b/>
          <w:sz w:val="24"/>
          <w:szCs w:val="24"/>
        </w:rPr>
        <w:tab/>
      </w:r>
      <w:r w:rsidRPr="00545577">
        <w:rPr>
          <w:b/>
          <w:sz w:val="24"/>
          <w:szCs w:val="24"/>
        </w:rPr>
        <w:tab/>
      </w:r>
      <w:r w:rsidRPr="00545577">
        <w:rPr>
          <w:b/>
          <w:sz w:val="24"/>
          <w:szCs w:val="24"/>
        </w:rPr>
        <w:tab/>
      </w:r>
      <w:r w:rsidRPr="00545577">
        <w:rPr>
          <w:b/>
          <w:sz w:val="24"/>
          <w:szCs w:val="24"/>
        </w:rPr>
        <w:tab/>
      </w:r>
      <w:r w:rsidRPr="00545577">
        <w:rPr>
          <w:b/>
          <w:sz w:val="24"/>
          <w:szCs w:val="24"/>
        </w:rPr>
        <w:tab/>
      </w:r>
      <w:r w:rsidRPr="00545577">
        <w:rPr>
          <w:b/>
          <w:sz w:val="24"/>
          <w:szCs w:val="24"/>
        </w:rPr>
        <w:tab/>
      </w:r>
      <w:r w:rsidRPr="00545577">
        <w:rPr>
          <w:b/>
          <w:sz w:val="24"/>
          <w:szCs w:val="24"/>
        </w:rPr>
        <w:tab/>
      </w:r>
      <w:r w:rsidRPr="00545577">
        <w:rPr>
          <w:b/>
          <w:sz w:val="24"/>
          <w:szCs w:val="24"/>
        </w:rPr>
        <w:tab/>
      </w:r>
      <w:r w:rsidRPr="00545577">
        <w:rPr>
          <w:b/>
          <w:sz w:val="24"/>
          <w:szCs w:val="24"/>
        </w:rPr>
        <w:tab/>
      </w:r>
      <w:r w:rsidRPr="00545577">
        <w:rPr>
          <w:b/>
          <w:sz w:val="24"/>
          <w:szCs w:val="24"/>
        </w:rPr>
        <w:tab/>
      </w:r>
      <w:r w:rsidRPr="00545577">
        <w:rPr>
          <w:b/>
          <w:sz w:val="24"/>
          <w:szCs w:val="24"/>
        </w:rPr>
        <w:tab/>
      </w:r>
      <w:r w:rsidR="003631F6" w:rsidRPr="00545577">
        <w:rPr>
          <w:b/>
          <w:sz w:val="24"/>
          <w:szCs w:val="24"/>
        </w:rPr>
        <w:t xml:space="preserve">У. Кочкоров </w:t>
      </w:r>
    </w:p>
    <w:p w:rsidR="000A6E19" w:rsidRPr="00545577" w:rsidRDefault="000A6E19" w:rsidP="00545577">
      <w:pPr>
        <w:ind w:firstLine="426"/>
        <w:rPr>
          <w:sz w:val="24"/>
          <w:szCs w:val="24"/>
        </w:rPr>
      </w:pPr>
    </w:p>
    <w:sectPr w:rsidR="000A6E19" w:rsidRPr="00545577" w:rsidSect="0069557A">
      <w:footerReference w:type="default" r:id="rId12"/>
      <w:pgSz w:w="16838" w:h="11906" w:orient="landscape"/>
      <w:pgMar w:top="993" w:right="1134" w:bottom="851" w:left="1134" w:header="709"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51B" w:rsidRDefault="00C9051B" w:rsidP="007C50BB">
      <w:r>
        <w:separator/>
      </w:r>
    </w:p>
  </w:endnote>
  <w:endnote w:type="continuationSeparator" w:id="0">
    <w:p w:rsidR="00C9051B" w:rsidRDefault="00C9051B" w:rsidP="007C5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5636409"/>
      <w:docPartObj>
        <w:docPartGallery w:val="Page Numbers (Bottom of Page)"/>
        <w:docPartUnique/>
      </w:docPartObj>
    </w:sdtPr>
    <w:sdtEndPr/>
    <w:sdtContent>
      <w:p w:rsidR="0069557A" w:rsidRDefault="0069557A">
        <w:pPr>
          <w:pStyle w:val="a7"/>
          <w:jc w:val="right"/>
        </w:pPr>
        <w:r>
          <w:fldChar w:fldCharType="begin"/>
        </w:r>
        <w:r>
          <w:instrText>PAGE   \* MERGEFORMAT</w:instrText>
        </w:r>
        <w:r>
          <w:fldChar w:fldCharType="separate"/>
        </w:r>
        <w:r w:rsidR="00442A91">
          <w:rPr>
            <w:noProof/>
          </w:rPr>
          <w:t>29</w:t>
        </w:r>
        <w:r>
          <w:fldChar w:fldCharType="end"/>
        </w:r>
      </w:p>
    </w:sdtContent>
  </w:sdt>
  <w:p w:rsidR="0069557A" w:rsidRDefault="0069557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51B" w:rsidRDefault="00C9051B" w:rsidP="007C50BB">
      <w:r>
        <w:separator/>
      </w:r>
    </w:p>
  </w:footnote>
  <w:footnote w:type="continuationSeparator" w:id="0">
    <w:p w:rsidR="00C9051B" w:rsidRDefault="00C9051B" w:rsidP="007C50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40285"/>
    <w:multiLevelType w:val="hybridMultilevel"/>
    <w:tmpl w:val="B6D47D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6601E43"/>
    <w:multiLevelType w:val="hybridMultilevel"/>
    <w:tmpl w:val="1DC0C72C"/>
    <w:lvl w:ilvl="0" w:tplc="5B08D4D8">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22F"/>
    <w:rsid w:val="00004B36"/>
    <w:rsid w:val="00013914"/>
    <w:rsid w:val="00015667"/>
    <w:rsid w:val="00022461"/>
    <w:rsid w:val="000257E9"/>
    <w:rsid w:val="000312EB"/>
    <w:rsid w:val="00036F91"/>
    <w:rsid w:val="00070CE4"/>
    <w:rsid w:val="00071E62"/>
    <w:rsid w:val="00086249"/>
    <w:rsid w:val="00090E4F"/>
    <w:rsid w:val="000A02C3"/>
    <w:rsid w:val="000A6E19"/>
    <w:rsid w:val="000A70D9"/>
    <w:rsid w:val="000B2CDB"/>
    <w:rsid w:val="000B3529"/>
    <w:rsid w:val="000B46C6"/>
    <w:rsid w:val="000B655E"/>
    <w:rsid w:val="000B79D3"/>
    <w:rsid w:val="000C63E1"/>
    <w:rsid w:val="000D7115"/>
    <w:rsid w:val="000E07CD"/>
    <w:rsid w:val="000F3154"/>
    <w:rsid w:val="000F568E"/>
    <w:rsid w:val="00106A73"/>
    <w:rsid w:val="00107864"/>
    <w:rsid w:val="0011478B"/>
    <w:rsid w:val="001250C8"/>
    <w:rsid w:val="00126FCD"/>
    <w:rsid w:val="0012726E"/>
    <w:rsid w:val="001300E6"/>
    <w:rsid w:val="00135F52"/>
    <w:rsid w:val="001472E5"/>
    <w:rsid w:val="001627AF"/>
    <w:rsid w:val="00197A2E"/>
    <w:rsid w:val="001F2594"/>
    <w:rsid w:val="00226AA4"/>
    <w:rsid w:val="00233BBC"/>
    <w:rsid w:val="0023722F"/>
    <w:rsid w:val="002421EF"/>
    <w:rsid w:val="0029647D"/>
    <w:rsid w:val="002976AB"/>
    <w:rsid w:val="002E2180"/>
    <w:rsid w:val="002F6ECC"/>
    <w:rsid w:val="0030433A"/>
    <w:rsid w:val="00341869"/>
    <w:rsid w:val="00354B05"/>
    <w:rsid w:val="003631F6"/>
    <w:rsid w:val="00364BB3"/>
    <w:rsid w:val="00365585"/>
    <w:rsid w:val="00382355"/>
    <w:rsid w:val="00385BFD"/>
    <w:rsid w:val="003B1FB9"/>
    <w:rsid w:val="003B7D75"/>
    <w:rsid w:val="003C0389"/>
    <w:rsid w:val="003D27F1"/>
    <w:rsid w:val="003D6EE1"/>
    <w:rsid w:val="003E4176"/>
    <w:rsid w:val="003F0EAD"/>
    <w:rsid w:val="003F6985"/>
    <w:rsid w:val="00400295"/>
    <w:rsid w:val="00414C0E"/>
    <w:rsid w:val="00432726"/>
    <w:rsid w:val="00435E2F"/>
    <w:rsid w:val="004375CB"/>
    <w:rsid w:val="00442A91"/>
    <w:rsid w:val="00452E31"/>
    <w:rsid w:val="00453BF0"/>
    <w:rsid w:val="00457A62"/>
    <w:rsid w:val="00462B6A"/>
    <w:rsid w:val="00463A49"/>
    <w:rsid w:val="004765E9"/>
    <w:rsid w:val="004A0108"/>
    <w:rsid w:val="004B11BA"/>
    <w:rsid w:val="004B33BF"/>
    <w:rsid w:val="004E2B72"/>
    <w:rsid w:val="005014FA"/>
    <w:rsid w:val="00515F5E"/>
    <w:rsid w:val="00522E09"/>
    <w:rsid w:val="00523B49"/>
    <w:rsid w:val="00526D0E"/>
    <w:rsid w:val="00540D0D"/>
    <w:rsid w:val="00545577"/>
    <w:rsid w:val="0055161A"/>
    <w:rsid w:val="00587902"/>
    <w:rsid w:val="006118AD"/>
    <w:rsid w:val="0062075E"/>
    <w:rsid w:val="0062658D"/>
    <w:rsid w:val="00641A85"/>
    <w:rsid w:val="00643E94"/>
    <w:rsid w:val="00651767"/>
    <w:rsid w:val="00656BFD"/>
    <w:rsid w:val="0066640B"/>
    <w:rsid w:val="0067183C"/>
    <w:rsid w:val="00683327"/>
    <w:rsid w:val="0069557A"/>
    <w:rsid w:val="006A0950"/>
    <w:rsid w:val="006B0B56"/>
    <w:rsid w:val="006B3E98"/>
    <w:rsid w:val="006D7791"/>
    <w:rsid w:val="006F68C2"/>
    <w:rsid w:val="0071334B"/>
    <w:rsid w:val="0072504E"/>
    <w:rsid w:val="0074322A"/>
    <w:rsid w:val="00747158"/>
    <w:rsid w:val="00750A72"/>
    <w:rsid w:val="007510B3"/>
    <w:rsid w:val="00751626"/>
    <w:rsid w:val="0075679F"/>
    <w:rsid w:val="00761942"/>
    <w:rsid w:val="00761A91"/>
    <w:rsid w:val="007868AE"/>
    <w:rsid w:val="00792FF4"/>
    <w:rsid w:val="00793B43"/>
    <w:rsid w:val="0079471D"/>
    <w:rsid w:val="007B16D2"/>
    <w:rsid w:val="007C50BB"/>
    <w:rsid w:val="007D6E12"/>
    <w:rsid w:val="0080341B"/>
    <w:rsid w:val="00803FDD"/>
    <w:rsid w:val="0080776D"/>
    <w:rsid w:val="00825308"/>
    <w:rsid w:val="00832174"/>
    <w:rsid w:val="00844D99"/>
    <w:rsid w:val="00874110"/>
    <w:rsid w:val="00880EF6"/>
    <w:rsid w:val="0089481A"/>
    <w:rsid w:val="00895A0A"/>
    <w:rsid w:val="00897778"/>
    <w:rsid w:val="008B474B"/>
    <w:rsid w:val="008D2A61"/>
    <w:rsid w:val="008E5141"/>
    <w:rsid w:val="0092439C"/>
    <w:rsid w:val="00924AC7"/>
    <w:rsid w:val="00950F43"/>
    <w:rsid w:val="00971572"/>
    <w:rsid w:val="0097780C"/>
    <w:rsid w:val="009B3AC8"/>
    <w:rsid w:val="009B5D62"/>
    <w:rsid w:val="009D7B14"/>
    <w:rsid w:val="009E5EA7"/>
    <w:rsid w:val="00A05131"/>
    <w:rsid w:val="00A23379"/>
    <w:rsid w:val="00A370B9"/>
    <w:rsid w:val="00A42A12"/>
    <w:rsid w:val="00A50A21"/>
    <w:rsid w:val="00A62749"/>
    <w:rsid w:val="00A65D57"/>
    <w:rsid w:val="00A84375"/>
    <w:rsid w:val="00A86B25"/>
    <w:rsid w:val="00A967C4"/>
    <w:rsid w:val="00AA63C9"/>
    <w:rsid w:val="00AB7A2F"/>
    <w:rsid w:val="00AC5EC2"/>
    <w:rsid w:val="00AD6691"/>
    <w:rsid w:val="00AE5277"/>
    <w:rsid w:val="00AF5503"/>
    <w:rsid w:val="00AF5C7E"/>
    <w:rsid w:val="00B04966"/>
    <w:rsid w:val="00B108B1"/>
    <w:rsid w:val="00B16B13"/>
    <w:rsid w:val="00B23155"/>
    <w:rsid w:val="00B61F71"/>
    <w:rsid w:val="00B65E7B"/>
    <w:rsid w:val="00B719BC"/>
    <w:rsid w:val="00B84ABA"/>
    <w:rsid w:val="00BA7377"/>
    <w:rsid w:val="00BC7893"/>
    <w:rsid w:val="00BD2E05"/>
    <w:rsid w:val="00BF25CA"/>
    <w:rsid w:val="00BF3C64"/>
    <w:rsid w:val="00C00CFC"/>
    <w:rsid w:val="00C140D0"/>
    <w:rsid w:val="00C71CA5"/>
    <w:rsid w:val="00C9051B"/>
    <w:rsid w:val="00CA1DD6"/>
    <w:rsid w:val="00CA7AC8"/>
    <w:rsid w:val="00CB00DD"/>
    <w:rsid w:val="00CB37B4"/>
    <w:rsid w:val="00CC4133"/>
    <w:rsid w:val="00CD276D"/>
    <w:rsid w:val="00CF453A"/>
    <w:rsid w:val="00D029F9"/>
    <w:rsid w:val="00D40A4B"/>
    <w:rsid w:val="00D4415B"/>
    <w:rsid w:val="00D817EF"/>
    <w:rsid w:val="00D97F26"/>
    <w:rsid w:val="00DA26B5"/>
    <w:rsid w:val="00DA696E"/>
    <w:rsid w:val="00DA6D5E"/>
    <w:rsid w:val="00DB6409"/>
    <w:rsid w:val="00DC34B9"/>
    <w:rsid w:val="00DC5D54"/>
    <w:rsid w:val="00DD1B07"/>
    <w:rsid w:val="00DE23AA"/>
    <w:rsid w:val="00DE2633"/>
    <w:rsid w:val="00DF0BDF"/>
    <w:rsid w:val="00E055E2"/>
    <w:rsid w:val="00E0662B"/>
    <w:rsid w:val="00E07CBE"/>
    <w:rsid w:val="00E10109"/>
    <w:rsid w:val="00E116CE"/>
    <w:rsid w:val="00E165DB"/>
    <w:rsid w:val="00E226C3"/>
    <w:rsid w:val="00E52BBE"/>
    <w:rsid w:val="00E56F17"/>
    <w:rsid w:val="00E60213"/>
    <w:rsid w:val="00E842C1"/>
    <w:rsid w:val="00E8652E"/>
    <w:rsid w:val="00EA5D7F"/>
    <w:rsid w:val="00EB2A26"/>
    <w:rsid w:val="00EC19CD"/>
    <w:rsid w:val="00ED6E93"/>
    <w:rsid w:val="00EE5E95"/>
    <w:rsid w:val="00EF34F3"/>
    <w:rsid w:val="00EF48E8"/>
    <w:rsid w:val="00F04A1C"/>
    <w:rsid w:val="00F12632"/>
    <w:rsid w:val="00F141FE"/>
    <w:rsid w:val="00F20809"/>
    <w:rsid w:val="00F43CCA"/>
    <w:rsid w:val="00F45EAC"/>
    <w:rsid w:val="00F617EC"/>
    <w:rsid w:val="00F657A9"/>
    <w:rsid w:val="00F76FEE"/>
    <w:rsid w:val="00F84D4D"/>
    <w:rsid w:val="00F904B1"/>
    <w:rsid w:val="00FA1C13"/>
    <w:rsid w:val="00FB2A7F"/>
    <w:rsid w:val="00FC2284"/>
    <w:rsid w:val="00FC59EF"/>
    <w:rsid w:val="00FE0928"/>
    <w:rsid w:val="00FE1AAE"/>
    <w:rsid w:val="00FF4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22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C59E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23722F"/>
    <w:pPr>
      <w:spacing w:after="60" w:line="276" w:lineRule="auto"/>
      <w:ind w:firstLine="567"/>
      <w:jc w:val="both"/>
    </w:pPr>
    <w:rPr>
      <w:rFonts w:ascii="Arial" w:hAnsi="Arial" w:cs="Arial"/>
    </w:rPr>
  </w:style>
  <w:style w:type="paragraph" w:styleId="a3">
    <w:name w:val="List Paragraph"/>
    <w:basedOn w:val="a"/>
    <w:uiPriority w:val="34"/>
    <w:qFormat/>
    <w:rsid w:val="0023722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tkZagolovok5">
    <w:name w:val="_Заголовок Статья (tkZagolovok5)"/>
    <w:basedOn w:val="a"/>
    <w:rsid w:val="0023722F"/>
    <w:pPr>
      <w:spacing w:before="200" w:after="60" w:line="276" w:lineRule="auto"/>
      <w:ind w:firstLine="567"/>
    </w:pPr>
    <w:rPr>
      <w:rFonts w:ascii="Arial" w:hAnsi="Arial" w:cs="Arial"/>
      <w:b/>
      <w:bCs/>
    </w:rPr>
  </w:style>
  <w:style w:type="paragraph" w:styleId="a4">
    <w:name w:val="No Spacing"/>
    <w:uiPriority w:val="1"/>
    <w:qFormat/>
    <w:rsid w:val="0023722F"/>
    <w:pPr>
      <w:spacing w:after="0" w:line="240" w:lineRule="auto"/>
    </w:pPr>
  </w:style>
  <w:style w:type="paragraph" w:customStyle="1" w:styleId="tkNazvanie">
    <w:name w:val="_Название (tkNazvanie)"/>
    <w:basedOn w:val="a"/>
    <w:rsid w:val="0023722F"/>
    <w:pPr>
      <w:spacing w:before="400" w:after="400" w:line="276" w:lineRule="auto"/>
      <w:ind w:left="1134" w:right="1134"/>
      <w:jc w:val="center"/>
    </w:pPr>
    <w:rPr>
      <w:rFonts w:ascii="Arial" w:hAnsi="Arial" w:cs="Arial"/>
      <w:b/>
      <w:bCs/>
      <w:sz w:val="24"/>
      <w:szCs w:val="24"/>
    </w:rPr>
  </w:style>
  <w:style w:type="paragraph" w:customStyle="1" w:styleId="tkKomentarij">
    <w:name w:val="_Комментарий (tkKomentarij)"/>
    <w:basedOn w:val="a"/>
    <w:rsid w:val="0023722F"/>
    <w:pPr>
      <w:spacing w:after="60" w:line="276" w:lineRule="auto"/>
      <w:ind w:firstLine="567"/>
      <w:jc w:val="both"/>
    </w:pPr>
    <w:rPr>
      <w:rFonts w:ascii="Arial" w:hAnsi="Arial" w:cs="Arial"/>
      <w:i/>
      <w:iCs/>
      <w:color w:val="006600"/>
    </w:rPr>
  </w:style>
  <w:style w:type="paragraph" w:styleId="a5">
    <w:name w:val="header"/>
    <w:basedOn w:val="a"/>
    <w:link w:val="a6"/>
    <w:uiPriority w:val="99"/>
    <w:unhideWhenUsed/>
    <w:rsid w:val="007C50BB"/>
    <w:pPr>
      <w:tabs>
        <w:tab w:val="center" w:pos="4677"/>
        <w:tab w:val="right" w:pos="9355"/>
      </w:tabs>
    </w:pPr>
  </w:style>
  <w:style w:type="character" w:customStyle="1" w:styleId="a6">
    <w:name w:val="Верхний колонтитул Знак"/>
    <w:basedOn w:val="a0"/>
    <w:link w:val="a5"/>
    <w:uiPriority w:val="99"/>
    <w:rsid w:val="007C50BB"/>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7C50BB"/>
    <w:pPr>
      <w:tabs>
        <w:tab w:val="center" w:pos="4677"/>
        <w:tab w:val="right" w:pos="9355"/>
      </w:tabs>
    </w:pPr>
  </w:style>
  <w:style w:type="character" w:customStyle="1" w:styleId="a8">
    <w:name w:val="Нижний колонтитул Знак"/>
    <w:basedOn w:val="a0"/>
    <w:link w:val="a7"/>
    <w:uiPriority w:val="99"/>
    <w:rsid w:val="007C50BB"/>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7C50BB"/>
    <w:rPr>
      <w:rFonts w:ascii="Segoe UI" w:hAnsi="Segoe UI" w:cs="Segoe UI"/>
      <w:sz w:val="18"/>
      <w:szCs w:val="18"/>
    </w:rPr>
  </w:style>
  <w:style w:type="character" w:customStyle="1" w:styleId="aa">
    <w:name w:val="Текст выноски Знак"/>
    <w:basedOn w:val="a0"/>
    <w:link w:val="a9"/>
    <w:uiPriority w:val="99"/>
    <w:semiHidden/>
    <w:rsid w:val="007C50BB"/>
    <w:rPr>
      <w:rFonts w:ascii="Segoe UI" w:eastAsia="Times New Roman" w:hAnsi="Segoe UI" w:cs="Segoe UI"/>
      <w:sz w:val="18"/>
      <w:szCs w:val="18"/>
      <w:lang w:eastAsia="ru-RU"/>
    </w:rPr>
  </w:style>
  <w:style w:type="character" w:styleId="ab">
    <w:name w:val="Hyperlink"/>
    <w:basedOn w:val="a0"/>
    <w:uiPriority w:val="99"/>
    <w:semiHidden/>
    <w:unhideWhenUsed/>
    <w:rsid w:val="000B2CDB"/>
    <w:rPr>
      <w:color w:val="0000FF"/>
      <w:u w:val="single"/>
    </w:rPr>
  </w:style>
  <w:style w:type="character" w:customStyle="1" w:styleId="s0">
    <w:name w:val="s0"/>
    <w:rsid w:val="00004B36"/>
    <w:rPr>
      <w:rFonts w:ascii="Times New Roman" w:hAnsi="Times New Roman" w:cs="Times New Roman" w:hint="default"/>
      <w:b w:val="0"/>
      <w:bCs w:val="0"/>
      <w:i w:val="0"/>
      <w:iCs w:val="0"/>
      <w:color w:val="000000"/>
    </w:rPr>
  </w:style>
  <w:style w:type="paragraph" w:styleId="HTML">
    <w:name w:val="HTML Preformatted"/>
    <w:basedOn w:val="a"/>
    <w:link w:val="HTML0"/>
    <w:uiPriority w:val="99"/>
    <w:semiHidden/>
    <w:unhideWhenUsed/>
    <w:rsid w:val="00297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2976AB"/>
    <w:rPr>
      <w:rFonts w:ascii="Courier New" w:eastAsia="Times New Roman" w:hAnsi="Courier New" w:cs="Courier New"/>
      <w:sz w:val="20"/>
      <w:szCs w:val="20"/>
      <w:lang w:eastAsia="ru-RU"/>
    </w:rPr>
  </w:style>
  <w:style w:type="paragraph" w:customStyle="1" w:styleId="tkRedakcijaTekst">
    <w:name w:val="_В редакции текст (tkRedakcijaTekst)"/>
    <w:basedOn w:val="a"/>
    <w:rsid w:val="00A05131"/>
    <w:pPr>
      <w:spacing w:after="60" w:line="276" w:lineRule="auto"/>
      <w:ind w:firstLine="567"/>
      <w:jc w:val="both"/>
    </w:pPr>
    <w:rPr>
      <w:rFonts w:ascii="Arial" w:hAnsi="Arial" w:cs="Arial"/>
      <w:i/>
      <w:iCs/>
    </w:rPr>
  </w:style>
  <w:style w:type="character" w:customStyle="1" w:styleId="10">
    <w:name w:val="Заголовок 1 Знак"/>
    <w:basedOn w:val="a0"/>
    <w:link w:val="1"/>
    <w:uiPriority w:val="9"/>
    <w:rsid w:val="00FC59EF"/>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22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C59E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23722F"/>
    <w:pPr>
      <w:spacing w:after="60" w:line="276" w:lineRule="auto"/>
      <w:ind w:firstLine="567"/>
      <w:jc w:val="both"/>
    </w:pPr>
    <w:rPr>
      <w:rFonts w:ascii="Arial" w:hAnsi="Arial" w:cs="Arial"/>
    </w:rPr>
  </w:style>
  <w:style w:type="paragraph" w:styleId="a3">
    <w:name w:val="List Paragraph"/>
    <w:basedOn w:val="a"/>
    <w:uiPriority w:val="34"/>
    <w:qFormat/>
    <w:rsid w:val="0023722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tkZagolovok5">
    <w:name w:val="_Заголовок Статья (tkZagolovok5)"/>
    <w:basedOn w:val="a"/>
    <w:rsid w:val="0023722F"/>
    <w:pPr>
      <w:spacing w:before="200" w:after="60" w:line="276" w:lineRule="auto"/>
      <w:ind w:firstLine="567"/>
    </w:pPr>
    <w:rPr>
      <w:rFonts w:ascii="Arial" w:hAnsi="Arial" w:cs="Arial"/>
      <w:b/>
      <w:bCs/>
    </w:rPr>
  </w:style>
  <w:style w:type="paragraph" w:styleId="a4">
    <w:name w:val="No Spacing"/>
    <w:uiPriority w:val="1"/>
    <w:qFormat/>
    <w:rsid w:val="0023722F"/>
    <w:pPr>
      <w:spacing w:after="0" w:line="240" w:lineRule="auto"/>
    </w:pPr>
  </w:style>
  <w:style w:type="paragraph" w:customStyle="1" w:styleId="tkNazvanie">
    <w:name w:val="_Название (tkNazvanie)"/>
    <w:basedOn w:val="a"/>
    <w:rsid w:val="0023722F"/>
    <w:pPr>
      <w:spacing w:before="400" w:after="400" w:line="276" w:lineRule="auto"/>
      <w:ind w:left="1134" w:right="1134"/>
      <w:jc w:val="center"/>
    </w:pPr>
    <w:rPr>
      <w:rFonts w:ascii="Arial" w:hAnsi="Arial" w:cs="Arial"/>
      <w:b/>
      <w:bCs/>
      <w:sz w:val="24"/>
      <w:szCs w:val="24"/>
    </w:rPr>
  </w:style>
  <w:style w:type="paragraph" w:customStyle="1" w:styleId="tkKomentarij">
    <w:name w:val="_Комментарий (tkKomentarij)"/>
    <w:basedOn w:val="a"/>
    <w:rsid w:val="0023722F"/>
    <w:pPr>
      <w:spacing w:after="60" w:line="276" w:lineRule="auto"/>
      <w:ind w:firstLine="567"/>
      <w:jc w:val="both"/>
    </w:pPr>
    <w:rPr>
      <w:rFonts w:ascii="Arial" w:hAnsi="Arial" w:cs="Arial"/>
      <w:i/>
      <w:iCs/>
      <w:color w:val="006600"/>
    </w:rPr>
  </w:style>
  <w:style w:type="paragraph" w:styleId="a5">
    <w:name w:val="header"/>
    <w:basedOn w:val="a"/>
    <w:link w:val="a6"/>
    <w:uiPriority w:val="99"/>
    <w:unhideWhenUsed/>
    <w:rsid w:val="007C50BB"/>
    <w:pPr>
      <w:tabs>
        <w:tab w:val="center" w:pos="4677"/>
        <w:tab w:val="right" w:pos="9355"/>
      </w:tabs>
    </w:pPr>
  </w:style>
  <w:style w:type="character" w:customStyle="1" w:styleId="a6">
    <w:name w:val="Верхний колонтитул Знак"/>
    <w:basedOn w:val="a0"/>
    <w:link w:val="a5"/>
    <w:uiPriority w:val="99"/>
    <w:rsid w:val="007C50BB"/>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7C50BB"/>
    <w:pPr>
      <w:tabs>
        <w:tab w:val="center" w:pos="4677"/>
        <w:tab w:val="right" w:pos="9355"/>
      </w:tabs>
    </w:pPr>
  </w:style>
  <w:style w:type="character" w:customStyle="1" w:styleId="a8">
    <w:name w:val="Нижний колонтитул Знак"/>
    <w:basedOn w:val="a0"/>
    <w:link w:val="a7"/>
    <w:uiPriority w:val="99"/>
    <w:rsid w:val="007C50BB"/>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7C50BB"/>
    <w:rPr>
      <w:rFonts w:ascii="Segoe UI" w:hAnsi="Segoe UI" w:cs="Segoe UI"/>
      <w:sz w:val="18"/>
      <w:szCs w:val="18"/>
    </w:rPr>
  </w:style>
  <w:style w:type="character" w:customStyle="1" w:styleId="aa">
    <w:name w:val="Текст выноски Знак"/>
    <w:basedOn w:val="a0"/>
    <w:link w:val="a9"/>
    <w:uiPriority w:val="99"/>
    <w:semiHidden/>
    <w:rsid w:val="007C50BB"/>
    <w:rPr>
      <w:rFonts w:ascii="Segoe UI" w:eastAsia="Times New Roman" w:hAnsi="Segoe UI" w:cs="Segoe UI"/>
      <w:sz w:val="18"/>
      <w:szCs w:val="18"/>
      <w:lang w:eastAsia="ru-RU"/>
    </w:rPr>
  </w:style>
  <w:style w:type="character" w:styleId="ab">
    <w:name w:val="Hyperlink"/>
    <w:basedOn w:val="a0"/>
    <w:uiPriority w:val="99"/>
    <w:semiHidden/>
    <w:unhideWhenUsed/>
    <w:rsid w:val="000B2CDB"/>
    <w:rPr>
      <w:color w:val="0000FF"/>
      <w:u w:val="single"/>
    </w:rPr>
  </w:style>
  <w:style w:type="character" w:customStyle="1" w:styleId="s0">
    <w:name w:val="s0"/>
    <w:rsid w:val="00004B36"/>
    <w:rPr>
      <w:rFonts w:ascii="Times New Roman" w:hAnsi="Times New Roman" w:cs="Times New Roman" w:hint="default"/>
      <w:b w:val="0"/>
      <w:bCs w:val="0"/>
      <w:i w:val="0"/>
      <w:iCs w:val="0"/>
      <w:color w:val="000000"/>
    </w:rPr>
  </w:style>
  <w:style w:type="paragraph" w:styleId="HTML">
    <w:name w:val="HTML Preformatted"/>
    <w:basedOn w:val="a"/>
    <w:link w:val="HTML0"/>
    <w:uiPriority w:val="99"/>
    <w:semiHidden/>
    <w:unhideWhenUsed/>
    <w:rsid w:val="00297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2976AB"/>
    <w:rPr>
      <w:rFonts w:ascii="Courier New" w:eastAsia="Times New Roman" w:hAnsi="Courier New" w:cs="Courier New"/>
      <w:sz w:val="20"/>
      <w:szCs w:val="20"/>
      <w:lang w:eastAsia="ru-RU"/>
    </w:rPr>
  </w:style>
  <w:style w:type="paragraph" w:customStyle="1" w:styleId="tkRedakcijaTekst">
    <w:name w:val="_В редакции текст (tkRedakcijaTekst)"/>
    <w:basedOn w:val="a"/>
    <w:rsid w:val="00A05131"/>
    <w:pPr>
      <w:spacing w:after="60" w:line="276" w:lineRule="auto"/>
      <w:ind w:firstLine="567"/>
      <w:jc w:val="both"/>
    </w:pPr>
    <w:rPr>
      <w:rFonts w:ascii="Arial" w:hAnsi="Arial" w:cs="Arial"/>
      <w:i/>
      <w:iCs/>
    </w:rPr>
  </w:style>
  <w:style w:type="character" w:customStyle="1" w:styleId="10">
    <w:name w:val="Заголовок 1 Знак"/>
    <w:basedOn w:val="a0"/>
    <w:link w:val="1"/>
    <w:uiPriority w:val="9"/>
    <w:rsid w:val="00FC59EF"/>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6628">
      <w:bodyDiv w:val="1"/>
      <w:marLeft w:val="0"/>
      <w:marRight w:val="0"/>
      <w:marTop w:val="0"/>
      <w:marBottom w:val="0"/>
      <w:divBdr>
        <w:top w:val="none" w:sz="0" w:space="0" w:color="auto"/>
        <w:left w:val="none" w:sz="0" w:space="0" w:color="auto"/>
        <w:bottom w:val="none" w:sz="0" w:space="0" w:color="auto"/>
        <w:right w:val="none" w:sz="0" w:space="0" w:color="auto"/>
      </w:divBdr>
    </w:div>
    <w:div w:id="38821763">
      <w:bodyDiv w:val="1"/>
      <w:marLeft w:val="0"/>
      <w:marRight w:val="0"/>
      <w:marTop w:val="0"/>
      <w:marBottom w:val="0"/>
      <w:divBdr>
        <w:top w:val="none" w:sz="0" w:space="0" w:color="auto"/>
        <w:left w:val="none" w:sz="0" w:space="0" w:color="auto"/>
        <w:bottom w:val="none" w:sz="0" w:space="0" w:color="auto"/>
        <w:right w:val="none" w:sz="0" w:space="0" w:color="auto"/>
      </w:divBdr>
    </w:div>
    <w:div w:id="69936733">
      <w:bodyDiv w:val="1"/>
      <w:marLeft w:val="0"/>
      <w:marRight w:val="0"/>
      <w:marTop w:val="0"/>
      <w:marBottom w:val="0"/>
      <w:divBdr>
        <w:top w:val="none" w:sz="0" w:space="0" w:color="auto"/>
        <w:left w:val="none" w:sz="0" w:space="0" w:color="auto"/>
        <w:bottom w:val="none" w:sz="0" w:space="0" w:color="auto"/>
        <w:right w:val="none" w:sz="0" w:space="0" w:color="auto"/>
      </w:divBdr>
    </w:div>
    <w:div w:id="147091206">
      <w:bodyDiv w:val="1"/>
      <w:marLeft w:val="0"/>
      <w:marRight w:val="0"/>
      <w:marTop w:val="0"/>
      <w:marBottom w:val="0"/>
      <w:divBdr>
        <w:top w:val="none" w:sz="0" w:space="0" w:color="auto"/>
        <w:left w:val="none" w:sz="0" w:space="0" w:color="auto"/>
        <w:bottom w:val="none" w:sz="0" w:space="0" w:color="auto"/>
        <w:right w:val="none" w:sz="0" w:space="0" w:color="auto"/>
      </w:divBdr>
    </w:div>
    <w:div w:id="206845229">
      <w:bodyDiv w:val="1"/>
      <w:marLeft w:val="0"/>
      <w:marRight w:val="0"/>
      <w:marTop w:val="0"/>
      <w:marBottom w:val="0"/>
      <w:divBdr>
        <w:top w:val="none" w:sz="0" w:space="0" w:color="auto"/>
        <w:left w:val="none" w:sz="0" w:space="0" w:color="auto"/>
        <w:bottom w:val="none" w:sz="0" w:space="0" w:color="auto"/>
        <w:right w:val="none" w:sz="0" w:space="0" w:color="auto"/>
      </w:divBdr>
    </w:div>
    <w:div w:id="221454227">
      <w:bodyDiv w:val="1"/>
      <w:marLeft w:val="0"/>
      <w:marRight w:val="0"/>
      <w:marTop w:val="0"/>
      <w:marBottom w:val="0"/>
      <w:divBdr>
        <w:top w:val="none" w:sz="0" w:space="0" w:color="auto"/>
        <w:left w:val="none" w:sz="0" w:space="0" w:color="auto"/>
        <w:bottom w:val="none" w:sz="0" w:space="0" w:color="auto"/>
        <w:right w:val="none" w:sz="0" w:space="0" w:color="auto"/>
      </w:divBdr>
    </w:div>
    <w:div w:id="223564368">
      <w:bodyDiv w:val="1"/>
      <w:marLeft w:val="0"/>
      <w:marRight w:val="0"/>
      <w:marTop w:val="0"/>
      <w:marBottom w:val="0"/>
      <w:divBdr>
        <w:top w:val="none" w:sz="0" w:space="0" w:color="auto"/>
        <w:left w:val="none" w:sz="0" w:space="0" w:color="auto"/>
        <w:bottom w:val="none" w:sz="0" w:space="0" w:color="auto"/>
        <w:right w:val="none" w:sz="0" w:space="0" w:color="auto"/>
      </w:divBdr>
    </w:div>
    <w:div w:id="278684694">
      <w:bodyDiv w:val="1"/>
      <w:marLeft w:val="0"/>
      <w:marRight w:val="0"/>
      <w:marTop w:val="0"/>
      <w:marBottom w:val="0"/>
      <w:divBdr>
        <w:top w:val="none" w:sz="0" w:space="0" w:color="auto"/>
        <w:left w:val="none" w:sz="0" w:space="0" w:color="auto"/>
        <w:bottom w:val="none" w:sz="0" w:space="0" w:color="auto"/>
        <w:right w:val="none" w:sz="0" w:space="0" w:color="auto"/>
      </w:divBdr>
    </w:div>
    <w:div w:id="338506143">
      <w:bodyDiv w:val="1"/>
      <w:marLeft w:val="0"/>
      <w:marRight w:val="0"/>
      <w:marTop w:val="0"/>
      <w:marBottom w:val="0"/>
      <w:divBdr>
        <w:top w:val="none" w:sz="0" w:space="0" w:color="auto"/>
        <w:left w:val="none" w:sz="0" w:space="0" w:color="auto"/>
        <w:bottom w:val="none" w:sz="0" w:space="0" w:color="auto"/>
        <w:right w:val="none" w:sz="0" w:space="0" w:color="auto"/>
      </w:divBdr>
    </w:div>
    <w:div w:id="401299361">
      <w:bodyDiv w:val="1"/>
      <w:marLeft w:val="0"/>
      <w:marRight w:val="0"/>
      <w:marTop w:val="0"/>
      <w:marBottom w:val="0"/>
      <w:divBdr>
        <w:top w:val="none" w:sz="0" w:space="0" w:color="auto"/>
        <w:left w:val="none" w:sz="0" w:space="0" w:color="auto"/>
        <w:bottom w:val="none" w:sz="0" w:space="0" w:color="auto"/>
        <w:right w:val="none" w:sz="0" w:space="0" w:color="auto"/>
      </w:divBdr>
    </w:div>
    <w:div w:id="491217156">
      <w:bodyDiv w:val="1"/>
      <w:marLeft w:val="0"/>
      <w:marRight w:val="0"/>
      <w:marTop w:val="0"/>
      <w:marBottom w:val="0"/>
      <w:divBdr>
        <w:top w:val="none" w:sz="0" w:space="0" w:color="auto"/>
        <w:left w:val="none" w:sz="0" w:space="0" w:color="auto"/>
        <w:bottom w:val="none" w:sz="0" w:space="0" w:color="auto"/>
        <w:right w:val="none" w:sz="0" w:space="0" w:color="auto"/>
      </w:divBdr>
    </w:div>
    <w:div w:id="508713307">
      <w:bodyDiv w:val="1"/>
      <w:marLeft w:val="0"/>
      <w:marRight w:val="0"/>
      <w:marTop w:val="0"/>
      <w:marBottom w:val="0"/>
      <w:divBdr>
        <w:top w:val="none" w:sz="0" w:space="0" w:color="auto"/>
        <w:left w:val="none" w:sz="0" w:space="0" w:color="auto"/>
        <w:bottom w:val="none" w:sz="0" w:space="0" w:color="auto"/>
        <w:right w:val="none" w:sz="0" w:space="0" w:color="auto"/>
      </w:divBdr>
    </w:div>
    <w:div w:id="551161955">
      <w:bodyDiv w:val="1"/>
      <w:marLeft w:val="0"/>
      <w:marRight w:val="0"/>
      <w:marTop w:val="0"/>
      <w:marBottom w:val="0"/>
      <w:divBdr>
        <w:top w:val="none" w:sz="0" w:space="0" w:color="auto"/>
        <w:left w:val="none" w:sz="0" w:space="0" w:color="auto"/>
        <w:bottom w:val="none" w:sz="0" w:space="0" w:color="auto"/>
        <w:right w:val="none" w:sz="0" w:space="0" w:color="auto"/>
      </w:divBdr>
    </w:div>
    <w:div w:id="626354387">
      <w:bodyDiv w:val="1"/>
      <w:marLeft w:val="0"/>
      <w:marRight w:val="0"/>
      <w:marTop w:val="0"/>
      <w:marBottom w:val="0"/>
      <w:divBdr>
        <w:top w:val="none" w:sz="0" w:space="0" w:color="auto"/>
        <w:left w:val="none" w:sz="0" w:space="0" w:color="auto"/>
        <w:bottom w:val="none" w:sz="0" w:space="0" w:color="auto"/>
        <w:right w:val="none" w:sz="0" w:space="0" w:color="auto"/>
      </w:divBdr>
    </w:div>
    <w:div w:id="736704505">
      <w:bodyDiv w:val="1"/>
      <w:marLeft w:val="0"/>
      <w:marRight w:val="0"/>
      <w:marTop w:val="0"/>
      <w:marBottom w:val="0"/>
      <w:divBdr>
        <w:top w:val="none" w:sz="0" w:space="0" w:color="auto"/>
        <w:left w:val="none" w:sz="0" w:space="0" w:color="auto"/>
        <w:bottom w:val="none" w:sz="0" w:space="0" w:color="auto"/>
        <w:right w:val="none" w:sz="0" w:space="0" w:color="auto"/>
      </w:divBdr>
    </w:div>
    <w:div w:id="856650255">
      <w:bodyDiv w:val="1"/>
      <w:marLeft w:val="0"/>
      <w:marRight w:val="0"/>
      <w:marTop w:val="0"/>
      <w:marBottom w:val="0"/>
      <w:divBdr>
        <w:top w:val="none" w:sz="0" w:space="0" w:color="auto"/>
        <w:left w:val="none" w:sz="0" w:space="0" w:color="auto"/>
        <w:bottom w:val="none" w:sz="0" w:space="0" w:color="auto"/>
        <w:right w:val="none" w:sz="0" w:space="0" w:color="auto"/>
      </w:divBdr>
    </w:div>
    <w:div w:id="893353735">
      <w:bodyDiv w:val="1"/>
      <w:marLeft w:val="0"/>
      <w:marRight w:val="0"/>
      <w:marTop w:val="0"/>
      <w:marBottom w:val="0"/>
      <w:divBdr>
        <w:top w:val="none" w:sz="0" w:space="0" w:color="auto"/>
        <w:left w:val="none" w:sz="0" w:space="0" w:color="auto"/>
        <w:bottom w:val="none" w:sz="0" w:space="0" w:color="auto"/>
        <w:right w:val="none" w:sz="0" w:space="0" w:color="auto"/>
      </w:divBdr>
    </w:div>
    <w:div w:id="960769633">
      <w:bodyDiv w:val="1"/>
      <w:marLeft w:val="0"/>
      <w:marRight w:val="0"/>
      <w:marTop w:val="0"/>
      <w:marBottom w:val="0"/>
      <w:divBdr>
        <w:top w:val="none" w:sz="0" w:space="0" w:color="auto"/>
        <w:left w:val="none" w:sz="0" w:space="0" w:color="auto"/>
        <w:bottom w:val="none" w:sz="0" w:space="0" w:color="auto"/>
        <w:right w:val="none" w:sz="0" w:space="0" w:color="auto"/>
      </w:divBdr>
    </w:div>
    <w:div w:id="963270603">
      <w:bodyDiv w:val="1"/>
      <w:marLeft w:val="0"/>
      <w:marRight w:val="0"/>
      <w:marTop w:val="0"/>
      <w:marBottom w:val="0"/>
      <w:divBdr>
        <w:top w:val="none" w:sz="0" w:space="0" w:color="auto"/>
        <w:left w:val="none" w:sz="0" w:space="0" w:color="auto"/>
        <w:bottom w:val="none" w:sz="0" w:space="0" w:color="auto"/>
        <w:right w:val="none" w:sz="0" w:space="0" w:color="auto"/>
      </w:divBdr>
    </w:div>
    <w:div w:id="1151364527">
      <w:bodyDiv w:val="1"/>
      <w:marLeft w:val="0"/>
      <w:marRight w:val="0"/>
      <w:marTop w:val="0"/>
      <w:marBottom w:val="0"/>
      <w:divBdr>
        <w:top w:val="none" w:sz="0" w:space="0" w:color="auto"/>
        <w:left w:val="none" w:sz="0" w:space="0" w:color="auto"/>
        <w:bottom w:val="none" w:sz="0" w:space="0" w:color="auto"/>
        <w:right w:val="none" w:sz="0" w:space="0" w:color="auto"/>
      </w:divBdr>
    </w:div>
    <w:div w:id="1184515275">
      <w:bodyDiv w:val="1"/>
      <w:marLeft w:val="0"/>
      <w:marRight w:val="0"/>
      <w:marTop w:val="0"/>
      <w:marBottom w:val="0"/>
      <w:divBdr>
        <w:top w:val="none" w:sz="0" w:space="0" w:color="auto"/>
        <w:left w:val="none" w:sz="0" w:space="0" w:color="auto"/>
        <w:bottom w:val="none" w:sz="0" w:space="0" w:color="auto"/>
        <w:right w:val="none" w:sz="0" w:space="0" w:color="auto"/>
      </w:divBdr>
    </w:div>
    <w:div w:id="1187908537">
      <w:bodyDiv w:val="1"/>
      <w:marLeft w:val="0"/>
      <w:marRight w:val="0"/>
      <w:marTop w:val="0"/>
      <w:marBottom w:val="0"/>
      <w:divBdr>
        <w:top w:val="none" w:sz="0" w:space="0" w:color="auto"/>
        <w:left w:val="none" w:sz="0" w:space="0" w:color="auto"/>
        <w:bottom w:val="none" w:sz="0" w:space="0" w:color="auto"/>
        <w:right w:val="none" w:sz="0" w:space="0" w:color="auto"/>
      </w:divBdr>
    </w:div>
    <w:div w:id="1262178359">
      <w:bodyDiv w:val="1"/>
      <w:marLeft w:val="0"/>
      <w:marRight w:val="0"/>
      <w:marTop w:val="0"/>
      <w:marBottom w:val="0"/>
      <w:divBdr>
        <w:top w:val="none" w:sz="0" w:space="0" w:color="auto"/>
        <w:left w:val="none" w:sz="0" w:space="0" w:color="auto"/>
        <w:bottom w:val="none" w:sz="0" w:space="0" w:color="auto"/>
        <w:right w:val="none" w:sz="0" w:space="0" w:color="auto"/>
      </w:divBdr>
    </w:div>
    <w:div w:id="1276910811">
      <w:bodyDiv w:val="1"/>
      <w:marLeft w:val="0"/>
      <w:marRight w:val="0"/>
      <w:marTop w:val="0"/>
      <w:marBottom w:val="0"/>
      <w:divBdr>
        <w:top w:val="none" w:sz="0" w:space="0" w:color="auto"/>
        <w:left w:val="none" w:sz="0" w:space="0" w:color="auto"/>
        <w:bottom w:val="none" w:sz="0" w:space="0" w:color="auto"/>
        <w:right w:val="none" w:sz="0" w:space="0" w:color="auto"/>
      </w:divBdr>
    </w:div>
    <w:div w:id="1299144530">
      <w:bodyDiv w:val="1"/>
      <w:marLeft w:val="0"/>
      <w:marRight w:val="0"/>
      <w:marTop w:val="0"/>
      <w:marBottom w:val="0"/>
      <w:divBdr>
        <w:top w:val="none" w:sz="0" w:space="0" w:color="auto"/>
        <w:left w:val="none" w:sz="0" w:space="0" w:color="auto"/>
        <w:bottom w:val="none" w:sz="0" w:space="0" w:color="auto"/>
        <w:right w:val="none" w:sz="0" w:space="0" w:color="auto"/>
      </w:divBdr>
    </w:div>
    <w:div w:id="1354452390">
      <w:bodyDiv w:val="1"/>
      <w:marLeft w:val="0"/>
      <w:marRight w:val="0"/>
      <w:marTop w:val="0"/>
      <w:marBottom w:val="0"/>
      <w:divBdr>
        <w:top w:val="none" w:sz="0" w:space="0" w:color="auto"/>
        <w:left w:val="none" w:sz="0" w:space="0" w:color="auto"/>
        <w:bottom w:val="none" w:sz="0" w:space="0" w:color="auto"/>
        <w:right w:val="none" w:sz="0" w:space="0" w:color="auto"/>
      </w:divBdr>
    </w:div>
    <w:div w:id="1368290080">
      <w:bodyDiv w:val="1"/>
      <w:marLeft w:val="0"/>
      <w:marRight w:val="0"/>
      <w:marTop w:val="0"/>
      <w:marBottom w:val="0"/>
      <w:divBdr>
        <w:top w:val="none" w:sz="0" w:space="0" w:color="auto"/>
        <w:left w:val="none" w:sz="0" w:space="0" w:color="auto"/>
        <w:bottom w:val="none" w:sz="0" w:space="0" w:color="auto"/>
        <w:right w:val="none" w:sz="0" w:space="0" w:color="auto"/>
      </w:divBdr>
    </w:div>
    <w:div w:id="1372267275">
      <w:bodyDiv w:val="1"/>
      <w:marLeft w:val="0"/>
      <w:marRight w:val="0"/>
      <w:marTop w:val="0"/>
      <w:marBottom w:val="0"/>
      <w:divBdr>
        <w:top w:val="none" w:sz="0" w:space="0" w:color="auto"/>
        <w:left w:val="none" w:sz="0" w:space="0" w:color="auto"/>
        <w:bottom w:val="none" w:sz="0" w:space="0" w:color="auto"/>
        <w:right w:val="none" w:sz="0" w:space="0" w:color="auto"/>
      </w:divBdr>
    </w:div>
    <w:div w:id="1407920930">
      <w:bodyDiv w:val="1"/>
      <w:marLeft w:val="0"/>
      <w:marRight w:val="0"/>
      <w:marTop w:val="0"/>
      <w:marBottom w:val="0"/>
      <w:divBdr>
        <w:top w:val="none" w:sz="0" w:space="0" w:color="auto"/>
        <w:left w:val="none" w:sz="0" w:space="0" w:color="auto"/>
        <w:bottom w:val="none" w:sz="0" w:space="0" w:color="auto"/>
        <w:right w:val="none" w:sz="0" w:space="0" w:color="auto"/>
      </w:divBdr>
    </w:div>
    <w:div w:id="1417022722">
      <w:bodyDiv w:val="1"/>
      <w:marLeft w:val="0"/>
      <w:marRight w:val="0"/>
      <w:marTop w:val="0"/>
      <w:marBottom w:val="0"/>
      <w:divBdr>
        <w:top w:val="none" w:sz="0" w:space="0" w:color="auto"/>
        <w:left w:val="none" w:sz="0" w:space="0" w:color="auto"/>
        <w:bottom w:val="none" w:sz="0" w:space="0" w:color="auto"/>
        <w:right w:val="none" w:sz="0" w:space="0" w:color="auto"/>
      </w:divBdr>
    </w:div>
    <w:div w:id="1487477965">
      <w:bodyDiv w:val="1"/>
      <w:marLeft w:val="0"/>
      <w:marRight w:val="0"/>
      <w:marTop w:val="0"/>
      <w:marBottom w:val="0"/>
      <w:divBdr>
        <w:top w:val="none" w:sz="0" w:space="0" w:color="auto"/>
        <w:left w:val="none" w:sz="0" w:space="0" w:color="auto"/>
        <w:bottom w:val="none" w:sz="0" w:space="0" w:color="auto"/>
        <w:right w:val="none" w:sz="0" w:space="0" w:color="auto"/>
      </w:divBdr>
    </w:div>
    <w:div w:id="1548028691">
      <w:bodyDiv w:val="1"/>
      <w:marLeft w:val="0"/>
      <w:marRight w:val="0"/>
      <w:marTop w:val="0"/>
      <w:marBottom w:val="0"/>
      <w:divBdr>
        <w:top w:val="none" w:sz="0" w:space="0" w:color="auto"/>
        <w:left w:val="none" w:sz="0" w:space="0" w:color="auto"/>
        <w:bottom w:val="none" w:sz="0" w:space="0" w:color="auto"/>
        <w:right w:val="none" w:sz="0" w:space="0" w:color="auto"/>
      </w:divBdr>
    </w:div>
    <w:div w:id="1549103144">
      <w:bodyDiv w:val="1"/>
      <w:marLeft w:val="0"/>
      <w:marRight w:val="0"/>
      <w:marTop w:val="0"/>
      <w:marBottom w:val="0"/>
      <w:divBdr>
        <w:top w:val="none" w:sz="0" w:space="0" w:color="auto"/>
        <w:left w:val="none" w:sz="0" w:space="0" w:color="auto"/>
        <w:bottom w:val="none" w:sz="0" w:space="0" w:color="auto"/>
        <w:right w:val="none" w:sz="0" w:space="0" w:color="auto"/>
      </w:divBdr>
    </w:div>
    <w:div w:id="1561550182">
      <w:bodyDiv w:val="1"/>
      <w:marLeft w:val="0"/>
      <w:marRight w:val="0"/>
      <w:marTop w:val="0"/>
      <w:marBottom w:val="0"/>
      <w:divBdr>
        <w:top w:val="none" w:sz="0" w:space="0" w:color="auto"/>
        <w:left w:val="none" w:sz="0" w:space="0" w:color="auto"/>
        <w:bottom w:val="none" w:sz="0" w:space="0" w:color="auto"/>
        <w:right w:val="none" w:sz="0" w:space="0" w:color="auto"/>
      </w:divBdr>
    </w:div>
    <w:div w:id="1644040901">
      <w:bodyDiv w:val="1"/>
      <w:marLeft w:val="0"/>
      <w:marRight w:val="0"/>
      <w:marTop w:val="0"/>
      <w:marBottom w:val="0"/>
      <w:divBdr>
        <w:top w:val="none" w:sz="0" w:space="0" w:color="auto"/>
        <w:left w:val="none" w:sz="0" w:space="0" w:color="auto"/>
        <w:bottom w:val="none" w:sz="0" w:space="0" w:color="auto"/>
        <w:right w:val="none" w:sz="0" w:space="0" w:color="auto"/>
      </w:divBdr>
    </w:div>
    <w:div w:id="1709062440">
      <w:bodyDiv w:val="1"/>
      <w:marLeft w:val="0"/>
      <w:marRight w:val="0"/>
      <w:marTop w:val="0"/>
      <w:marBottom w:val="0"/>
      <w:divBdr>
        <w:top w:val="none" w:sz="0" w:space="0" w:color="auto"/>
        <w:left w:val="none" w:sz="0" w:space="0" w:color="auto"/>
        <w:bottom w:val="none" w:sz="0" w:space="0" w:color="auto"/>
        <w:right w:val="none" w:sz="0" w:space="0" w:color="auto"/>
      </w:divBdr>
    </w:div>
    <w:div w:id="1832257513">
      <w:bodyDiv w:val="1"/>
      <w:marLeft w:val="0"/>
      <w:marRight w:val="0"/>
      <w:marTop w:val="0"/>
      <w:marBottom w:val="0"/>
      <w:divBdr>
        <w:top w:val="none" w:sz="0" w:space="0" w:color="auto"/>
        <w:left w:val="none" w:sz="0" w:space="0" w:color="auto"/>
        <w:bottom w:val="none" w:sz="0" w:space="0" w:color="auto"/>
        <w:right w:val="none" w:sz="0" w:space="0" w:color="auto"/>
      </w:divBdr>
    </w:div>
    <w:div w:id="1892184184">
      <w:bodyDiv w:val="1"/>
      <w:marLeft w:val="0"/>
      <w:marRight w:val="0"/>
      <w:marTop w:val="0"/>
      <w:marBottom w:val="0"/>
      <w:divBdr>
        <w:top w:val="none" w:sz="0" w:space="0" w:color="auto"/>
        <w:left w:val="none" w:sz="0" w:space="0" w:color="auto"/>
        <w:bottom w:val="none" w:sz="0" w:space="0" w:color="auto"/>
        <w:right w:val="none" w:sz="0" w:space="0" w:color="auto"/>
      </w:divBdr>
    </w:div>
    <w:div w:id="1895893169">
      <w:bodyDiv w:val="1"/>
      <w:marLeft w:val="0"/>
      <w:marRight w:val="0"/>
      <w:marTop w:val="0"/>
      <w:marBottom w:val="0"/>
      <w:divBdr>
        <w:top w:val="none" w:sz="0" w:space="0" w:color="auto"/>
        <w:left w:val="none" w:sz="0" w:space="0" w:color="auto"/>
        <w:bottom w:val="none" w:sz="0" w:space="0" w:color="auto"/>
        <w:right w:val="none" w:sz="0" w:space="0" w:color="auto"/>
      </w:divBdr>
    </w:div>
    <w:div w:id="1897743247">
      <w:bodyDiv w:val="1"/>
      <w:marLeft w:val="0"/>
      <w:marRight w:val="0"/>
      <w:marTop w:val="0"/>
      <w:marBottom w:val="0"/>
      <w:divBdr>
        <w:top w:val="none" w:sz="0" w:space="0" w:color="auto"/>
        <w:left w:val="none" w:sz="0" w:space="0" w:color="auto"/>
        <w:bottom w:val="none" w:sz="0" w:space="0" w:color="auto"/>
        <w:right w:val="none" w:sz="0" w:space="0" w:color="auto"/>
      </w:divBdr>
    </w:div>
    <w:div w:id="1906524954">
      <w:bodyDiv w:val="1"/>
      <w:marLeft w:val="0"/>
      <w:marRight w:val="0"/>
      <w:marTop w:val="0"/>
      <w:marBottom w:val="0"/>
      <w:divBdr>
        <w:top w:val="none" w:sz="0" w:space="0" w:color="auto"/>
        <w:left w:val="none" w:sz="0" w:space="0" w:color="auto"/>
        <w:bottom w:val="none" w:sz="0" w:space="0" w:color="auto"/>
        <w:right w:val="none" w:sz="0" w:space="0" w:color="auto"/>
      </w:divBdr>
    </w:div>
    <w:div w:id="194013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duishenaliev\AppData\Local\Temp\Toktom\01517e18-5840-4a05-b08e-5b3bbaf159f4\document.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toktom://db/94788" TargetMode="External"/><Relationship Id="rId5" Type="http://schemas.openxmlformats.org/officeDocument/2006/relationships/webSettings" Target="webSettings.xml"/><Relationship Id="rId10" Type="http://schemas.openxmlformats.org/officeDocument/2006/relationships/hyperlink" Target="file:///C:\Users\uduishenaliev\AppData\Local\Temp\Toktom\700fdd21-4259-4f9b-b544-e976920dd190\document.htm" TargetMode="External"/><Relationship Id="rId4" Type="http://schemas.openxmlformats.org/officeDocument/2006/relationships/settings" Target="settings.xml"/><Relationship Id="rId9" Type="http://schemas.openxmlformats.org/officeDocument/2006/relationships/hyperlink" Target="toktom://db/1539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12111</Words>
  <Characters>69036</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80986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7</cp:revision>
  <cp:lastPrinted>2019-10-10T08:55:00Z</cp:lastPrinted>
  <dcterms:created xsi:type="dcterms:W3CDTF">2019-10-10T08:17:00Z</dcterms:created>
  <dcterms:modified xsi:type="dcterms:W3CDTF">2019-10-10T08:55:00Z</dcterms:modified>
</cp:coreProperties>
</file>